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B534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2B53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B534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C610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58F77A78" wp14:editId="1C891691">
            <wp:extent cx="594360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EC610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754BAD93" wp14:editId="76146A50">
            <wp:extent cx="52863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81B60" w:rsidRDefault="00081B60" w:rsidP="00081B60">
      <w:pPr>
        <w:pStyle w:val="ListParagraph"/>
        <w:autoSpaceDE w:val="0"/>
        <w:autoSpaceDN w:val="0"/>
        <w:adjustRightInd w:val="0"/>
        <w:spacing w:after="0"/>
      </w:pPr>
      <w:r>
        <w:t>Mean = 0.3327</w:t>
      </w:r>
    </w:p>
    <w:p w:rsidR="00081B60" w:rsidRDefault="00081B60" w:rsidP="00081B60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Sd</w:t>
      </w:r>
      <w:proofErr w:type="spellEnd"/>
      <w:proofErr w:type="gramEnd"/>
      <w:r>
        <w:t xml:space="preserve"> = 0.1694</w:t>
      </w:r>
    </w:p>
    <w:p w:rsidR="00081B60" w:rsidRDefault="00081B60" w:rsidP="00081B60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Var</w:t>
      </w:r>
      <w:proofErr w:type="spellEnd"/>
      <w:r>
        <w:t xml:space="preserve"> = 0.0287</w:t>
      </w:r>
    </w:p>
    <w:p w:rsidR="00081B60" w:rsidRDefault="00081B60" w:rsidP="00081B60">
      <w:pPr>
        <w:pStyle w:val="ListParagraph"/>
        <w:autoSpaceDE w:val="0"/>
        <w:autoSpaceDN w:val="0"/>
        <w:adjustRightInd w:val="0"/>
        <w:spacing w:after="0"/>
      </w:pPr>
      <w:proofErr w:type="gramStart"/>
      <w:r>
        <w:t>Outliers  =</w:t>
      </w:r>
      <w:proofErr w:type="gramEnd"/>
      <w:r>
        <w:t xml:space="preserve"> Morgan Stanley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) IQR = (12.5 - 5) = 7.5 </w:t>
      </w:r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  <w:r>
        <w:t xml:space="preserve">This value implies that 50% of the data in data set lies </w:t>
      </w:r>
      <w:proofErr w:type="gramStart"/>
      <w:r>
        <w:t>between 5 to 12.5</w:t>
      </w:r>
      <w:proofErr w:type="gramEnd"/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  <w:r>
        <w:lastRenderedPageBreak/>
        <w:t>ii) Here data is positively skewed because the upper 25 percentile is having more range than the lower 25 percentile.</w:t>
      </w:r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</w:p>
    <w:p w:rsidR="009D5566" w:rsidRDefault="009D5566" w:rsidP="009D5566">
      <w:pPr>
        <w:autoSpaceDE w:val="0"/>
        <w:autoSpaceDN w:val="0"/>
        <w:adjustRightInd w:val="0"/>
        <w:spacing w:after="0"/>
        <w:ind w:left="720"/>
      </w:pPr>
      <w:r>
        <w:t>iii) The outlier w</w:t>
      </w:r>
      <w:r w:rsidR="002B534C">
        <w:t>ill be removed from the dataset and both mean and median will shift to the left side of the plot.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1B6DC4" w:rsidRDefault="000E22B2" w:rsidP="001B6D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1B6DC4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B6DC4" w:rsidRDefault="001B6DC4" w:rsidP="001B6DC4">
      <w:pPr>
        <w:autoSpaceDE w:val="0"/>
        <w:autoSpaceDN w:val="0"/>
        <w:adjustRightInd w:val="0"/>
        <w:spacing w:after="0"/>
        <w:ind w:left="720"/>
      </w:pPr>
    </w:p>
    <w:p w:rsidR="001B6DC4" w:rsidRDefault="001B6DC4" w:rsidP="001B6DC4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gramStart"/>
      <w:r>
        <w:t>The</w:t>
      </w:r>
      <w:proofErr w:type="gramEnd"/>
      <w:r>
        <w:t xml:space="preserve"> mode of the dataset will lie before median and mean</w:t>
      </w:r>
      <w:r w:rsidR="00805EC9">
        <w:t xml:space="preserve"> in between (4-8)</w:t>
      </w:r>
      <w:r>
        <w:t>.</w:t>
      </w:r>
    </w:p>
    <w:p w:rsidR="001B6DC4" w:rsidRDefault="001B6DC4" w:rsidP="001B6DC4">
      <w:pPr>
        <w:autoSpaceDE w:val="0"/>
        <w:autoSpaceDN w:val="0"/>
        <w:adjustRightInd w:val="0"/>
        <w:spacing w:after="0"/>
        <w:ind w:left="720"/>
      </w:pPr>
      <w:r>
        <w:t>ii) Data is positively skewed</w:t>
      </w:r>
    </w:p>
    <w:p w:rsidR="001B6DC4" w:rsidRDefault="001B6DC4" w:rsidP="001B6DC4">
      <w:pPr>
        <w:autoSpaceDE w:val="0"/>
        <w:autoSpaceDN w:val="0"/>
        <w:adjustRightInd w:val="0"/>
        <w:spacing w:after="0"/>
        <w:ind w:left="720"/>
      </w:pPr>
      <w:r>
        <w:t xml:space="preserve">iii) From the boxplot and </w:t>
      </w:r>
      <w:proofErr w:type="spellStart"/>
      <w:r>
        <w:t>histrogram</w:t>
      </w:r>
      <w:proofErr w:type="spellEnd"/>
      <w:r>
        <w:t xml:space="preserve"> we can infer the nature of skewness </w:t>
      </w:r>
      <w:proofErr w:type="spellStart"/>
      <w:r>
        <w:t>i.e</w:t>
      </w:r>
      <w:proofErr w:type="spellEnd"/>
      <w:r>
        <w:t xml:space="preserve"> positively skewed and both having </w:t>
      </w:r>
      <w:proofErr w:type="gramStart"/>
      <w:r>
        <w:t>a</w:t>
      </w:r>
      <w:proofErr w:type="gramEnd"/>
      <w:r>
        <w:t xml:space="preserve"> outlier at 25.</w:t>
      </w:r>
    </w:p>
    <w:p w:rsidR="001B6DC4" w:rsidRDefault="001B6DC4" w:rsidP="001B6DC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83679" w:rsidRDefault="00083679" w:rsidP="0008367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83679" w:rsidRDefault="00083679" w:rsidP="0008367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 – E = having a wrong call</w:t>
      </w:r>
    </w:p>
    <w:p w:rsidR="00083679" w:rsidRDefault="00083679" w:rsidP="0008367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ab/>
        <w:t xml:space="preserve">   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E) = 1/200</w:t>
      </w:r>
    </w:p>
    <w:p w:rsidR="00805EC9" w:rsidRDefault="008F11F0" w:rsidP="0008367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ab/>
        <w:t xml:space="preserve">    Probability having at least 1 out of 5 calls as wrong number = 1 – probability having no call as       wrong number</w:t>
      </w:r>
    </w:p>
    <w:p w:rsidR="008F11F0" w:rsidRDefault="008F11F0" w:rsidP="00083679">
      <w:pPr>
        <w:autoSpaceDE w:val="0"/>
        <w:autoSpaceDN w:val="0"/>
        <w:adjustRightInd w:val="0"/>
        <w:spacing w:after="0"/>
        <w:ind w:left="360"/>
        <w:rPr>
          <w:rFonts w:cs="BaskervilleBE-Regular"/>
          <w:vertAlign w:val="superscript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E) = 1 – (199/200)</w:t>
      </w:r>
      <w:r>
        <w:rPr>
          <w:rFonts w:cs="BaskervilleBE-Regular"/>
          <w:vertAlign w:val="superscript"/>
        </w:rPr>
        <w:t>5</w:t>
      </w:r>
    </w:p>
    <w:p w:rsidR="008F11F0" w:rsidRPr="008F11F0" w:rsidRDefault="008F11F0" w:rsidP="0008367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E)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B534C">
        <w:trPr>
          <w:trHeight w:val="276"/>
          <w:jc w:val="center"/>
        </w:trPr>
        <w:tc>
          <w:tcPr>
            <w:tcW w:w="2078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B53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F11F0" w:rsidRDefault="000E22B2" w:rsidP="008F11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8F11F0"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54626" w:rsidRDefault="008F11F0" w:rsidP="008F11F0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- </w:t>
      </w:r>
      <w:proofErr w:type="spellStart"/>
      <w:r>
        <w:t>i</w:t>
      </w:r>
      <w:proofErr w:type="spellEnd"/>
      <w:r>
        <w:t xml:space="preserve">) ∑x*P(x) = 0.1(-2000) + </w:t>
      </w:r>
      <w:r w:rsidR="00D54626">
        <w:t xml:space="preserve">0.1(-1000) + 0 + 0.2(1000) + 0.3(2000) + 0.1(3000) </w:t>
      </w:r>
    </w:p>
    <w:p w:rsidR="00D54626" w:rsidRDefault="00D54626" w:rsidP="008F11F0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  <w:t>= -200 + (-100) + 200 + 600 + 300</w:t>
      </w:r>
    </w:p>
    <w:p w:rsidR="008F11F0" w:rsidRDefault="00D54626" w:rsidP="008F11F0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  <w:t>= 800</w:t>
      </w:r>
      <w:r w:rsidR="008F11F0">
        <w:t xml:space="preserve"> </w:t>
      </w:r>
    </w:p>
    <w:p w:rsidR="00EC6101" w:rsidRDefault="00EC6101" w:rsidP="008F11F0">
      <w:pPr>
        <w:autoSpaceDE w:val="0"/>
        <w:autoSpaceDN w:val="0"/>
        <w:adjustRightInd w:val="0"/>
        <w:spacing w:after="0"/>
        <w:ind w:left="720"/>
      </w:pPr>
    </w:p>
    <w:p w:rsidR="00EC6101" w:rsidRDefault="00EC6101" w:rsidP="008F11F0">
      <w:pPr>
        <w:autoSpaceDE w:val="0"/>
        <w:autoSpaceDN w:val="0"/>
        <w:adjustRightInd w:val="0"/>
        <w:spacing w:after="0"/>
        <w:ind w:left="720"/>
      </w:pPr>
      <w:r>
        <w:t>ii) The standard deviation of the given business is very high (1870), hence it is difficult for the business to be successful from the given data</w:t>
      </w:r>
    </w:p>
    <w:p w:rsidR="00081B60" w:rsidRDefault="00081B60" w:rsidP="008F11F0">
      <w:pPr>
        <w:autoSpaceDE w:val="0"/>
        <w:autoSpaceDN w:val="0"/>
        <w:adjustRightInd w:val="0"/>
        <w:spacing w:after="0"/>
        <w:ind w:left="720"/>
      </w:pPr>
    </w:p>
    <w:p w:rsidR="00081B60" w:rsidRDefault="00081B60" w:rsidP="008F11F0">
      <w:pPr>
        <w:autoSpaceDE w:val="0"/>
        <w:autoSpaceDN w:val="0"/>
        <w:adjustRightInd w:val="0"/>
        <w:spacing w:after="0"/>
        <w:ind w:left="720"/>
      </w:pPr>
      <w:r>
        <w:t xml:space="preserve">iii) </w:t>
      </w:r>
    </w:p>
    <w:p w:rsidR="00081B60" w:rsidRPr="0037002C" w:rsidRDefault="00081B60" w:rsidP="008F11F0">
      <w:pPr>
        <w:autoSpaceDE w:val="0"/>
        <w:autoSpaceDN w:val="0"/>
        <w:adjustRightInd w:val="0"/>
        <w:spacing w:after="0"/>
        <w:ind w:left="720"/>
      </w:pPr>
      <w:proofErr w:type="gramStart"/>
      <w:r>
        <w:t>iv)</w:t>
      </w:r>
      <w:proofErr w:type="gramEnd"/>
    </w:p>
    <w:p w:rsidR="002B534C" w:rsidRDefault="002B534C"/>
    <w:sectPr w:rsidR="002B534C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CE" w:rsidRDefault="00CC54CE">
      <w:pPr>
        <w:spacing w:after="0" w:line="240" w:lineRule="auto"/>
      </w:pPr>
      <w:r>
        <w:separator/>
      </w:r>
    </w:p>
  </w:endnote>
  <w:endnote w:type="continuationSeparator" w:id="0">
    <w:p w:rsidR="00CC54CE" w:rsidRDefault="00CC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34C" w:rsidRPr="00BD6EA9" w:rsidRDefault="002B534C" w:rsidP="002B534C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2B534C" w:rsidRDefault="002B5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CE" w:rsidRDefault="00CC54CE">
      <w:pPr>
        <w:spacing w:after="0" w:line="240" w:lineRule="auto"/>
      </w:pPr>
      <w:r>
        <w:separator/>
      </w:r>
    </w:p>
  </w:footnote>
  <w:footnote w:type="continuationSeparator" w:id="0">
    <w:p w:rsidR="00CC54CE" w:rsidRDefault="00CC5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76CA"/>
    <w:rsid w:val="00081B60"/>
    <w:rsid w:val="00083679"/>
    <w:rsid w:val="000E22B2"/>
    <w:rsid w:val="001B6DC4"/>
    <w:rsid w:val="002B534C"/>
    <w:rsid w:val="00310065"/>
    <w:rsid w:val="00614CA4"/>
    <w:rsid w:val="00805EC9"/>
    <w:rsid w:val="008B5FFA"/>
    <w:rsid w:val="008F11F0"/>
    <w:rsid w:val="009D5566"/>
    <w:rsid w:val="00AF65C6"/>
    <w:rsid w:val="00CC54CE"/>
    <w:rsid w:val="00D54626"/>
    <w:rsid w:val="00EC6101"/>
    <w:rsid w:val="00FA0D64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3FF45-41D5-4491-AA3F-57072B83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arun ailani</cp:lastModifiedBy>
  <cp:revision>4</cp:revision>
  <dcterms:created xsi:type="dcterms:W3CDTF">2013-09-25T10:59:00Z</dcterms:created>
  <dcterms:modified xsi:type="dcterms:W3CDTF">2019-11-30T05:41:00Z</dcterms:modified>
</cp:coreProperties>
</file>