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C4" w:rsidRPr="00CA44EF" w:rsidRDefault="00CA44EF" w:rsidP="00CA44EF">
      <w:r w:rsidRPr="00CA44EF">
        <w:t>https://www.mysqltutorial.org/what-is-mysql/</w:t>
      </w:r>
    </w:p>
    <w:sectPr w:rsidR="007A33C4" w:rsidRPr="00CA44EF" w:rsidSect="0077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3C68"/>
    <w:rsid w:val="00263C68"/>
    <w:rsid w:val="00774A44"/>
    <w:rsid w:val="007A33C4"/>
    <w:rsid w:val="00CA4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2021-07-17T06:38:00Z</dcterms:created>
  <dcterms:modified xsi:type="dcterms:W3CDTF">2021-07-17T06:39:00Z</dcterms:modified>
</cp:coreProperties>
</file>