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Angular 2 also has the facility to create custom pipes. The general way to define a custom pipe is as follows.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6666"/>
          <w:sz w:val="20"/>
          <w:szCs w:val="20"/>
        </w:rPr>
        <w:t>@Pipe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'Pipename'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Pipeclass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implements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transform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>parameters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returntype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Where,</w:t>
      </w:r>
    </w:p>
    <w:p w:rsidR="00A21AB1" w:rsidRPr="00A21AB1" w:rsidRDefault="00A21AB1" w:rsidP="00A21AB1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'Pipename'</w:t>
      </w: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 − This is the name of the pipe.</w:t>
      </w:r>
    </w:p>
    <w:p w:rsidR="00A21AB1" w:rsidRPr="00A21AB1" w:rsidRDefault="00A21AB1" w:rsidP="00A21AB1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Pipeclass</w:t>
      </w: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 − This is name of the class assigned to the custom pipe.</w:t>
      </w:r>
    </w:p>
    <w:p w:rsidR="00A21AB1" w:rsidRPr="00A21AB1" w:rsidRDefault="00A21AB1" w:rsidP="00A21AB1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Transform</w:t>
      </w: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 − This is the function to work with the pipe.</w:t>
      </w:r>
    </w:p>
    <w:p w:rsidR="00A21AB1" w:rsidRPr="00A21AB1" w:rsidRDefault="00A21AB1" w:rsidP="00A21AB1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Parameters</w:t>
      </w: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 − This are the parameters which are passed to the pipe.</w:t>
      </w:r>
    </w:p>
    <w:p w:rsidR="00A21AB1" w:rsidRPr="00A21AB1" w:rsidRDefault="00A21AB1" w:rsidP="00A21AB1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Returntype</w:t>
      </w: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 − This is the return type of the pipe.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Let’s create a custom pipe that multiplies 2 numbers. We will then use that pipe in our component class.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 − First, create a file called multiplier.pipe.ts.</w:t>
      </w:r>
    </w:p>
    <w:p w:rsidR="00A21AB1" w:rsidRPr="00A21AB1" w:rsidRDefault="00A21AB1" w:rsidP="00A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AB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24325" cy="6524625"/>
            <wp:effectExtent l="0" t="0" r="9525" b="9525"/>
            <wp:docPr id="2" name="Picture 2" descr="Multi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 − Place the following code in the above created file.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6666"/>
          <w:sz w:val="20"/>
          <w:szCs w:val="20"/>
        </w:rPr>
        <w:t>@Pipe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name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'Multiplier'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MultiplierPipe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implements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transform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>value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number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multiply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string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number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let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mul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parseFloat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>multiply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mul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value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Following points need to be noted about the above code.</w:t>
      </w:r>
    </w:p>
    <w:p w:rsidR="00A21AB1" w:rsidRPr="00A21AB1" w:rsidRDefault="00A21AB1" w:rsidP="00A21A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We are first importing the Pipe and PipeTransform modules.</w:t>
      </w:r>
    </w:p>
    <w:p w:rsidR="00A21AB1" w:rsidRPr="00A21AB1" w:rsidRDefault="00A21AB1" w:rsidP="00A21A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Then, we are creating a Pipe with the name 'Multiplier'.</w:t>
      </w:r>
    </w:p>
    <w:p w:rsidR="00A21AB1" w:rsidRPr="00A21AB1" w:rsidRDefault="00A21AB1" w:rsidP="00A21A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Creating a class called MultiplierPipe that implements the PipeTransform module.</w:t>
      </w:r>
    </w:p>
    <w:p w:rsidR="00A21AB1" w:rsidRPr="00A21AB1" w:rsidRDefault="00A21AB1" w:rsidP="00A21AB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The transform function will then take in the value and multiple parameter and output the multiplication of both numbers.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 − In the app.component.ts file, place the following code.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selector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'my-app'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template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'&lt;p&gt;Multiplier: {{2 | Multiplier: 10}}&lt;/p&gt;'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Note</w:t>
      </w: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 − In our template, we use our new custom pipe.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 − Ensure the following code is placed in the app.module.ts file.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NgModule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'@angular/platform-browser'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'./app.component'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MultiplierPipe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8800"/>
          <w:sz w:val="20"/>
          <w:szCs w:val="20"/>
        </w:rPr>
        <w:t>'./multiplier.pipe'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6666"/>
          <w:sz w:val="20"/>
          <w:szCs w:val="20"/>
        </w:rPr>
        <w:t>@NgModule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({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imports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BrowserModule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declarations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MultiplierPipe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  bootstrap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A21AB1" w:rsidRPr="00A21AB1" w:rsidRDefault="00A21AB1" w:rsidP="00A21AB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7F0055"/>
          <w:sz w:val="20"/>
          <w:szCs w:val="20"/>
        </w:rPr>
        <w:t>AppModule</w:t>
      </w:r>
      <w:r w:rsidRPr="00A21AB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21AB1">
        <w:rPr>
          <w:rFonts w:ascii="Consolas" w:eastAsia="Times New Roman" w:hAnsi="Consolas" w:cs="Consolas"/>
          <w:color w:val="666600"/>
          <w:sz w:val="20"/>
          <w:szCs w:val="20"/>
        </w:rPr>
        <w:t>{}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Following things need to be noted about the above code.</w:t>
      </w:r>
    </w:p>
    <w:p w:rsidR="00A21AB1" w:rsidRPr="00A21AB1" w:rsidRDefault="00A21AB1" w:rsidP="00A21AB1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t>We need to ensure to include our MultiplierPipe module.</w:t>
      </w:r>
    </w:p>
    <w:p w:rsidR="00A21AB1" w:rsidRPr="00A21AB1" w:rsidRDefault="00A21AB1" w:rsidP="00A21AB1">
      <w:pPr>
        <w:numPr>
          <w:ilvl w:val="0"/>
          <w:numId w:val="3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21AB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We also need to ensure it is included in the declarations section.</w:t>
      </w:r>
    </w:p>
    <w:p w:rsidR="00A21AB1" w:rsidRPr="00A21AB1" w:rsidRDefault="00A21AB1" w:rsidP="00A21AB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21AB1">
        <w:rPr>
          <w:rFonts w:ascii="Verdana" w:eastAsia="Times New Roman" w:hAnsi="Verdana" w:cs="Times New Roman"/>
          <w:color w:val="000000"/>
          <w:sz w:val="24"/>
          <w:szCs w:val="24"/>
        </w:rPr>
        <w:t>Once you save all the code changes and refresh the browser, you will get the following output.</w:t>
      </w:r>
    </w:p>
    <w:p w:rsidR="00BB7BFE" w:rsidRDefault="00A21AB1" w:rsidP="00A21AB1">
      <w:r w:rsidRPr="00A21A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2181225"/>
            <wp:effectExtent l="0" t="0" r="0" b="9525"/>
            <wp:docPr id="1" name="Picture 1" descr="Multiplie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ier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3FD0"/>
    <w:multiLevelType w:val="multilevel"/>
    <w:tmpl w:val="8FF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E07D4"/>
    <w:multiLevelType w:val="multilevel"/>
    <w:tmpl w:val="DB14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203421"/>
    <w:multiLevelType w:val="multilevel"/>
    <w:tmpl w:val="3A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61"/>
    <w:rsid w:val="00593663"/>
    <w:rsid w:val="006E4880"/>
    <w:rsid w:val="00A21AB1"/>
    <w:rsid w:val="00B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F8F5-5428-4A6D-9A5A-716F7E53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21AB1"/>
  </w:style>
  <w:style w:type="character" w:customStyle="1" w:styleId="pln">
    <w:name w:val="pln"/>
    <w:basedOn w:val="DefaultParagraphFont"/>
    <w:rsid w:val="00A21AB1"/>
  </w:style>
  <w:style w:type="character" w:customStyle="1" w:styleId="pun">
    <w:name w:val="pun"/>
    <w:basedOn w:val="DefaultParagraphFont"/>
    <w:rsid w:val="00A21AB1"/>
  </w:style>
  <w:style w:type="character" w:customStyle="1" w:styleId="typ">
    <w:name w:val="typ"/>
    <w:basedOn w:val="DefaultParagraphFont"/>
    <w:rsid w:val="00A21AB1"/>
  </w:style>
  <w:style w:type="character" w:customStyle="1" w:styleId="str">
    <w:name w:val="str"/>
    <w:basedOn w:val="DefaultParagraphFont"/>
    <w:rsid w:val="00A21AB1"/>
  </w:style>
  <w:style w:type="character" w:customStyle="1" w:styleId="lit">
    <w:name w:val="lit"/>
    <w:basedOn w:val="DefaultParagraphFont"/>
    <w:rsid w:val="00A2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2018-04-10T06:33:00Z</dcterms:created>
  <dcterms:modified xsi:type="dcterms:W3CDTF">2018-04-10T06:33:00Z</dcterms:modified>
</cp:coreProperties>
</file>