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33" w:rsidRPr="00680533" w:rsidRDefault="00680533">
      <w:pPr>
        <w:rPr>
          <w:sz w:val="32"/>
        </w:rPr>
      </w:pPr>
      <w:proofErr w:type="spellStart"/>
      <w:proofErr w:type="gramStart"/>
      <w:r w:rsidRPr="00680533">
        <w:rPr>
          <w:sz w:val="32"/>
        </w:rPr>
        <w:t>SonarQube</w:t>
      </w:r>
      <w:proofErr w:type="spellEnd"/>
      <w:r w:rsidRPr="00680533">
        <w:rPr>
          <w:sz w:val="32"/>
        </w:rPr>
        <w:t xml:space="preserve">  is</w:t>
      </w:r>
      <w:proofErr w:type="gramEnd"/>
      <w:r w:rsidRPr="00680533">
        <w:rPr>
          <w:sz w:val="32"/>
        </w:rPr>
        <w:t xml:space="preserve"> an open-source platform </w:t>
      </w:r>
      <w:r>
        <w:rPr>
          <w:sz w:val="32"/>
        </w:rPr>
        <w:t xml:space="preserve">for </w:t>
      </w:r>
      <w:r w:rsidRPr="00680533">
        <w:rPr>
          <w:sz w:val="32"/>
        </w:rPr>
        <w:t xml:space="preserve"> continuous inspection of code with static analysis of code to detect bugs, code smells, and security vulnerabilities on 20+ programming languages. </w:t>
      </w:r>
    </w:p>
    <w:p w:rsidR="00066010" w:rsidRPr="00680533" w:rsidRDefault="00680533">
      <w:pPr>
        <w:rPr>
          <w:sz w:val="32"/>
        </w:rPr>
      </w:pPr>
      <w:proofErr w:type="spellStart"/>
      <w:r w:rsidRPr="00680533">
        <w:rPr>
          <w:sz w:val="32"/>
        </w:rPr>
        <w:t>SonarQube</w:t>
      </w:r>
      <w:proofErr w:type="spellEnd"/>
      <w:r w:rsidRPr="00680533">
        <w:rPr>
          <w:sz w:val="32"/>
        </w:rPr>
        <w:t xml:space="preserve"> offers reports on duplicated code, coding standards, unit tests, code coverage, code complexity, comments, bugs, and security vulnerabilities.</w:t>
      </w:r>
    </w:p>
    <w:p w:rsidR="00066010" w:rsidRPr="00680533" w:rsidRDefault="00680533">
      <w:pPr>
        <w:rPr>
          <w:sz w:val="32"/>
        </w:rPr>
      </w:pPr>
      <w:r w:rsidRPr="00680533">
        <w:rPr>
          <w:sz w:val="32"/>
        </w:rPr>
        <w:t>Bugs</w:t>
      </w:r>
      <w:proofErr w:type="gramStart"/>
      <w:r w:rsidRPr="00680533">
        <w:rPr>
          <w:sz w:val="32"/>
        </w:rPr>
        <w:t xml:space="preserve">, </w:t>
      </w:r>
      <w:r w:rsidR="00066010" w:rsidRPr="00680533">
        <w:rPr>
          <w:sz w:val="32"/>
        </w:rPr>
        <w:t xml:space="preserve"> Security</w:t>
      </w:r>
      <w:proofErr w:type="gramEnd"/>
      <w:r w:rsidR="00066010" w:rsidRPr="00680533">
        <w:rPr>
          <w:sz w:val="32"/>
        </w:rPr>
        <w:t xml:space="preserve"> Vulnerabilities, Security Review , Maintainability(code Smells) , </w:t>
      </w:r>
      <w:proofErr w:type="spellStart"/>
      <w:r w:rsidR="00066010" w:rsidRPr="00680533">
        <w:rPr>
          <w:sz w:val="32"/>
        </w:rPr>
        <w:t>coverage,Duplication</w:t>
      </w:r>
      <w:proofErr w:type="spellEnd"/>
      <w:r w:rsidR="00066010" w:rsidRPr="00680533">
        <w:rPr>
          <w:sz w:val="32"/>
        </w:rPr>
        <w:t>, Size,</w:t>
      </w:r>
    </w:p>
    <w:p w:rsidR="00EB0ABA" w:rsidRDefault="00EB0ABA"/>
    <w:p w:rsidR="00EB7434" w:rsidRDefault="00EB7434"/>
    <w:p w:rsidR="00EB7434" w:rsidRDefault="00EB7434">
      <w:r w:rsidRPr="00EB7434">
        <w:t>https://www.sonarqube.org/downloads/</w:t>
      </w:r>
    </w:p>
    <w:p w:rsidR="00EB7434" w:rsidRPr="00066010" w:rsidRDefault="00EB7434"/>
    <w:p w:rsidR="005654EB" w:rsidRPr="00575127" w:rsidRDefault="005654EB">
      <w:pPr>
        <w:rPr>
          <w:sz w:val="30"/>
          <w:lang w:val="es-ES_tradnl"/>
        </w:rPr>
      </w:pPr>
      <w:proofErr w:type="spellStart"/>
      <w:proofErr w:type="gramStart"/>
      <w:r w:rsidRPr="00E5371A">
        <w:rPr>
          <w:lang w:val="es-ES_tradnl"/>
        </w:rPr>
        <w:t>Plugin</w:t>
      </w:r>
      <w:proofErr w:type="spellEnd"/>
      <w:r w:rsidRPr="00E5371A">
        <w:rPr>
          <w:lang w:val="es-ES_tradnl"/>
        </w:rPr>
        <w:t xml:space="preserve"> :</w:t>
      </w:r>
      <w:proofErr w:type="gramEnd"/>
    </w:p>
    <w:p w:rsidR="005654EB" w:rsidRPr="00575127" w:rsidRDefault="005654EB" w:rsidP="0057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highlight w:val="yellow"/>
        </w:rPr>
      </w:pP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</w:t>
      </w:r>
      <w:proofErr w:type="spellStart"/>
      <w:proofErr w:type="gram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plugin</w:t>
      </w:r>
      <w:proofErr w:type="spellEnd"/>
      <w:proofErr w:type="gram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</w:p>
    <w:p w:rsidR="005654EB" w:rsidRPr="00575127" w:rsidRDefault="005654EB" w:rsidP="0056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highlight w:val="yellow"/>
        </w:rPr>
      </w:pP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</w:t>
      </w:r>
      <w:proofErr w:type="spell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groupId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  <w:proofErr w:type="spellStart"/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>org.sonarsource.scanner.maven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&lt;/</w:t>
      </w:r>
      <w:proofErr w:type="spell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groupId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</w:p>
    <w:p w:rsidR="005654EB" w:rsidRPr="00575127" w:rsidRDefault="005654EB" w:rsidP="0056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highlight w:val="yellow"/>
        </w:rPr>
      </w:pP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</w:t>
      </w:r>
      <w:proofErr w:type="spellStart"/>
      <w:proofErr w:type="gram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artifactId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  <w:proofErr w:type="gramEnd"/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>sonar-maven-</w:t>
      </w:r>
      <w:proofErr w:type="spellStart"/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>plugin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&lt;/</w:t>
      </w:r>
      <w:proofErr w:type="spell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artifactId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</w:p>
    <w:p w:rsidR="005654EB" w:rsidRPr="00575127" w:rsidRDefault="005654EB" w:rsidP="0056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highlight w:val="yellow"/>
        </w:rPr>
      </w:pP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</w:t>
      </w:r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version</w:t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>3.4.0.905</w:t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&lt;/</w:t>
      </w:r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version</w:t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</w:p>
    <w:p w:rsidR="005654EB" w:rsidRPr="00575127" w:rsidRDefault="005654EB" w:rsidP="0056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highlight w:val="yellow"/>
        </w:rPr>
      </w:pP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&lt;/</w:t>
      </w:r>
      <w:proofErr w:type="spell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plugin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</w:p>
    <w:p w:rsidR="005654EB" w:rsidRPr="00575127" w:rsidRDefault="005654EB" w:rsidP="0056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highlight w:val="yellow"/>
        </w:rPr>
      </w:pP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</w:p>
    <w:p w:rsidR="005654EB" w:rsidRPr="00575127" w:rsidRDefault="005654EB" w:rsidP="0056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highlight w:val="yellow"/>
        </w:rPr>
      </w:pP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</w:t>
      </w:r>
      <w:proofErr w:type="spellStart"/>
      <w:proofErr w:type="gram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plugin</w:t>
      </w:r>
      <w:proofErr w:type="spellEnd"/>
      <w:proofErr w:type="gram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</w:p>
    <w:p w:rsidR="005654EB" w:rsidRPr="00575127" w:rsidRDefault="005654EB" w:rsidP="0056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highlight w:val="yellow"/>
        </w:rPr>
      </w:pP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</w:t>
      </w:r>
      <w:proofErr w:type="spellStart"/>
      <w:proofErr w:type="gram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groupId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  <w:proofErr w:type="spellStart"/>
      <w:proofErr w:type="gramEnd"/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>org.jacoco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&lt;/</w:t>
      </w:r>
      <w:proofErr w:type="spell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groupId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</w:p>
    <w:p w:rsidR="005654EB" w:rsidRPr="00575127" w:rsidRDefault="005654EB" w:rsidP="0056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highlight w:val="yellow"/>
        </w:rPr>
      </w:pP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</w:t>
      </w:r>
      <w:proofErr w:type="spellStart"/>
      <w:proofErr w:type="gram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artifactId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  <w:proofErr w:type="spellStart"/>
      <w:proofErr w:type="gramEnd"/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>jacoco</w:t>
      </w:r>
      <w:proofErr w:type="spellEnd"/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>-maven-</w:t>
      </w:r>
      <w:proofErr w:type="spellStart"/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>plugin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&lt;/</w:t>
      </w:r>
      <w:proofErr w:type="spell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artifactId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</w:p>
    <w:p w:rsidR="005654EB" w:rsidRPr="00575127" w:rsidRDefault="005654EB" w:rsidP="0056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  <w:highlight w:val="yellow"/>
        </w:rPr>
      </w:pP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ab/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</w:t>
      </w:r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version</w:t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  <w:r w:rsidRPr="00575127">
        <w:rPr>
          <w:rFonts w:ascii="Consolas" w:hAnsi="Consolas" w:cs="Consolas"/>
          <w:color w:val="000000"/>
          <w:sz w:val="28"/>
          <w:szCs w:val="20"/>
          <w:highlight w:val="yellow"/>
        </w:rPr>
        <w:t>0.8.1</w:t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&lt;/</w:t>
      </w:r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version</w:t>
      </w: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</w:p>
    <w:p w:rsidR="005654EB" w:rsidRPr="00575127" w:rsidRDefault="005654EB" w:rsidP="0056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/</w:t>
      </w:r>
      <w:proofErr w:type="spellStart"/>
      <w:r w:rsidRPr="00575127">
        <w:rPr>
          <w:rFonts w:ascii="Consolas" w:hAnsi="Consolas" w:cs="Consolas"/>
          <w:color w:val="3F7F7F"/>
          <w:sz w:val="28"/>
          <w:szCs w:val="20"/>
          <w:highlight w:val="yellow"/>
        </w:rPr>
        <w:t>plugin</w:t>
      </w:r>
      <w:proofErr w:type="spellEnd"/>
      <w:r w:rsidRPr="00575127">
        <w:rPr>
          <w:rFonts w:ascii="Consolas" w:hAnsi="Consolas" w:cs="Consolas"/>
          <w:color w:val="008080"/>
          <w:sz w:val="28"/>
          <w:szCs w:val="20"/>
          <w:highlight w:val="yellow"/>
        </w:rPr>
        <w:t>&gt;</w:t>
      </w:r>
    </w:p>
    <w:p w:rsidR="005654EB" w:rsidRPr="00575127" w:rsidRDefault="005654EB">
      <w:pPr>
        <w:rPr>
          <w:sz w:val="30"/>
        </w:rPr>
      </w:pPr>
    </w:p>
    <w:p w:rsidR="005654EB" w:rsidRDefault="005654EB"/>
    <w:p w:rsidR="005654EB" w:rsidRDefault="005654EB">
      <w:r>
        <w:t>Maven command</w:t>
      </w:r>
      <w:r w:rsidR="00E5371A">
        <w:t>-&gt;Maven build - goal</w:t>
      </w:r>
    </w:p>
    <w:p w:rsidR="005654EB" w:rsidRPr="004A6AB5" w:rsidRDefault="005654EB">
      <w:pPr>
        <w:rPr>
          <w:rFonts w:ascii="Segoe UI" w:hAnsi="Segoe UI" w:cs="Segoe UI"/>
          <w:color w:val="24292F"/>
          <w:sz w:val="30"/>
          <w:shd w:val="clear" w:color="auto" w:fill="FFFFFF"/>
        </w:rPr>
      </w:pPr>
      <w:proofErr w:type="gramStart"/>
      <w:r w:rsidRPr="004A6AB5">
        <w:rPr>
          <w:rFonts w:ascii="Segoe UI" w:hAnsi="Segoe UI" w:cs="Segoe UI"/>
          <w:color w:val="24292F"/>
          <w:sz w:val="30"/>
          <w:highlight w:val="yellow"/>
          <w:shd w:val="clear" w:color="auto" w:fill="FFFFFF"/>
        </w:rPr>
        <w:t>clean</w:t>
      </w:r>
      <w:proofErr w:type="gramEnd"/>
      <w:r w:rsidRPr="004A6AB5">
        <w:rPr>
          <w:rFonts w:ascii="Segoe UI" w:hAnsi="Segoe UI" w:cs="Segoe UI"/>
          <w:color w:val="24292F"/>
          <w:sz w:val="30"/>
          <w:highlight w:val="yellow"/>
          <w:shd w:val="clear" w:color="auto" w:fill="FFFFFF"/>
        </w:rPr>
        <w:t xml:space="preserve"> </w:t>
      </w:r>
      <w:proofErr w:type="spellStart"/>
      <w:r w:rsidRPr="004A6AB5">
        <w:rPr>
          <w:rFonts w:ascii="Segoe UI" w:hAnsi="Segoe UI" w:cs="Segoe UI"/>
          <w:color w:val="24292F"/>
          <w:sz w:val="30"/>
          <w:highlight w:val="yellow"/>
          <w:shd w:val="clear" w:color="auto" w:fill="FFFFFF"/>
        </w:rPr>
        <w:t>org.jacoco:jacoco</w:t>
      </w:r>
      <w:proofErr w:type="spellEnd"/>
      <w:r w:rsidRPr="004A6AB5">
        <w:rPr>
          <w:rFonts w:ascii="Segoe UI" w:hAnsi="Segoe UI" w:cs="Segoe UI"/>
          <w:color w:val="24292F"/>
          <w:sz w:val="30"/>
          <w:highlight w:val="yellow"/>
          <w:shd w:val="clear" w:color="auto" w:fill="FFFFFF"/>
        </w:rPr>
        <w:t>-maven-</w:t>
      </w:r>
      <w:proofErr w:type="spellStart"/>
      <w:r w:rsidRPr="004A6AB5">
        <w:rPr>
          <w:rFonts w:ascii="Segoe UI" w:hAnsi="Segoe UI" w:cs="Segoe UI"/>
          <w:color w:val="24292F"/>
          <w:sz w:val="30"/>
          <w:highlight w:val="yellow"/>
          <w:shd w:val="clear" w:color="auto" w:fill="FFFFFF"/>
        </w:rPr>
        <w:t>plugin:prepare</w:t>
      </w:r>
      <w:proofErr w:type="spellEnd"/>
      <w:r w:rsidRPr="004A6AB5">
        <w:rPr>
          <w:rFonts w:ascii="Segoe UI" w:hAnsi="Segoe UI" w:cs="Segoe UI"/>
          <w:color w:val="24292F"/>
          <w:sz w:val="30"/>
          <w:highlight w:val="yellow"/>
          <w:shd w:val="clear" w:color="auto" w:fill="FFFFFF"/>
        </w:rPr>
        <w:t>-agent install</w:t>
      </w:r>
    </w:p>
    <w:p w:rsidR="00955747" w:rsidRDefault="00955747">
      <w:pPr>
        <w:rPr>
          <w:rFonts w:ascii="Segoe UI" w:hAnsi="Segoe UI" w:cs="Segoe UI"/>
          <w:color w:val="24292F"/>
          <w:shd w:val="clear" w:color="auto" w:fill="FFFFFF"/>
        </w:rPr>
      </w:pPr>
    </w:p>
    <w:p w:rsidR="004F66C2" w:rsidRDefault="0095574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Maven run command</w:t>
      </w:r>
      <w:r w:rsidR="00E5371A">
        <w:t>-&gt;Maven build - goal</w:t>
      </w:r>
    </w:p>
    <w:p w:rsidR="004F66C2" w:rsidRDefault="004F66C2">
      <w:pPr>
        <w:rPr>
          <w:rFonts w:ascii="Segoe UI" w:hAnsi="Segoe UI" w:cs="Segoe UI"/>
          <w:color w:val="24292F"/>
          <w:shd w:val="clear" w:color="auto" w:fill="FFFFFF"/>
        </w:rPr>
      </w:pPr>
    </w:p>
    <w:p w:rsidR="004F66C2" w:rsidRPr="005257EF" w:rsidRDefault="004F66C2" w:rsidP="004F66C2">
      <w:pPr>
        <w:rPr>
          <w:rFonts w:ascii="Segoe UI" w:hAnsi="Segoe UI" w:cs="Segoe UI"/>
          <w:color w:val="24292F"/>
          <w:sz w:val="36"/>
          <w:shd w:val="clear" w:color="auto" w:fill="FFFFFF"/>
        </w:rPr>
      </w:pPr>
      <w:proofErr w:type="spellStart"/>
      <w:proofErr w:type="gramStart"/>
      <w:r w:rsidRPr="005257EF">
        <w:rPr>
          <w:rFonts w:ascii="Segoe UI" w:hAnsi="Segoe UI" w:cs="Segoe UI"/>
          <w:color w:val="24292F"/>
          <w:sz w:val="36"/>
          <w:highlight w:val="yellow"/>
          <w:shd w:val="clear" w:color="auto" w:fill="FFFFFF"/>
        </w:rPr>
        <w:t>mvn</w:t>
      </w:r>
      <w:proofErr w:type="spellEnd"/>
      <w:proofErr w:type="gramEnd"/>
      <w:r w:rsidRPr="005257EF">
        <w:rPr>
          <w:rFonts w:ascii="Segoe UI" w:hAnsi="Segoe UI" w:cs="Segoe UI"/>
          <w:color w:val="24292F"/>
          <w:sz w:val="36"/>
          <w:highlight w:val="yellow"/>
          <w:shd w:val="clear" w:color="auto" w:fill="FFFFFF"/>
        </w:rPr>
        <w:t xml:space="preserve"> </w:t>
      </w:r>
      <w:proofErr w:type="spellStart"/>
      <w:r w:rsidRPr="005257EF">
        <w:rPr>
          <w:rFonts w:ascii="Segoe UI" w:hAnsi="Segoe UI" w:cs="Segoe UI"/>
          <w:color w:val="24292F"/>
          <w:sz w:val="36"/>
          <w:highlight w:val="yellow"/>
          <w:shd w:val="clear" w:color="auto" w:fill="FFFFFF"/>
        </w:rPr>
        <w:t>sonar:sonar</w:t>
      </w:r>
      <w:proofErr w:type="spellEnd"/>
    </w:p>
    <w:p w:rsidR="004F66C2" w:rsidRDefault="00D4033A">
      <w:proofErr w:type="gramStart"/>
      <w:r>
        <w:t>if</w:t>
      </w:r>
      <w:proofErr w:type="gramEnd"/>
      <w:r>
        <w:t xml:space="preserve"> it say credential  related error:</w:t>
      </w:r>
    </w:p>
    <w:p w:rsidR="00D4033A" w:rsidRDefault="00D4033A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Sonarqube</w:t>
      </w:r>
      <w:proofErr w:type="spellEnd"/>
    </w:p>
    <w:p w:rsidR="00AB60C6" w:rsidRDefault="00AB60C6"/>
    <w:p w:rsidR="00D4033A" w:rsidRDefault="00D4033A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3A" w:rsidRDefault="00D4033A"/>
    <w:p w:rsidR="00D4033A" w:rsidRDefault="005F657F">
      <w:proofErr w:type="spellStart"/>
      <w:r>
        <w:t>Adiministration</w:t>
      </w:r>
      <w:proofErr w:type="spellEnd"/>
      <w:r>
        <w:t>-&gt;Security -&gt;Force User Authentication -&gt; Disable</w:t>
      </w:r>
    </w:p>
    <w:p w:rsidR="005F657F" w:rsidRDefault="005F657F"/>
    <w:p w:rsidR="005F657F" w:rsidRDefault="005F657F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747" w:rsidRDefault="00955747"/>
    <w:p w:rsidR="00066010" w:rsidRDefault="00066010"/>
    <w:p w:rsidR="00066010" w:rsidRDefault="00066010">
      <w:proofErr w:type="spellStart"/>
      <w:r>
        <w:t>Goto</w:t>
      </w:r>
      <w:proofErr w:type="spellEnd"/>
      <w:r>
        <w:t xml:space="preserve">- &gt; </w:t>
      </w:r>
      <w:proofErr w:type="gramStart"/>
      <w:r>
        <w:t>Projects  -</w:t>
      </w:r>
      <w:proofErr w:type="gramEnd"/>
      <w:r>
        <w:t>&gt;Issues</w:t>
      </w:r>
    </w:p>
    <w:p w:rsidR="00066010" w:rsidRDefault="00066010"/>
    <w:p w:rsidR="000D762A" w:rsidRDefault="000D762A"/>
    <w:p w:rsidR="000D762A" w:rsidRDefault="00E43750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83" w:rsidRDefault="005D6983"/>
    <w:p w:rsidR="005D6983" w:rsidRDefault="005D6983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1A5" w:rsidRDefault="009751A5"/>
    <w:p w:rsidR="00161380" w:rsidRDefault="00161380" w:rsidP="009751A5">
      <w:pPr>
        <w:rPr>
          <w:lang w:val="es-ES_tradnl"/>
        </w:rPr>
      </w:pPr>
    </w:p>
    <w:p w:rsidR="009D1C33" w:rsidRDefault="009D1C33" w:rsidP="009751A5">
      <w:pPr>
        <w:rPr>
          <w:lang w:val="es-ES_tradnl"/>
        </w:rPr>
      </w:pPr>
    </w:p>
    <w:p w:rsidR="009D1C33" w:rsidRDefault="009D1C33" w:rsidP="009751A5">
      <w:pPr>
        <w:rPr>
          <w:lang w:val="es-ES_tradnl"/>
        </w:rPr>
      </w:pPr>
    </w:p>
    <w:p w:rsidR="009D1C33" w:rsidRDefault="009D1C33" w:rsidP="009751A5">
      <w:pPr>
        <w:rPr>
          <w:lang w:val="es-ES_tradnl"/>
        </w:rPr>
      </w:pPr>
    </w:p>
    <w:p w:rsidR="00161380" w:rsidRDefault="00161380" w:rsidP="009751A5">
      <w:pPr>
        <w:rPr>
          <w:lang w:val="es-ES_tradnl"/>
        </w:rPr>
      </w:pPr>
    </w:p>
    <w:p w:rsidR="00161380" w:rsidRDefault="00161380" w:rsidP="009751A5">
      <w:pPr>
        <w:rPr>
          <w:lang w:val="es-ES_trad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6293"/>
      </w:tblGrid>
      <w:tr w:rsidR="00161380" w:rsidRPr="00AB60C6" w:rsidTr="0098175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m1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//String s = "";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List&lt;Integer&gt;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list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new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ArrayList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&lt;Integer&gt;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1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list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2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Object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getData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if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!=null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System.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println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obj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.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toString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());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Object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getData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 {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return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null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public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static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void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main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String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[] </w:t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args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app</w:t>
            </w:r>
            <w:proofErr w:type="spellEnd"/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=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new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App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app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</w:rPr>
              <w:t>.m1</w:t>
            </w: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161380" w:rsidRPr="00AB60C6" w:rsidTr="0098175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380" w:rsidRPr="00AB60C6" w:rsidRDefault="00161380" w:rsidP="00981758">
            <w:pPr>
              <w:spacing w:before="100" w:beforeAutospacing="1" w:after="100" w:afterAutospacing="1" w:line="240" w:lineRule="auto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B60C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161380" w:rsidRDefault="00161380" w:rsidP="00161380"/>
    <w:p w:rsidR="00161380" w:rsidRPr="00E5371A" w:rsidRDefault="00161380" w:rsidP="009751A5">
      <w:pPr>
        <w:rPr>
          <w:lang w:val="es-ES_tradnl"/>
        </w:rPr>
      </w:pPr>
    </w:p>
    <w:p w:rsidR="009751A5" w:rsidRDefault="009751A5"/>
    <w:sectPr w:rsidR="009751A5" w:rsidSect="00575127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54EB"/>
    <w:rsid w:val="00066010"/>
    <w:rsid w:val="00076A93"/>
    <w:rsid w:val="000D762A"/>
    <w:rsid w:val="00161380"/>
    <w:rsid w:val="002F2E4C"/>
    <w:rsid w:val="004208B1"/>
    <w:rsid w:val="004A6AB5"/>
    <w:rsid w:val="004F66C2"/>
    <w:rsid w:val="005257EF"/>
    <w:rsid w:val="005654EB"/>
    <w:rsid w:val="00575127"/>
    <w:rsid w:val="005D6983"/>
    <w:rsid w:val="005F657F"/>
    <w:rsid w:val="00680533"/>
    <w:rsid w:val="00955747"/>
    <w:rsid w:val="009751A5"/>
    <w:rsid w:val="009D1C33"/>
    <w:rsid w:val="00A96840"/>
    <w:rsid w:val="00AB60C6"/>
    <w:rsid w:val="00D4033A"/>
    <w:rsid w:val="00E43750"/>
    <w:rsid w:val="00E5371A"/>
    <w:rsid w:val="00EB0ABA"/>
    <w:rsid w:val="00EB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3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62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B60C6"/>
  </w:style>
  <w:style w:type="character" w:customStyle="1" w:styleId="pl-en">
    <w:name w:val="pl-en"/>
    <w:basedOn w:val="DefaultParagraphFont"/>
    <w:rsid w:val="00AB60C6"/>
  </w:style>
  <w:style w:type="character" w:customStyle="1" w:styleId="pl-token">
    <w:name w:val="pl-token"/>
    <w:basedOn w:val="DefaultParagraphFont"/>
    <w:rsid w:val="00AB60C6"/>
  </w:style>
  <w:style w:type="character" w:customStyle="1" w:styleId="pl-c">
    <w:name w:val="pl-c"/>
    <w:basedOn w:val="DefaultParagraphFont"/>
    <w:rsid w:val="00AB60C6"/>
  </w:style>
  <w:style w:type="character" w:customStyle="1" w:styleId="pl-smi">
    <w:name w:val="pl-smi"/>
    <w:basedOn w:val="DefaultParagraphFont"/>
    <w:rsid w:val="00AB60C6"/>
  </w:style>
  <w:style w:type="character" w:customStyle="1" w:styleId="pl-c1">
    <w:name w:val="pl-c1"/>
    <w:basedOn w:val="DefaultParagraphFont"/>
    <w:rsid w:val="00AB60C6"/>
  </w:style>
  <w:style w:type="character" w:customStyle="1" w:styleId="pl-v">
    <w:name w:val="pl-v"/>
    <w:basedOn w:val="DefaultParagraphFont"/>
    <w:rsid w:val="00AB60C6"/>
  </w:style>
  <w:style w:type="character" w:styleId="Hyperlink">
    <w:name w:val="Hyperlink"/>
    <w:basedOn w:val="DefaultParagraphFont"/>
    <w:uiPriority w:val="99"/>
    <w:semiHidden/>
    <w:unhideWhenUsed/>
    <w:rsid w:val="006805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2021-11-25T15:46:00Z</dcterms:created>
  <dcterms:modified xsi:type="dcterms:W3CDTF">2021-11-26T06:49:00Z</dcterms:modified>
</cp:coreProperties>
</file>