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A3A76">
      <w:r>
        <w:t>IAM : to create child account from root account</w:t>
      </w:r>
    </w:p>
    <w:p w:rsidR="00FA3A76" w:rsidRDefault="00FA3A76">
      <w:r>
        <w:t xml:space="preserve">     If anyone joins to create account, give permissions to new joinee can be provided by IAM service</w:t>
      </w:r>
    </w:p>
    <w:p w:rsidR="00FA3A76" w:rsidRDefault="00FA3A76">
      <w:r>
        <w:t xml:space="preserve">Identity  </w:t>
      </w:r>
    </w:p>
    <w:p w:rsidR="00FA3A76" w:rsidRDefault="00FA3A76">
      <w:r>
        <w:t>Identity for Whoom - authentication</w:t>
      </w:r>
    </w:p>
    <w:p w:rsidR="00FA3A76" w:rsidRDefault="00FA3A76">
      <w:r>
        <w:t>Access – What permissions – authorization</w:t>
      </w:r>
    </w:p>
    <w:p w:rsidR="00FA3A76" w:rsidRDefault="00FA3A76" w:rsidP="00FA3A76">
      <w:pPr>
        <w:pStyle w:val="ListParagraph"/>
        <w:numPr>
          <w:ilvl w:val="0"/>
          <w:numId w:val="1"/>
        </w:numPr>
      </w:pPr>
      <w:r>
        <w:t>Users</w:t>
      </w:r>
    </w:p>
    <w:p w:rsidR="00FA3A76" w:rsidRDefault="00FA3A76" w:rsidP="00FA3A76">
      <w:pPr>
        <w:pStyle w:val="ListParagraph"/>
        <w:numPr>
          <w:ilvl w:val="0"/>
          <w:numId w:val="1"/>
        </w:numPr>
      </w:pPr>
      <w:r>
        <w:t>Groups</w:t>
      </w:r>
    </w:p>
    <w:p w:rsidR="00FA3A76" w:rsidRDefault="00FA3A76" w:rsidP="00FA3A76">
      <w:pPr>
        <w:pStyle w:val="ListParagraph"/>
        <w:numPr>
          <w:ilvl w:val="0"/>
          <w:numId w:val="1"/>
        </w:numPr>
      </w:pPr>
      <w:r>
        <w:t>Roles</w:t>
      </w:r>
    </w:p>
    <w:p w:rsidR="00FA3A76" w:rsidRDefault="00FA3A76" w:rsidP="00FA3A76">
      <w:pPr>
        <w:pStyle w:val="ListParagraph"/>
        <w:numPr>
          <w:ilvl w:val="0"/>
          <w:numId w:val="1"/>
        </w:numPr>
      </w:pPr>
      <w:r>
        <w:t>Policies</w:t>
      </w:r>
    </w:p>
    <w:p w:rsidR="00FA3A76" w:rsidRDefault="00FA3A76" w:rsidP="00FA3A76">
      <w:pPr>
        <w:pStyle w:val="ListParagraph"/>
        <w:numPr>
          <w:ilvl w:val="0"/>
          <w:numId w:val="1"/>
        </w:numPr>
      </w:pPr>
      <w:r>
        <w:t>MFA  (MultiFactor Authentication)</w:t>
      </w:r>
    </w:p>
    <w:p w:rsidR="00FA3A76" w:rsidRDefault="00FA3A76">
      <w:r>
        <w:t>ARN : Amezon Resource Name</w:t>
      </w:r>
    </w:p>
    <w:p w:rsidR="00FA3A76" w:rsidRDefault="00FA3A76">
      <w:r>
        <w:t>Arn:aws:iam::123456789012:user/David</w:t>
      </w:r>
    </w:p>
    <w:p w:rsidR="003E58BE" w:rsidRDefault="003E58BE">
      <w:r w:rsidRPr="003E58BE">
        <w:t>Arn:</w:t>
      </w:r>
      <w:r>
        <w:t>aws:iam::123456789012:group/Developers</w:t>
      </w:r>
    </w:p>
    <w:p w:rsidR="003E58BE" w:rsidRDefault="003E58BE">
      <w:r w:rsidRPr="003E58BE">
        <w:t>Arn:</w:t>
      </w:r>
      <w:r>
        <w:t>aws:iam::123456789012:role/S3Access</w:t>
      </w:r>
    </w:p>
    <w:p w:rsidR="00954C26" w:rsidRDefault="00954C26"/>
    <w:p w:rsidR="00954C26" w:rsidRPr="00954C26" w:rsidRDefault="00954C26">
      <w:pPr>
        <w:rPr>
          <w:b/>
        </w:rPr>
      </w:pPr>
      <w:r w:rsidRPr="00954C26">
        <w:rPr>
          <w:b/>
        </w:rPr>
        <w:t>Users:   Create Users using IAM</w:t>
      </w:r>
    </w:p>
    <w:p w:rsidR="00954C26" w:rsidRDefault="00954C26">
      <w:r>
        <w:t xml:space="preserve">     Root account , we can create child account – DBA for only RDA,DynamoDB</w:t>
      </w:r>
    </w:p>
    <w:p w:rsidR="00954C26" w:rsidRDefault="00954C26">
      <w:r>
        <w:t xml:space="preserve">                                             </w:t>
      </w:r>
      <w:r>
        <w:tab/>
      </w:r>
      <w:r>
        <w:tab/>
        <w:t>-Network  for only route53,CDN,VPC</w:t>
      </w:r>
    </w:p>
    <w:p w:rsidR="00954C26" w:rsidRDefault="00954C26"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>-Developer  for EC2,ElasticBeanStalk,DynamoDB,Lambda</w:t>
      </w:r>
    </w:p>
    <w:p w:rsidR="00954C26" w:rsidRDefault="00954C26">
      <w:r w:rsidRPr="00954C26">
        <w:rPr>
          <w:b/>
        </w:rPr>
        <w:t>Groups:</w:t>
      </w:r>
      <w:r>
        <w:t xml:space="preserve">  We can create groups , permissions can be given to group,100groups can be creates, if more required need to raise ticket to AWS</w:t>
      </w:r>
    </w:p>
    <w:p w:rsidR="00954C26" w:rsidRDefault="00954C26">
      <w:r w:rsidRPr="00954C26">
        <w:rPr>
          <w:b/>
        </w:rPr>
        <w:t>Policy</w:t>
      </w:r>
      <w:r>
        <w:t xml:space="preserve">: JSON doc which defines set of permissions, that defines </w:t>
      </w:r>
    </w:p>
    <w:p w:rsidR="001509B5" w:rsidRDefault="001509B5">
      <w:r>
        <w:t>Userbased policies: {</w:t>
      </w:r>
    </w:p>
    <w:p w:rsidR="001509B5" w:rsidRDefault="001509B5">
      <w:r>
        <w:t>{  version :””,</w:t>
      </w:r>
    </w:p>
    <w:p w:rsidR="001509B5" w:rsidRDefault="001509B5">
      <w:r>
        <w:t xml:space="preserve">      Statement: [ </w:t>
      </w:r>
    </w:p>
    <w:p w:rsidR="001509B5" w:rsidRDefault="001509B5">
      <w:r>
        <w:t xml:space="preserve">           Effect:”allow,</w:t>
      </w:r>
    </w:p>
    <w:p w:rsidR="001509B5" w:rsidRDefault="001509B5">
      <w:r>
        <w:t xml:space="preserve">          Action : [      ]</w:t>
      </w:r>
    </w:p>
    <w:p w:rsidR="001509B5" w:rsidRDefault="001509B5">
      <w:r>
        <w:t xml:space="preserve">   “Resource” :”arn:aws:s3::::…..”</w:t>
      </w:r>
    </w:p>
    <w:p w:rsidR="001509B5" w:rsidRDefault="001509B5">
      <w:r>
        <w:t>}</w:t>
      </w:r>
    </w:p>
    <w:p w:rsidR="001509B5" w:rsidRDefault="001509B5">
      <w:r>
        <w:lastRenderedPageBreak/>
        <w:t>]</w:t>
      </w:r>
    </w:p>
    <w:p w:rsidR="001509B5" w:rsidRDefault="001509B5"/>
    <w:p w:rsidR="001509B5" w:rsidRDefault="001509B5">
      <w:r>
        <w:t>}</w:t>
      </w:r>
    </w:p>
    <w:p w:rsidR="00FA3A76" w:rsidRDefault="00FA3A76"/>
    <w:sectPr w:rsidR="00FA3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083A"/>
    <w:multiLevelType w:val="hybridMultilevel"/>
    <w:tmpl w:val="72362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A3A76"/>
    <w:rsid w:val="001509B5"/>
    <w:rsid w:val="003E58BE"/>
    <w:rsid w:val="00954C26"/>
    <w:rsid w:val="00FA3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A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2021-07-02T07:07:00Z</dcterms:created>
  <dcterms:modified xsi:type="dcterms:W3CDTF">2021-07-02T07:26:00Z</dcterms:modified>
</cp:coreProperties>
</file>