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start</w:t>
      </w:r>
      <w:proofErr w:type="gram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using the http service, we need to import the module in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app.module.ts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as shown below −</w:t>
      </w: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We are calling the method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getData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which gives back an observable type data. The s</w:t>
      </w:r>
      <w:r w:rsidRPr="00964179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ubscribe</w:t>
      </w: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method is used </w:t>
      </w:r>
      <w:r w:rsidRPr="00964179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on it which has an arrow function with the data we need</w:t>
      </w:r>
      <w:proofErr w:type="gramStart"/>
      <w:r w:rsidRPr="00964179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.</w:t>
      </w:r>
      <w:r w:rsidR="00964179">
        <w:rPr>
          <w:rFonts w:ascii="Arial" w:eastAsia="Times New Roman" w:hAnsi="Arial" w:cs="Arial"/>
          <w:color w:val="000000"/>
          <w:sz w:val="19"/>
          <w:szCs w:val="19"/>
        </w:rPr>
        <w:t>`</w:t>
      </w:r>
      <w:proofErr w:type="gramEnd"/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>When we check in the browser, the console displays the data as shown below −</w:t>
      </w:r>
    </w:p>
    <w:p w:rsidR="00F95712" w:rsidRPr="00F95712" w:rsidRDefault="006E3FF3" w:rsidP="00F95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816B20">
        <w:rPr>
          <w:rFonts w:ascii="Times New Roman" w:eastAsia="Times New Roman" w:hAnsi="Times New Roman" w:cs="Times New Roman"/>
          <w:sz w:val="24"/>
          <w:szCs w:val="24"/>
        </w:rPr>
        <w:t>pp.module.ts</w:t>
      </w:r>
      <w:proofErr w:type="spellEnd"/>
    </w:p>
    <w:p w:rsidR="00F007C5" w:rsidRDefault="00F007C5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NgModule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'@angular/core';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BrowserModule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'@angular/platform-browser';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AppComponent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'./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app.component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';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MyserviceService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'./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myservice.service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'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HttpClientModule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'@angular/common/http';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@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NgModule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({</w:t>
      </w:r>
      <w:proofErr w:type="gramEnd"/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declarations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[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AppComponent</w:t>
      </w:r>
      <w:proofErr w:type="spellEnd"/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],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imports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[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BrowserModule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,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HttpClientModule</w:t>
      </w:r>
      <w:proofErr w:type="spellEnd"/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],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providers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[],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bootstrap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[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AppComponent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]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})</w:t>
      </w:r>
    </w:p>
    <w:p w:rsid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export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class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}</w:t>
      </w:r>
    </w:p>
    <w:p w:rsid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007C5" w:rsidRDefault="00F007C5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007C5" w:rsidRDefault="00F007C5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007C5" w:rsidRDefault="00F007C5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>If you see the highlighted code, we have imported the </w:t>
      </w:r>
      <w:proofErr w:type="spellStart"/>
      <w:r w:rsidRPr="00F95712">
        <w:rPr>
          <w:rFonts w:ascii="Arial" w:eastAsia="Times New Roman" w:hAnsi="Arial" w:cs="Arial"/>
          <w:b/>
          <w:bCs/>
          <w:color w:val="000000"/>
          <w:sz w:val="19"/>
          <w:szCs w:val="19"/>
        </w:rPr>
        <w:t>HttpClientModule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> from </w:t>
      </w:r>
      <w:r w:rsidRPr="00F95712">
        <w:rPr>
          <w:rFonts w:ascii="Arial" w:eastAsia="Times New Roman" w:hAnsi="Arial" w:cs="Arial"/>
          <w:b/>
          <w:bCs/>
          <w:color w:val="000000"/>
          <w:sz w:val="19"/>
          <w:szCs w:val="19"/>
        </w:rPr>
        <w:t>@angular/common/http</w:t>
      </w:r>
      <w:r w:rsidRPr="00F95712">
        <w:rPr>
          <w:rFonts w:ascii="Arial" w:eastAsia="Times New Roman" w:hAnsi="Arial" w:cs="Arial"/>
          <w:color w:val="000000"/>
          <w:sz w:val="19"/>
          <w:szCs w:val="19"/>
        </w:rPr>
        <w:t> and the same is also added in the imports array.</w:t>
      </w: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We will fetch the data from the server using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httpclient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module declared above. We will do that inside a service we created in the previous chapter and use the data inside the components which we want.</w:t>
      </w:r>
    </w:p>
    <w:p w:rsidR="00F95712" w:rsidRDefault="00F95712" w:rsidP="007C72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proofErr w:type="spellStart"/>
      <w:r w:rsidRPr="00F95712">
        <w:rPr>
          <w:rFonts w:ascii="Arial" w:eastAsia="Times New Roman" w:hAnsi="Arial" w:cs="Arial"/>
          <w:b/>
          <w:bCs/>
          <w:color w:val="000000"/>
          <w:sz w:val="19"/>
          <w:szCs w:val="19"/>
        </w:rPr>
        <w:t>myservice.service.ts</w:t>
      </w:r>
      <w:proofErr w:type="spellEnd"/>
    </w:p>
    <w:p w:rsidR="00F007C5" w:rsidRDefault="00F007C5" w:rsidP="00F007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Injectable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} from '@angular/core';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HttpClient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} from '@angular/common/http'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@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Injectable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({</w:t>
      </w:r>
      <w:proofErr w:type="gramEnd"/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providedIn</w:t>
      </w:r>
      <w:proofErr w:type="spellEnd"/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: 'root'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})</w:t>
      </w:r>
    </w:p>
    <w:p w:rsid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export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class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MyserviceService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{</w:t>
      </w:r>
    </w:p>
    <w:p w:rsidR="00964179" w:rsidRPr="00F007C5" w:rsidRDefault="00964179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</w:p>
    <w:p w:rsidR="00964179" w:rsidRPr="00F007C5" w:rsidRDefault="00964179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</w:p>
    <w:p w:rsid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private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apiurl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= "http://jsonplaceholder.typicode.com/users";</w:t>
      </w:r>
    </w:p>
    <w:p w:rsidR="00964179" w:rsidRPr="00F007C5" w:rsidRDefault="00964179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</w:p>
    <w:p w:rsid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constructor(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private http: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HttpClient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) { }</w:t>
      </w:r>
    </w:p>
    <w:p w:rsidR="00964179" w:rsidRDefault="00964179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</w:p>
    <w:p w:rsidR="00964179" w:rsidRPr="00F007C5" w:rsidRDefault="00964179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getData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(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) {</w:t>
      </w:r>
      <w:r w:rsidR="00964179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                        -&gt; POST, GET ,DELETE,PUT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   </w:t>
      </w: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return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this.http.get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(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this.apiurl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);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}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</w:p>
    <w:p w:rsidR="007C72BB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}</w:t>
      </w:r>
    </w:p>
    <w:p w:rsidR="007C72BB" w:rsidRDefault="007C72BB" w:rsidP="007C72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</w:p>
    <w:p w:rsidR="007C72BB" w:rsidRPr="00F95712" w:rsidRDefault="007C72BB" w:rsidP="007C72BB">
      <w:pPr>
        <w:spacing w:before="120" w:after="144" w:line="240" w:lineRule="auto"/>
        <w:ind w:left="48" w:right="48"/>
        <w:jc w:val="both"/>
        <w:rPr>
          <w:rFonts w:ascii="Courier New" w:eastAsia="Times New Roman" w:hAnsi="Courier New" w:cs="Courier New"/>
          <w:sz w:val="18"/>
          <w:szCs w:val="18"/>
        </w:rPr>
      </w:pP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There is a method added called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getData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that returns the data fetched for the </w:t>
      </w:r>
      <w:proofErr w:type="spellStart"/>
      <w:proofErr w:type="gram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url</w:t>
      </w:r>
      <w:proofErr w:type="spellEnd"/>
      <w:proofErr w:type="gram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given.</w:t>
      </w:r>
    </w:p>
    <w:p w:rsid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The method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getData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is called from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app.component.ts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as follows </w:t>
      </w:r>
      <w:r w:rsidR="007C72BB">
        <w:rPr>
          <w:rFonts w:ascii="Arial" w:eastAsia="Times New Roman" w:hAnsi="Arial" w:cs="Arial"/>
          <w:color w:val="000000"/>
          <w:sz w:val="19"/>
          <w:szCs w:val="19"/>
        </w:rPr>
        <w:t>–</w:t>
      </w:r>
    </w:p>
    <w:p w:rsidR="007C72BB" w:rsidRPr="00F95712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Component } from '@angular/core';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MyserviceService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'./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myservice.service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'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@Component({</w:t>
      </w:r>
      <w:proofErr w:type="gramEnd"/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selector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'app-root',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templateUrl</w:t>
      </w:r>
      <w:proofErr w:type="spellEnd"/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'./app.component.html',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styleUrls</w:t>
      </w:r>
      <w:proofErr w:type="spellEnd"/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['./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app.component.css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']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})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export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class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AppComponent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</w:t>
      </w:r>
    </w:p>
    <w:p w:rsidR="00964179" w:rsidRDefault="00964179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</w:p>
    <w:p w:rsid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title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= 'Angular 7 Project!';</w:t>
      </w:r>
    </w:p>
    <w:p w:rsidR="00964179" w:rsidRPr="007C72BB" w:rsidRDefault="00964179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</w:p>
    <w:p w:rsid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public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persondata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= [];</w:t>
      </w:r>
      <w:r w:rsidR="00964179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//data or property </w:t>
      </w:r>
    </w:p>
    <w:p w:rsidR="00964179" w:rsidRPr="007C72BB" w:rsidRDefault="00964179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</w:p>
    <w:p w:rsid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constructor(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private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: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MyserviceService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) {}</w:t>
      </w:r>
    </w:p>
    <w:p w:rsidR="00964179" w:rsidRDefault="00964179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</w:p>
    <w:p w:rsidR="004E4F38" w:rsidRDefault="004E4F38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</w:p>
    <w:p w:rsidR="004E4F38" w:rsidRPr="007C72BB" w:rsidRDefault="004E4F38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ngOnInit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(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) {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 </w:t>
      </w:r>
      <w:proofErr w:type="spellStart"/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this.myservice.getData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(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).subscribe((data) =&gt; {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this.persondata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Array.from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Object.keys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(data), k=&gt;data[k]);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console.log(</w:t>
      </w:r>
      <w:proofErr w:type="spellStart"/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this.persondata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);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 });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}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</w:p>
    <w:p w:rsid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}</w:t>
      </w: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We are calling the method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getData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which gives back an observable type data. The subscribe method is used on it which has an arrow function with the data we need.</w:t>
      </w: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>When we check in the browser, the console displays the data as shown below −</w:t>
      </w:r>
    </w:p>
    <w:p w:rsidR="00F95712" w:rsidRPr="00F95712" w:rsidRDefault="00F95712" w:rsidP="00F95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Let us use the data </w:t>
      </w:r>
      <w:r w:rsidRPr="00964179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in app.component.html</w:t>
      </w: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as follows −</w:t>
      </w:r>
    </w:p>
    <w:p w:rsidR="00F95712" w:rsidRDefault="00F95712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&lt;h3&gt;Users Data&lt;/h3&gt;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&lt;</w:t>
      </w:r>
      <w:proofErr w:type="spellStart"/>
      <w:proofErr w:type="gram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ul</w:t>
      </w:r>
      <w:proofErr w:type="spellEnd"/>
      <w:proofErr w:type="gram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&lt;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li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*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ngFor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="let item of 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persondata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; let 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i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= index"&gt;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 &lt;table width="300" border="1" &gt; &lt;</w:t>
      </w:r>
      <w:proofErr w:type="spellStart"/>
      <w:proofErr w:type="gram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tr</w:t>
      </w:r>
      <w:proofErr w:type="spellEnd"/>
      <w:proofErr w:type="gram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 &lt;</w:t>
      </w:r>
      <w:proofErr w:type="gram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td</w:t>
      </w:r>
      <w:proofErr w:type="gram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&gt;{{item.name}} &lt;/td&gt;    &lt;td&gt;{{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item.email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}} &lt;/td&gt; 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&lt;/</w:t>
      </w:r>
      <w:proofErr w:type="spellStart"/>
      <w:proofErr w:type="gram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tr</w:t>
      </w:r>
      <w:proofErr w:type="spellEnd"/>
      <w:proofErr w:type="gram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&lt;/table&gt;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&lt;/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li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</w:t>
      </w: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&lt;/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ul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</w:t>
      </w: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Pr="00F95712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b/>
          <w:bCs/>
          <w:color w:val="000000"/>
          <w:sz w:val="19"/>
          <w:szCs w:val="19"/>
        </w:rPr>
        <w:t>Output</w:t>
      </w:r>
    </w:p>
    <w:p w:rsidR="000F6D7C" w:rsidRPr="00F95712" w:rsidRDefault="007C72BB" w:rsidP="00F95712">
      <w:r>
        <w:rPr>
          <w:noProof/>
        </w:rPr>
        <w:drawing>
          <wp:inline distT="0" distB="0" distL="0" distR="0">
            <wp:extent cx="4733925" cy="5076825"/>
            <wp:effectExtent l="19050" t="0" r="952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D7C" w:rsidRPr="00F95712" w:rsidSect="002E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E33484"/>
    <w:rsid w:val="000F6D7C"/>
    <w:rsid w:val="002E662D"/>
    <w:rsid w:val="003778B0"/>
    <w:rsid w:val="004E4F38"/>
    <w:rsid w:val="00502CA3"/>
    <w:rsid w:val="006735AD"/>
    <w:rsid w:val="006E3FF3"/>
    <w:rsid w:val="007A6699"/>
    <w:rsid w:val="007C72BB"/>
    <w:rsid w:val="00816B20"/>
    <w:rsid w:val="008B7EBF"/>
    <w:rsid w:val="00926CD4"/>
    <w:rsid w:val="00964179"/>
    <w:rsid w:val="009B4573"/>
    <w:rsid w:val="00A87083"/>
    <w:rsid w:val="00CE4218"/>
    <w:rsid w:val="00E33484"/>
    <w:rsid w:val="00F007C5"/>
    <w:rsid w:val="00F95712"/>
    <w:rsid w:val="00FE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2D"/>
  </w:style>
  <w:style w:type="paragraph" w:styleId="Heading2">
    <w:name w:val="heading 2"/>
    <w:basedOn w:val="Normal"/>
    <w:link w:val="Heading2Char"/>
    <w:uiPriority w:val="9"/>
    <w:qFormat/>
    <w:rsid w:val="00E33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3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4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4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4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33484"/>
  </w:style>
  <w:style w:type="character" w:customStyle="1" w:styleId="pln">
    <w:name w:val="pln"/>
    <w:basedOn w:val="DefaultParagraphFont"/>
    <w:rsid w:val="00E33484"/>
  </w:style>
  <w:style w:type="character" w:customStyle="1" w:styleId="pun">
    <w:name w:val="pun"/>
    <w:basedOn w:val="DefaultParagraphFont"/>
    <w:rsid w:val="00E33484"/>
  </w:style>
  <w:style w:type="character" w:customStyle="1" w:styleId="typ">
    <w:name w:val="typ"/>
    <w:basedOn w:val="DefaultParagraphFont"/>
    <w:rsid w:val="00E33484"/>
  </w:style>
  <w:style w:type="character" w:customStyle="1" w:styleId="str">
    <w:name w:val="str"/>
    <w:basedOn w:val="DefaultParagraphFont"/>
    <w:rsid w:val="00E33484"/>
  </w:style>
  <w:style w:type="character" w:customStyle="1" w:styleId="lit">
    <w:name w:val="lit"/>
    <w:basedOn w:val="DefaultParagraphFont"/>
    <w:rsid w:val="00E33484"/>
  </w:style>
  <w:style w:type="character" w:customStyle="1" w:styleId="com">
    <w:name w:val="com"/>
    <w:basedOn w:val="DefaultParagraphFont"/>
    <w:rsid w:val="00E33484"/>
  </w:style>
  <w:style w:type="paragraph" w:styleId="BalloonText">
    <w:name w:val="Balloon Text"/>
    <w:basedOn w:val="Normal"/>
    <w:link w:val="BalloonTextChar"/>
    <w:uiPriority w:val="99"/>
    <w:semiHidden/>
    <w:unhideWhenUsed/>
    <w:rsid w:val="00E3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2021-04-14T08:11:00Z</dcterms:created>
  <dcterms:modified xsi:type="dcterms:W3CDTF">2021-04-19T00:27:00Z</dcterms:modified>
</cp:coreProperties>
</file>