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F37B5">
      <w:r>
        <w:t xml:space="preserve">JSP installation with bean stalk with archestration </w:t>
      </w:r>
    </w:p>
    <w:p w:rsidR="001C5882" w:rsidRDefault="00B35BCF">
      <w:r>
        <w:t>Env creation and deploy the application</w:t>
      </w:r>
    </w:p>
    <w:sectPr w:rsidR="001C5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F37B5"/>
    <w:rsid w:val="000F37B5"/>
    <w:rsid w:val="001C5882"/>
    <w:rsid w:val="00B35B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2021-07-30T13:11:00Z</dcterms:created>
  <dcterms:modified xsi:type="dcterms:W3CDTF">2021-07-30T13:11:00Z</dcterms:modified>
</cp:coreProperties>
</file>