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996" w:rsidRDefault="0042399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Install Docker on AMI instance </w:t>
      </w:r>
    </w:p>
    <w:p w:rsidR="00423996" w:rsidRDefault="0042399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1. Update the installed packages and package cache on your instance. </w:t>
      </w:r>
    </w:p>
    <w:p w:rsidR="00423996" w:rsidRPr="000E22CF" w:rsidRDefault="00423996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 yum update –y</w:t>
      </w:r>
    </w:p>
    <w:p w:rsidR="00423996" w:rsidRDefault="0042399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2. Install the most recent Docker Community Edition package. </w:t>
      </w:r>
    </w:p>
    <w:p w:rsidR="00423996" w:rsidRPr="000E22CF" w:rsidRDefault="00423996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 yum install docker -y</w:t>
      </w: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423996" w:rsidRDefault="0042399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3. Start the Docker service. </w:t>
      </w:r>
    </w:p>
    <w:p w:rsidR="00423996" w:rsidRPr="000E22CF" w:rsidRDefault="00423996">
      <w:pPr>
        <w:rPr>
          <w:b/>
        </w:rPr>
      </w:pP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 service docker start</w:t>
      </w: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423996" w:rsidRDefault="0042399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4. Add the ec2-user to the docker group so you can execute Docker commands without using sudo. </w:t>
      </w:r>
    </w:p>
    <w:p w:rsidR="00423996" w:rsidRPr="000E22CF" w:rsidRDefault="00423996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 usermod -a -G docker ec2-user</w:t>
      </w: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423996" w:rsidRDefault="0042399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5. Verify that the ec2-user can run Docker commands without sudo. </w:t>
      </w:r>
    </w:p>
    <w:p w:rsidR="004E2D4C" w:rsidRDefault="00423996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0E22CF"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docker --version or docker info</w:t>
      </w:r>
    </w:p>
    <w:p w:rsidR="00AE0EBC" w:rsidRDefault="00AE0EBC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AE0EBC" w:rsidRDefault="00AE0EBC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AE0EBC" w:rsidRDefault="00AE0EBC">
      <w:pP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if u get permission denied error</w:t>
      </w:r>
    </w:p>
    <w:p w:rsidR="00AE0EBC" w:rsidRPr="00AE0EBC" w:rsidRDefault="00AE0EBC" w:rsidP="00AE0EB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E0EBC">
        <w:rPr>
          <w:rFonts w:ascii="inherit" w:eastAsia="Times New Roman" w:hAnsi="inherit" w:cs="Segoe UI"/>
          <w:color w:val="232629"/>
          <w:sz w:val="23"/>
          <w:szCs w:val="23"/>
        </w:rPr>
        <w:t>Create the docker group if it does not exist</w:t>
      </w:r>
    </w:p>
    <w:p w:rsidR="00AE0EBC" w:rsidRPr="00AE0EBC" w:rsidRDefault="00AE0EBC" w:rsidP="00AE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AE0EBC">
        <w:rPr>
          <w:rFonts w:ascii="inherit" w:eastAsia="Times New Roman" w:hAnsi="inherit" w:cs="Courier New"/>
          <w:sz w:val="20"/>
        </w:rPr>
        <w:t>$ sudo groupadd docker</w:t>
      </w:r>
    </w:p>
    <w:p w:rsidR="00AE0EBC" w:rsidRPr="00AE0EBC" w:rsidRDefault="00AE0EBC" w:rsidP="00AE0EB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E0EBC">
        <w:rPr>
          <w:rFonts w:ascii="inherit" w:eastAsia="Times New Roman" w:hAnsi="inherit" w:cs="Segoe UI"/>
          <w:color w:val="232629"/>
          <w:sz w:val="23"/>
          <w:szCs w:val="23"/>
        </w:rPr>
        <w:t>Add your user to the docker group.</w:t>
      </w:r>
    </w:p>
    <w:p w:rsidR="00AE0EBC" w:rsidRPr="00AE0EBC" w:rsidRDefault="00AE0EBC" w:rsidP="00AE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AE0EBC">
        <w:rPr>
          <w:rFonts w:ascii="inherit" w:eastAsia="Times New Roman" w:hAnsi="inherit" w:cs="Courier New"/>
          <w:sz w:val="20"/>
        </w:rPr>
        <w:t xml:space="preserve">$ sudo usermod -aG docker </w:t>
      </w:r>
      <w:r w:rsidRPr="00AE0EBC">
        <w:rPr>
          <w:rFonts w:ascii="inherit" w:eastAsia="Times New Roman" w:hAnsi="inherit" w:cs="Courier New"/>
          <w:sz w:val="20"/>
          <w:szCs w:val="20"/>
        </w:rPr>
        <w:t>$USER</w:t>
      </w:r>
    </w:p>
    <w:p w:rsidR="00AE0EBC" w:rsidRPr="00AE0EBC" w:rsidRDefault="00AE0EBC" w:rsidP="00AE0EB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E0EBC">
        <w:rPr>
          <w:rFonts w:ascii="inherit" w:eastAsia="Times New Roman" w:hAnsi="inherit" w:cs="Segoe UI"/>
          <w:color w:val="232629"/>
          <w:sz w:val="23"/>
          <w:szCs w:val="23"/>
        </w:rPr>
        <w:t>Run the following command or Logout and login again and run (that doesn't work you may need to reboot your machine first)</w:t>
      </w:r>
    </w:p>
    <w:p w:rsidR="00AE0EBC" w:rsidRPr="00AE0EBC" w:rsidRDefault="00AE0EBC" w:rsidP="00AE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AE0EBC">
        <w:rPr>
          <w:rFonts w:ascii="inherit" w:eastAsia="Times New Roman" w:hAnsi="inherit" w:cs="Courier New"/>
          <w:sz w:val="20"/>
        </w:rPr>
        <w:t>$ newgrp docker</w:t>
      </w:r>
    </w:p>
    <w:p w:rsidR="00AE0EBC" w:rsidRPr="00AE0EBC" w:rsidRDefault="00AE0EBC" w:rsidP="00AE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</w:p>
    <w:p w:rsidR="00AE0EBC" w:rsidRPr="00AE0EBC" w:rsidRDefault="00AE0EBC" w:rsidP="00AE0EBC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E0EBC">
        <w:rPr>
          <w:rFonts w:ascii="inherit" w:eastAsia="Times New Roman" w:hAnsi="inherit" w:cs="Segoe UI"/>
          <w:color w:val="232629"/>
          <w:sz w:val="23"/>
          <w:szCs w:val="23"/>
        </w:rPr>
        <w:t>Check if docker can be run without root</w:t>
      </w:r>
    </w:p>
    <w:p w:rsidR="00AE0EBC" w:rsidRPr="00AE0EBC" w:rsidRDefault="00AE0EBC" w:rsidP="00AE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AE0EBC">
        <w:rPr>
          <w:rFonts w:ascii="inherit" w:eastAsia="Times New Roman" w:hAnsi="inherit" w:cs="Courier New"/>
          <w:sz w:val="20"/>
        </w:rPr>
        <w:t>$ docker run hello-world</w:t>
      </w:r>
    </w:p>
    <w:p w:rsidR="00AE0EBC" w:rsidRPr="000E22CF" w:rsidRDefault="00AE0EBC">
      <w:pPr>
        <w:rPr>
          <w:b/>
        </w:rPr>
      </w:pPr>
    </w:p>
    <w:sectPr w:rsidR="00AE0EBC" w:rsidRPr="000E22CF" w:rsidSect="0068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615C2"/>
    <w:multiLevelType w:val="multilevel"/>
    <w:tmpl w:val="BF744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260214"/>
    <w:multiLevelType w:val="multilevel"/>
    <w:tmpl w:val="EACAF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B7346"/>
    <w:multiLevelType w:val="multilevel"/>
    <w:tmpl w:val="43A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BE77BE"/>
    <w:multiLevelType w:val="multilevel"/>
    <w:tmpl w:val="02B41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3996"/>
    <w:rsid w:val="000E22CF"/>
    <w:rsid w:val="00423996"/>
    <w:rsid w:val="004E2D4C"/>
    <w:rsid w:val="00687F0F"/>
    <w:rsid w:val="008C5BB1"/>
    <w:rsid w:val="00AE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23996"/>
  </w:style>
  <w:style w:type="character" w:styleId="Hyperlink">
    <w:name w:val="Hyperlink"/>
    <w:basedOn w:val="DefaultParagraphFont"/>
    <w:uiPriority w:val="99"/>
    <w:semiHidden/>
    <w:unhideWhenUsed/>
    <w:rsid w:val="0042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9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E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0EB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E0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2021-08-04T15:37:00Z</dcterms:created>
  <dcterms:modified xsi:type="dcterms:W3CDTF">2021-09-09T06:38:00Z</dcterms:modified>
</cp:coreProperties>
</file>