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4D" w:rsidRPr="00E9064D" w:rsidRDefault="00E9064D" w:rsidP="00E9064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concurrency – </w:t>
      </w:r>
      <w:proofErr w:type="spellStart"/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CountDownLatch</w:t>
      </w:r>
      <w:proofErr w:type="spellEnd"/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</w:t>
      </w:r>
    </w:p>
    <w:p w:rsidR="00E9064D" w:rsidRDefault="00E9064D" w:rsidP="00E9064D">
      <w:pPr>
        <w:shd w:val="clear" w:color="auto" w:fill="FFFFFF"/>
        <w:spacing w:after="181" w:line="240" w:lineRule="auto"/>
        <w:rPr>
          <w:rFonts w:ascii="Times New Roman" w:eastAsia="Times New Roman" w:hAnsi="Times New Roman" w:cs="Times New Roman"/>
          <w:color w:val="999999"/>
          <w:sz w:val="16"/>
          <w:szCs w:val="16"/>
        </w:rPr>
      </w:pPr>
    </w:p>
    <w:p w:rsidR="00E9064D" w:rsidRPr="00E9064D" w:rsidRDefault="00E9064D" w:rsidP="00E9064D">
      <w:pPr>
        <w:shd w:val="clear" w:color="auto" w:fill="FFFFFF"/>
        <w:spacing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As per java docs, </w:t>
      </w:r>
      <w:proofErr w:type="spellStart"/>
      <w:r w:rsidR="009A11C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begin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instrText xml:space="preserve"> HYPERLINK "https://docs.oracle.com/javase/7/docs/api/java/util/concurrent/CountDownLatch.html" \o "CountDownLatch" </w:instrText>
      </w:r>
      <w:r w:rsidR="009A11C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CountDownLatch</w:t>
      </w:r>
      <w:proofErr w:type="spellEnd"/>
      <w:r w:rsidR="009A11C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end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is a synchronization aid that allows one or more threads to wait until a set of operations being performed in other threads completes.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concept is very common </w:t>
      </w:r>
      <w:hyperlink r:id="rId5" w:tooltip="interview questions" w:history="1">
        <w:r w:rsidRPr="00E9064D">
          <w:rPr>
            <w:rFonts w:ascii="Segoe UI" w:eastAsia="Times New Roman" w:hAnsi="Segoe UI" w:cs="Segoe UI"/>
            <w:b/>
            <w:bCs/>
            <w:color w:val="0366D6"/>
            <w:sz w:val="19"/>
          </w:rPr>
          <w:t>interview question</w:t>
        </w:r>
      </w:hyperlink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in </w:t>
      </w:r>
      <w:hyperlink r:id="rId6" w:tooltip="java concurrency" w:history="1">
        <w:r w:rsidRPr="00E9064D">
          <w:rPr>
            <w:rFonts w:ascii="Segoe UI" w:eastAsia="Times New Roman" w:hAnsi="Segoe UI" w:cs="Segoe UI"/>
            <w:b/>
            <w:bCs/>
            <w:color w:val="0366D6"/>
            <w:sz w:val="19"/>
          </w:rPr>
          <w:t>java concurrency</w:t>
        </w:r>
      </w:hyperlink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, so make sure you understand it well. In this post, I will cover following points related to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in java concurrency.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What is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?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was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introduced with JDK 1.5 along with other concurrent utilities like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CyclicBarrier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, Semaphore, </w:t>
      </w:r>
      <w:proofErr w:type="spellStart"/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begin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instrText xml:space="preserve"> HYPERLINK "https://howtodoinjava.com/java/collections/best-practices-for-using-concurrenthashmap/" \o "Best practices for using ConcurrentHashMap" </w:instrText>
      </w:r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ConcurrentHashMap</w:t>
      </w:r>
      <w:proofErr w:type="spellEnd"/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end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 and </w:t>
      </w:r>
      <w:proofErr w:type="spellStart"/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begin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instrText xml:space="preserve"> HYPERLINK "https://howtodoinjava.com/java-5/how-to-use-blockingqueue-and-threadpoolexecutor-in-java/" \o "How to use BlockingQueue and ThreadPoolExecutor in java" </w:instrText>
      </w:r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BlockingQueue</w:t>
      </w:r>
      <w:proofErr w:type="spellEnd"/>
      <w:r w:rsidR="009A11C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end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in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java.util.concurrent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package. This class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enables a java thread to wait until other set of threads completes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their tasks.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e.g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. Application’s main thread want to wait, till other service threads which are responsible for starting framework services have completed started all services.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works by having a counter initialized with number of threads, which is decremented each time a thread complete its execution. When count reaches to zero, it means all threads have completed their execution, and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thread waiting on latch resume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execution.</w:t>
      </w:r>
    </w:p>
    <w:p w:rsidR="00E9064D" w:rsidRPr="00E9064D" w:rsidRDefault="00E9064D" w:rsidP="00E9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>
        <w:rPr>
          <w:rFonts w:ascii="Segoe UI" w:eastAsia="Times New Roman" w:hAnsi="Segoe UI" w:cs="Segoe UI"/>
          <w:noProof/>
          <w:color w:val="333333"/>
          <w:sz w:val="19"/>
          <w:szCs w:val="19"/>
        </w:rPr>
        <w:drawing>
          <wp:inline distT="0" distB="0" distL="0" distR="0">
            <wp:extent cx="2383155" cy="2383155"/>
            <wp:effectExtent l="19050" t="0" r="0" b="0"/>
            <wp:docPr id="1" name="Picture 1" descr="CountdownL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downLat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Concept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Pseudo code for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can be written like this: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How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 works?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CountDownLatch.java class defines one constructor inside: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//Constructs a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initialized with the given count.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proofErr w:type="gram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count) {...}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This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 count is essentially the number of threads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, for which latch should wait. This value can be set only once, and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provides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no other mechanism to reset this count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 xml:space="preserve">The first interaction with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is with main thread which is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goind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to wait for other threads. This main thread must call, </w:t>
      </w:r>
      <w:proofErr w:type="spellStart"/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CountDownLatch.await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(</w:t>
      </w:r>
      <w:proofErr w:type="gram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)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method immediately after starting other threads. The execution will stop on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await(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) method till the time, other threads complete their execution.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Other N threads must have reference of latch object, because they will need to notify the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object that they have completed their task. This notification is done by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method 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CountDownLatch.countDown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()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; Each invocation of method decreases the initial count set in constructor, by 1. So, when all N threads have call this method, count reaches to zero, and main thread is allowed to resume its execution past await() method.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Possible usages in real time applications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Let’s try to identify some possible usage of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in real time java applications. I am listing, as much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can recall. If you have any other possible usage, please leave a comment. It will help others.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Achieving Maximum </w:t>
      </w: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Parallelism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Sometimes we want to start a number of threads at the same time to achieve maximum parallelism. For example, we want to test a class for being singleton. This can be done easily if we create a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with initial count 1, and make wait all threads to wait of latch. A single call to </w:t>
      </w:r>
      <w:proofErr w:type="spellStart"/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(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) method will resume execution for all waiting threads in same time.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Wait N threads to </w:t>
      </w: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completes</w:t>
      </w:r>
      <w:proofErr w:type="gram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 before start execution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: For example an application start-up class want to ensure that all N external systems are Up and running before handling the user requests.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Deadlock detection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: A very handy use case in which you can use N threads to access a shared resource with different number of threads in each test phase, and try to create a deadlock.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Example application using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In this example, I have simulated an application startup class which starts N threads that will check for external systems and report back to latch, on which startup class is waiting. As soon as all services are verified and checked, startup proceeds.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BaseHealthChecker.java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class is a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Runnable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parent for all specific external service health checkers.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This remove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code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duplicacy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central control over latch.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 implements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Runnable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_latch;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String 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//Get latch object in constructor so that after completing the task, thread can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the latch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latch)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super();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 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lastRenderedPageBreak/>
              <w:t>    @Override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run()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true;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Throwable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t)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(System.err);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finally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if(_latch != null)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latch.countDown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isServiceUp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//This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methos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needs to be implemented by all specific service checker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lastRenderedPageBreak/>
        <w:t>NetworkHealthChecker.java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class extends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BaseHealthChecker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needs to provide only implementation of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verifyService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() method.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DatabaseHealthChecker.java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and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CacheHealthChecker.java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are same as NetworkHealthChecker.java apart from their service names and sleep time.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 extends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latch) 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super("Network Service", latch);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("Checking "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+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Thread.sleep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(7000);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InterruptedException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e)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+ " is UP");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lastRenderedPageBreak/>
        <w:t>ApplicationStartupUtil.java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clas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is main startup class which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initilizes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latch and wait of this latch till all services are checked.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//List of service checkers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List&lt;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&gt; _services;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//This latch will be used to wait on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_latch;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INSTANCE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getInstance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INSTANCE;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checkExternalServices() throws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Exception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//Initialize the latch with number of service checkers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_latch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(3);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//All add checker in lists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ArrayList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&gt;();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CacheHealthChecker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DatabaseHealthChecker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//Start service checkers using executor framework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Executor executor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Executors.newFixedThreadPool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services.size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for(final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v : _services)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executor.execute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(v);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//Now wait till all services are checked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latch.await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//Services are file and now proceed startup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for(final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v : _services)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    if( !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v.isServiceUp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true;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>Now you can write any test class to check the functionality of latch.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Main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result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    result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ApplicationStartupUtil.checkExternalServices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E9064D">
              <w:rPr>
                <w:rFonts w:ascii="Courier New" w:eastAsia="Times New Roman" w:hAnsi="Courier New" w:cs="Courier New"/>
                <w:sz w:val="20"/>
              </w:rPr>
              <w:t>"External services validation completed !! Result was :: "+ result);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Output in console: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Network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Cache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Database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Database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Cache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Network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External services validation </w:t>
            </w:r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completed !!</w:t>
            </w:r>
            <w:proofErr w:type="gram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Result was :: true</w:t>
            </w:r>
          </w:p>
        </w:tc>
      </w:tr>
    </w:tbl>
    <w:p w:rsid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Common interview questions</w:t>
      </w:r>
    </w:p>
    <w:p w:rsidR="002E3381" w:rsidRDefault="002E3381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</w:rPr>
      </w:pPr>
    </w:p>
    <w:p w:rsidR="00CD5D0A" w:rsidRDefault="002E3381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333333"/>
          <w:sz w:val="29"/>
        </w:rPr>
        <w:t xml:space="preserve">Countdown latch: 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synchronization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ai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>d that allows one or more threads to wait until a set of operations being performed in other threads complete.</w:t>
      </w:r>
      <w:r w:rsidR="00CD5D0A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Manager thread 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Manager divided modules between dev teams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n B and he wants to assign it to QA team for testing only when both the teams completes their task.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Manager thread works as a main thread and development team works as worker </w:t>
      </w:r>
      <w:proofErr w:type="spell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thread.Manager</w:t>
      </w:r>
      <w:proofErr w:type="spell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thread waits for development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teams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thread to complete their </w:t>
      </w:r>
      <w:proofErr w:type="spell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task.Once</w:t>
      </w:r>
      <w:proofErr w:type="spell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developer teams complete their tasks, they will inform manager thread and then manager thread assign modules to QA team.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2E3381" w:rsidRDefault="002E3381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333333"/>
          <w:sz w:val="29"/>
        </w:rPr>
        <w:lastRenderedPageBreak/>
        <w:t xml:space="preserve">Cyclic Barrier: 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synchronization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ai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d that </w:t>
      </w:r>
      <w:proofErr w:type="gramStart"/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allows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set of threads to all wait for each other to reach a  common barrier point.</w:t>
      </w:r>
    </w:p>
    <w:p w:rsidR="00CB3E7E" w:rsidRDefault="00CB3E7E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Consider same scenario where manager divided modules between dev teams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n B. He goes on leave. He asked both the teams to wait for each other to complete their respective task and once both teams are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done ,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assign it to QA team for testing.</w:t>
      </w:r>
    </w:p>
    <w:p w:rsidR="00CB3E7E" w:rsidRDefault="00CB3E7E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Here manager thread works as main thread and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development  team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works as worker thread. Development team threads wait for other development team threads after completing their task.</w:t>
      </w:r>
    </w:p>
    <w:p w:rsidR="00CB3E7E" w:rsidRDefault="00D92E50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D92E5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Reusability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: Countdown latch instance cannot be used but cyclic barrier can be reused after all the waiting threads are released.</w:t>
      </w:r>
    </w:p>
    <w:sectPr w:rsidR="00CB3E7E" w:rsidSect="0090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A1228"/>
    <w:multiLevelType w:val="multilevel"/>
    <w:tmpl w:val="8E14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9064D"/>
    <w:rsid w:val="002E3381"/>
    <w:rsid w:val="0053510B"/>
    <w:rsid w:val="0090061B"/>
    <w:rsid w:val="009458B4"/>
    <w:rsid w:val="009A11CE"/>
    <w:rsid w:val="00A14A60"/>
    <w:rsid w:val="00AB3197"/>
    <w:rsid w:val="00CB3E7E"/>
    <w:rsid w:val="00CD5D0A"/>
    <w:rsid w:val="00D92E50"/>
    <w:rsid w:val="00E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1B"/>
  </w:style>
  <w:style w:type="paragraph" w:styleId="Heading1">
    <w:name w:val="heading 1"/>
    <w:basedOn w:val="Normal"/>
    <w:link w:val="Heading1Char"/>
    <w:uiPriority w:val="9"/>
    <w:qFormat/>
    <w:rsid w:val="00E90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64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E9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E9064D"/>
  </w:style>
  <w:style w:type="character" w:customStyle="1" w:styleId="entry-categories">
    <w:name w:val="entry-categories"/>
    <w:basedOn w:val="DefaultParagraphFont"/>
    <w:rsid w:val="00E9064D"/>
  </w:style>
  <w:style w:type="character" w:styleId="Hyperlink">
    <w:name w:val="Hyperlink"/>
    <w:basedOn w:val="DefaultParagraphFont"/>
    <w:uiPriority w:val="99"/>
    <w:semiHidden/>
    <w:unhideWhenUsed/>
    <w:rsid w:val="00E906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6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6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628">
          <w:marLeft w:val="0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7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category/java/multi-threading/" TargetMode="External"/><Relationship Id="rId5" Type="http://schemas.openxmlformats.org/officeDocument/2006/relationships/hyperlink" Target="https://howtodoinjava.com/category/java/interview/http: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2019-10-26T15:33:00Z</dcterms:created>
  <dcterms:modified xsi:type="dcterms:W3CDTF">2019-10-28T13:24:00Z</dcterms:modified>
</cp:coreProperties>
</file>