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A782E" w14:textId="181068BA" w:rsidR="009B31C0" w:rsidRDefault="0060021C">
      <w:r>
        <w:t>Step</w:t>
      </w:r>
      <w:proofErr w:type="gramStart"/>
      <w:r>
        <w:t>1</w:t>
      </w:r>
      <w:r w:rsidR="00537F17">
        <w:t xml:space="preserve"> :</w:t>
      </w:r>
      <w:proofErr w:type="gramEnd"/>
      <w:r w:rsidR="00537F17">
        <w:t xml:space="preserve"> </w:t>
      </w:r>
      <w:r w:rsidR="00846227">
        <w:rPr>
          <w:noProof/>
        </w:rPr>
        <w:drawing>
          <wp:inline distT="0" distB="0" distL="0" distR="0" wp14:anchorId="60EA8FFD" wp14:editId="4CE7B534">
            <wp:extent cx="5943600" cy="3343275"/>
            <wp:effectExtent l="0" t="0" r="0" b="9525"/>
            <wp:docPr id="804371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711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97C1" w14:textId="77777777" w:rsidR="00846227" w:rsidRDefault="00846227"/>
    <w:p w14:paraId="56726885" w14:textId="56C61F8B" w:rsidR="00846227" w:rsidRDefault="00846227">
      <w:r>
        <w:t xml:space="preserve">Change </w:t>
      </w:r>
      <w:proofErr w:type="spellStart"/>
      <w:r>
        <w:t>wifi</w:t>
      </w:r>
      <w:proofErr w:type="spellEnd"/>
      <w:r>
        <w:t xml:space="preserve"> to </w:t>
      </w:r>
      <w:r w:rsidRPr="006324DA">
        <w:rPr>
          <w:highlight w:val="yellow"/>
        </w:rPr>
        <w:t>MYADPWIFI</w:t>
      </w:r>
      <w:r w:rsidR="00AE1D65" w:rsidRPr="006324DA">
        <w:rPr>
          <w:highlight w:val="yellow"/>
        </w:rPr>
        <w:t xml:space="preserve"> need to switch back to ADPESWLAN</w:t>
      </w:r>
      <w:r w:rsidR="00AE1D65">
        <w:t xml:space="preserve"> after </w:t>
      </w:r>
      <w:r w:rsidR="00281D86">
        <w:t>plugins</w:t>
      </w:r>
      <w:r w:rsidR="00AE1D65">
        <w:t xml:space="preserve"> are added</w:t>
      </w:r>
      <w:r w:rsidR="00281D86">
        <w:t xml:space="preserve"> n </w:t>
      </w:r>
      <w:proofErr w:type="gramStart"/>
      <w:r w:rsidR="00281D86">
        <w:t>tested</w:t>
      </w:r>
      <w:proofErr w:type="gramEnd"/>
      <w:r w:rsidR="00281D86">
        <w:t xml:space="preserve"> </w:t>
      </w:r>
    </w:p>
    <w:p w14:paraId="6CCDD76B" w14:textId="26F8C614" w:rsidR="00E56AE7" w:rsidRDefault="00E56AE7">
      <w:r>
        <w:t>Plugin for Code quality check</w:t>
      </w:r>
    </w:p>
    <w:p w14:paraId="0121D94F" w14:textId="2FF43C63" w:rsidR="00537F17" w:rsidRDefault="00CD16AA">
      <w:r>
        <w:t>Step2-&gt;</w:t>
      </w:r>
      <w:r w:rsidR="00417AE6">
        <w:t xml:space="preserve">Need to switch network Direct as </w:t>
      </w:r>
      <w:proofErr w:type="gramStart"/>
      <w:r w:rsidR="00417AE6">
        <w:t>below</w:t>
      </w:r>
      <w:proofErr w:type="gramEnd"/>
    </w:p>
    <w:p w14:paraId="4B715D70" w14:textId="449278F8" w:rsidR="00417AE6" w:rsidRDefault="00F56102">
      <w:r>
        <w:rPr>
          <w:noProof/>
        </w:rPr>
        <w:drawing>
          <wp:inline distT="0" distB="0" distL="0" distR="0" wp14:anchorId="4237ABE5" wp14:editId="70B0B727">
            <wp:extent cx="5943600" cy="3343275"/>
            <wp:effectExtent l="0" t="0" r="0" b="9525"/>
            <wp:docPr id="35279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91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F3F7" w14:textId="32F48FD8" w:rsidR="00F56102" w:rsidRDefault="00F56102">
      <w:r>
        <w:lastRenderedPageBreak/>
        <w:t>General-&gt;</w:t>
      </w:r>
      <w:proofErr w:type="spellStart"/>
      <w:r>
        <w:t>NetworkConnections</w:t>
      </w:r>
      <w:proofErr w:type="spellEnd"/>
      <w:r>
        <w:t>-&gt;Active Provider-&gt;Direct.</w:t>
      </w:r>
    </w:p>
    <w:p w14:paraId="7CBD4C33" w14:textId="77777777" w:rsidR="00CD16AA" w:rsidRDefault="00CD16AA"/>
    <w:p w14:paraId="6FEFC87E" w14:textId="15DDE672" w:rsidR="00846227" w:rsidRDefault="005A088E">
      <w:r>
        <w:t>Step</w:t>
      </w:r>
      <w:r w:rsidR="00CD16AA">
        <w:t>3</w:t>
      </w:r>
      <w:r>
        <w:t>-</w:t>
      </w:r>
      <w:proofErr w:type="gramStart"/>
      <w:r>
        <w:t xml:space="preserve">&gt; </w:t>
      </w:r>
      <w:r w:rsidR="00281D86">
        <w:t xml:space="preserve"> in</w:t>
      </w:r>
      <w:proofErr w:type="gramEnd"/>
      <w:r w:rsidR="00281D86">
        <w:t xml:space="preserve"> STS – </w:t>
      </w:r>
      <w:proofErr w:type="spellStart"/>
      <w:r w:rsidR="00281D86">
        <w:t>goto</w:t>
      </w:r>
      <w:proofErr w:type="spellEnd"/>
      <w:r w:rsidR="00281D86">
        <w:t xml:space="preserve"> </w:t>
      </w:r>
      <w:r w:rsidR="00E56AE7">
        <w:t xml:space="preserve"> </w:t>
      </w:r>
      <w:r w:rsidR="00281D86">
        <w:t xml:space="preserve">Help -&gt; </w:t>
      </w:r>
      <w:proofErr w:type="spellStart"/>
      <w:r w:rsidR="00281D86">
        <w:t>EclipseMarketPlace</w:t>
      </w:r>
      <w:proofErr w:type="spellEnd"/>
      <w:r w:rsidR="00E56AE7">
        <w:t xml:space="preserve">- &gt; search for plugin </w:t>
      </w:r>
      <w:proofErr w:type="spellStart"/>
      <w:r w:rsidR="00E56AE7" w:rsidRPr="00E56AE7">
        <w:rPr>
          <w:highlight w:val="yellow"/>
        </w:rPr>
        <w:t>SonarLint</w:t>
      </w:r>
      <w:proofErr w:type="spellEnd"/>
      <w:r w:rsidR="00E56AE7" w:rsidRPr="00E56AE7">
        <w:rPr>
          <w:highlight w:val="yellow"/>
        </w:rPr>
        <w:t>/PMD</w:t>
      </w:r>
      <w:r w:rsidR="00E56AE7">
        <w:t xml:space="preserve"> select and install.</w:t>
      </w:r>
    </w:p>
    <w:p w14:paraId="46B2922E" w14:textId="357D552D" w:rsidR="00E56AE7" w:rsidRDefault="00E56AE7">
      <w:r>
        <w:t xml:space="preserve">Plugin for Code </w:t>
      </w:r>
      <w:proofErr w:type="spellStart"/>
      <w:r>
        <w:t>Covergae</w:t>
      </w:r>
      <w:proofErr w:type="spellEnd"/>
    </w:p>
    <w:p w14:paraId="51371B06" w14:textId="4C22D912" w:rsidR="00E56AE7" w:rsidRDefault="00E56AE7">
      <w:r>
        <w:t xml:space="preserve">Help -&gt; </w:t>
      </w:r>
      <w:proofErr w:type="spellStart"/>
      <w:r>
        <w:t>EclipseMarketPlace</w:t>
      </w:r>
      <w:proofErr w:type="spellEnd"/>
      <w:r>
        <w:t xml:space="preserve">- &gt; search for plugin </w:t>
      </w:r>
      <w:proofErr w:type="spellStart"/>
      <w:proofErr w:type="gramStart"/>
      <w:r w:rsidRPr="00E56AE7">
        <w:rPr>
          <w:highlight w:val="yellow"/>
        </w:rPr>
        <w:t>Jacoco</w:t>
      </w:r>
      <w:proofErr w:type="spellEnd"/>
      <w:r>
        <w:t xml:space="preserve"> </w:t>
      </w:r>
      <w:r>
        <w:t xml:space="preserve"> select</w:t>
      </w:r>
      <w:proofErr w:type="gramEnd"/>
      <w:r>
        <w:t xml:space="preserve"> and install.</w:t>
      </w:r>
    </w:p>
    <w:p w14:paraId="49951302" w14:textId="77777777" w:rsidR="00E56AE7" w:rsidRDefault="00E56AE7"/>
    <w:p w14:paraId="6688EF5C" w14:textId="44E5DA02" w:rsidR="00E56AE7" w:rsidRDefault="00E56AE7">
      <w:r>
        <w:t xml:space="preserve">STS will ask for </w:t>
      </w:r>
      <w:proofErr w:type="gramStart"/>
      <w:r>
        <w:t>restart  you</w:t>
      </w:r>
      <w:proofErr w:type="gramEnd"/>
      <w:r>
        <w:t xml:space="preserve"> can </w:t>
      </w:r>
      <w:proofErr w:type="spellStart"/>
      <w:r>
        <w:t>restart</w:t>
      </w:r>
      <w:r w:rsidR="00537F17">
        <w:t>.</w:t>
      </w:r>
      <w:r w:rsidR="000157E1">
        <w:t>uality</w:t>
      </w:r>
      <w:proofErr w:type="spellEnd"/>
      <w:r w:rsidR="000157E1">
        <w:t xml:space="preserve"> </w:t>
      </w:r>
    </w:p>
    <w:p w14:paraId="60BD81F3" w14:textId="77777777" w:rsidR="00537F17" w:rsidRDefault="00537F17"/>
    <w:p w14:paraId="68B5D66E" w14:textId="77777777" w:rsidR="00537F17" w:rsidRDefault="00537F17"/>
    <w:p w14:paraId="6FE0E962" w14:textId="3AE58118" w:rsidR="00537F17" w:rsidRDefault="00537F17">
      <w:r>
        <w:t xml:space="preserve">Step3-&gt; Right click on any project check for </w:t>
      </w:r>
      <w:r w:rsidR="000157E1">
        <w:t xml:space="preserve">-&gt; </w:t>
      </w:r>
      <w:proofErr w:type="spellStart"/>
      <w:r w:rsidR="000157E1">
        <w:t>SonarLint</w:t>
      </w:r>
      <w:proofErr w:type="spellEnd"/>
      <w:r w:rsidR="000157E1">
        <w:t xml:space="preserve"> for quality code suggestions.</w:t>
      </w:r>
    </w:p>
    <w:p w14:paraId="4E9F30CF" w14:textId="1708DB77" w:rsidR="000157E1" w:rsidRDefault="000157E1">
      <w:r>
        <w:t xml:space="preserve">Step4-&gt; Right click on any test package -&gt; </w:t>
      </w:r>
      <w:proofErr w:type="spellStart"/>
      <w:r>
        <w:t>CoverageAS</w:t>
      </w:r>
      <w:proofErr w:type="spellEnd"/>
      <w:r>
        <w:t xml:space="preserve"> for test coverage percentage.</w:t>
      </w:r>
    </w:p>
    <w:p w14:paraId="0F2CE9D4" w14:textId="77777777" w:rsidR="00E0112F" w:rsidRDefault="00E0112F"/>
    <w:p w14:paraId="7C3449E4" w14:textId="77777777" w:rsidR="00E0112F" w:rsidRDefault="00E0112F"/>
    <w:p w14:paraId="1270AA0D" w14:textId="299071A9" w:rsidR="00E0112F" w:rsidRDefault="00E0112F">
      <w:r w:rsidRPr="00EA09D9">
        <w:rPr>
          <w:highlight w:val="yellow"/>
        </w:rPr>
        <w:t xml:space="preserve">At the end don’t forget to switch back </w:t>
      </w:r>
      <w:proofErr w:type="spellStart"/>
      <w:r w:rsidRPr="00EA09D9">
        <w:rPr>
          <w:highlight w:val="yellow"/>
        </w:rPr>
        <w:t>Wifi</w:t>
      </w:r>
      <w:proofErr w:type="spellEnd"/>
      <w:r w:rsidRPr="00EA09D9">
        <w:rPr>
          <w:highlight w:val="yellow"/>
        </w:rPr>
        <w:t>.</w:t>
      </w:r>
    </w:p>
    <w:p w14:paraId="357B185C" w14:textId="61652C63" w:rsidR="00E0112F" w:rsidRDefault="00E0112F"/>
    <w:p w14:paraId="61ACA989" w14:textId="77777777" w:rsidR="00537F17" w:rsidRDefault="00537F17"/>
    <w:p w14:paraId="28AD05CE" w14:textId="77777777" w:rsidR="00E56AE7" w:rsidRDefault="00E56AE7"/>
    <w:p w14:paraId="65E7EF98" w14:textId="7D089D6D" w:rsidR="00E56AE7" w:rsidRDefault="00E56AE7">
      <w:r>
        <w:t xml:space="preserve">                     </w:t>
      </w:r>
    </w:p>
    <w:sectPr w:rsidR="00E56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79"/>
    <w:rsid w:val="000157E1"/>
    <w:rsid w:val="00281D86"/>
    <w:rsid w:val="003911FC"/>
    <w:rsid w:val="00406879"/>
    <w:rsid w:val="00417AE6"/>
    <w:rsid w:val="00537F17"/>
    <w:rsid w:val="00545236"/>
    <w:rsid w:val="005A088E"/>
    <w:rsid w:val="0060021C"/>
    <w:rsid w:val="006324DA"/>
    <w:rsid w:val="006D6910"/>
    <w:rsid w:val="00846227"/>
    <w:rsid w:val="009423DE"/>
    <w:rsid w:val="009B31C0"/>
    <w:rsid w:val="00AE1D65"/>
    <w:rsid w:val="00BB3F3E"/>
    <w:rsid w:val="00CD16AA"/>
    <w:rsid w:val="00E0112F"/>
    <w:rsid w:val="00E56AE7"/>
    <w:rsid w:val="00EA09D9"/>
    <w:rsid w:val="00F5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EBA6"/>
  <w15:chartTrackingRefBased/>
  <w15:docId w15:val="{D78A9794-3CCE-44DE-A864-4B69C12F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110</Words>
  <Characters>630</Characters>
  <Application>Microsoft Office Word</Application>
  <DocSecurity>0</DocSecurity>
  <Lines>5</Lines>
  <Paragraphs>1</Paragraphs>
  <ScaleCrop>false</ScaleCrop>
  <Company>ADP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Vangala, Aruna</dc:creator>
  <cp:keywords/>
  <dc:description/>
  <cp:lastModifiedBy>Vangala, Aruna</cp:lastModifiedBy>
  <cp:revision>18</cp:revision>
  <dcterms:created xsi:type="dcterms:W3CDTF">2024-01-24T04:13:00Z</dcterms:created>
  <dcterms:modified xsi:type="dcterms:W3CDTF">2024-01-24T04:24:00Z</dcterms:modified>
</cp:coreProperties>
</file>