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5547" w14:textId="0CFA2B1B" w:rsidR="009B31C0" w:rsidRDefault="00DD226B">
      <w:r>
        <w:t xml:space="preserve">Step1-&gt; </w:t>
      </w:r>
      <w:r w:rsidR="00E56FFA">
        <w:t>R</w:t>
      </w:r>
      <w:r>
        <w:t>un sonar container in docker desktop in VM</w:t>
      </w:r>
    </w:p>
    <w:p w14:paraId="7F63A85C" w14:textId="77777777" w:rsidR="00DD226B" w:rsidRDefault="00DD226B"/>
    <w:p w14:paraId="5C226E49" w14:textId="1684D7A2" w:rsidR="00DD226B" w:rsidRDefault="00DD226B">
      <w:r>
        <w:t>Step2-&gt; open localhost:9000/</w:t>
      </w:r>
    </w:p>
    <w:p w14:paraId="225ADEC5" w14:textId="77777777" w:rsidR="00DD226B" w:rsidRDefault="00DD226B"/>
    <w:p w14:paraId="612F643C" w14:textId="76D5D058" w:rsidR="00E56FFA" w:rsidRDefault="00E56FFA">
      <w:r>
        <w:rPr>
          <w:noProof/>
        </w:rPr>
        <w:drawing>
          <wp:inline distT="0" distB="0" distL="0" distR="0" wp14:anchorId="28EE942D" wp14:editId="29451BEE">
            <wp:extent cx="5943600" cy="2875280"/>
            <wp:effectExtent l="0" t="0" r="0" b="1270"/>
            <wp:docPr id="134897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143F" w14:textId="77777777" w:rsidR="00DD226B" w:rsidRDefault="00DD226B"/>
    <w:p w14:paraId="566C9B69" w14:textId="524431FB" w:rsidR="00DD226B" w:rsidRDefault="00DD226B">
      <w:r>
        <w:t>Administration-&gt; security-&gt;users-&gt; tokens-&gt;</w:t>
      </w:r>
    </w:p>
    <w:p w14:paraId="7B0BF198" w14:textId="67FF0AFD" w:rsidR="00DD226B" w:rsidRDefault="00DD226B">
      <w:r w:rsidRPr="00657E9C">
        <w:rPr>
          <w:highlight w:val="yellow"/>
        </w:rPr>
        <w:t>Generate token and save in notepad for logging.</w:t>
      </w:r>
    </w:p>
    <w:p w14:paraId="383FAF96" w14:textId="0EB3096C" w:rsidR="00657E9C" w:rsidRDefault="00657E9C">
      <w:r>
        <w:t xml:space="preserve">This token </w:t>
      </w:r>
      <w:proofErr w:type="gramStart"/>
      <w:r>
        <w:t>has to</w:t>
      </w:r>
      <w:proofErr w:type="gramEnd"/>
      <w:r>
        <w:t xml:space="preserve"> be provided </w:t>
      </w:r>
      <w:proofErr w:type="spellStart"/>
      <w:r w:rsidR="00017F55">
        <w:t>Jenkinsfile</w:t>
      </w:r>
      <w:proofErr w:type="spellEnd"/>
      <w:r w:rsidR="00017F55">
        <w:t xml:space="preserve"> in   Sonar stage.</w:t>
      </w:r>
    </w:p>
    <w:p w14:paraId="717FF6A1" w14:textId="77777777" w:rsidR="00DD226B" w:rsidRDefault="00DD226B"/>
    <w:sectPr w:rsidR="00DD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3B"/>
    <w:rsid w:val="00017F55"/>
    <w:rsid w:val="0026013B"/>
    <w:rsid w:val="003911FC"/>
    <w:rsid w:val="00545236"/>
    <w:rsid w:val="00657E9C"/>
    <w:rsid w:val="009B31C0"/>
    <w:rsid w:val="00BB3F3E"/>
    <w:rsid w:val="00DD226B"/>
    <w:rsid w:val="00E5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5BE0"/>
  <w15:chartTrackingRefBased/>
  <w15:docId w15:val="{FE51CE70-E787-46B7-834D-7D5FE8B9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>ADP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Vangala, Aruna</dc:creator>
  <cp:keywords/>
  <dc:description/>
  <cp:lastModifiedBy>Vangala, Aruna</cp:lastModifiedBy>
  <cp:revision>5</cp:revision>
  <dcterms:created xsi:type="dcterms:W3CDTF">2023-09-29T11:10:00Z</dcterms:created>
  <dcterms:modified xsi:type="dcterms:W3CDTF">2024-01-24T04:26:00Z</dcterms:modified>
</cp:coreProperties>
</file>