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403B" w14:textId="77777777" w:rsidR="000340D4" w:rsidRDefault="00000000">
      <w:pPr>
        <w:spacing w:after="0" w:line="259" w:lineRule="auto"/>
        <w:ind w:left="0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Aruna Vasanth</w:t>
      </w:r>
    </w:p>
    <w:p w14:paraId="07A9F09A" w14:textId="77777777" w:rsidR="000340D4" w:rsidRDefault="00000000">
      <w:pPr>
        <w:spacing w:after="0" w:line="259" w:lineRule="auto"/>
        <w:ind w:left="0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arunajibu14@gmail.com  •  847-525-8196  •  Charlotte, US  •   linkedin.com/in/aruna-vasanth/</w:t>
      </w:r>
    </w:p>
    <w:p w14:paraId="1D7FFD45" w14:textId="77777777" w:rsidR="000340D4" w:rsidRDefault="00000000">
      <w:pPr>
        <w:spacing w:after="286" w:line="259" w:lineRule="auto"/>
        <w:ind w:left="0" w:right="-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inline distT="0" distB="0" distL="0" distR="0" wp14:anchorId="0C27CF66" wp14:editId="6E4C33E0">
                <wp:extent cx="6553200" cy="127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414347735" name="Freeform: Shape 1414347735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5532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223F1D1" w14:textId="77777777" w:rsidR="000340D4" w:rsidRDefault="00000000">
      <w:pPr>
        <w:pStyle w:val="Heading1"/>
        <w:ind w:left="-5"/>
        <w:rPr>
          <w:sz w:val="22"/>
          <w:szCs w:val="22"/>
        </w:rPr>
      </w:pPr>
      <w:r>
        <w:rPr>
          <w:sz w:val="22"/>
          <w:szCs w:val="22"/>
        </w:rPr>
        <w:t>SUMMARY</w:t>
      </w: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7C6EFE93" wp14:editId="49294450">
                <wp:extent cx="6553200" cy="127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077958679" name="Freeform: Shape 1077958679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5532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800D024" w14:textId="77777777" w:rsidR="000340D4" w:rsidRDefault="00000000">
      <w:pPr>
        <w:spacing w:after="268"/>
        <w:ind w:left="-5" w:right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Full Stack Web Developer specializing in building responsive, data-driven web applications using PHP, MySQL, and modern JavaScript frameworks. Skilled in creating scalable, secure, and user-focused solutions across full-stack environments. Adept at collaborating with cross-functional teams to deliver clean, maintainable code and high-performing digital experiences. </w:t>
      </w:r>
    </w:p>
    <w:p w14:paraId="623DE086" w14:textId="77777777" w:rsidR="000340D4" w:rsidRDefault="00000000">
      <w:pPr>
        <w:pStyle w:val="Heading1"/>
        <w:ind w:left="-5"/>
        <w:rPr>
          <w:b/>
          <w:i/>
          <w:sz w:val="22"/>
          <w:szCs w:val="22"/>
        </w:rPr>
      </w:pPr>
      <w:r>
        <w:rPr>
          <w:sz w:val="22"/>
          <w:szCs w:val="22"/>
        </w:rPr>
        <w:t>EXPERIENCE</w:t>
      </w: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4F2E9517" wp14:editId="491A8000">
                <wp:extent cx="6553200" cy="143326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43326"/>
                          <a:chOff x="0" y="0"/>
                          <a:chExt cx="6553200" cy="12700"/>
                        </a:xfrm>
                      </wpg:grpSpPr>
                      <wps:wsp>
                        <wps:cNvPr id="88674366" name="Freeform: Shape 88674366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553200" cy="143326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1433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b/>
          <w:color w:val="000000"/>
          <w:sz w:val="22"/>
          <w:szCs w:val="22"/>
          <w:u w:val="single"/>
        </w:rPr>
        <w:t>Freelance Projects :</w:t>
      </w:r>
      <w:r>
        <w:rPr>
          <w:i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</w:rPr>
        <w:t>Dec 2024 - Present</w:t>
      </w:r>
      <w:r>
        <w:rPr>
          <w:i/>
          <w:color w:val="000000"/>
          <w:sz w:val="22"/>
          <w:szCs w:val="22"/>
        </w:rPr>
        <w:br/>
      </w:r>
      <w:r>
        <w:rPr>
          <w:b/>
          <w:color w:val="000000"/>
          <w:sz w:val="22"/>
          <w:szCs w:val="22"/>
        </w:rPr>
        <w:t>Full Stack Web Developer</w:t>
      </w:r>
    </w:p>
    <w:p w14:paraId="7ADB60A6" w14:textId="77777777" w:rsidR="000340D4" w:rsidRDefault="00000000">
      <w:pPr>
        <w:spacing w:after="15" w:line="259" w:lineRule="auto"/>
        <w:ind w:left="-5" w:right="0"/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Project:Moksha Boutique – React &amp; Shopify Storefront Integration(Ongoing)</w:t>
      </w:r>
    </w:p>
    <w:p w14:paraId="4D17B6B1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Developed a custom e-commerce web application for a boutique brand using React.js and the Shopify Storefront API, delivering a modern, high-performance shopping experience.</w:t>
      </w:r>
    </w:p>
    <w:p w14:paraId="21C87DD8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Built dynamic product pages with GraphQL queries, enabling real-time product, price, and inventory updates.</w:t>
      </w:r>
    </w:p>
    <w:p w14:paraId="23907D45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Designed reusable React components for product listings, category filters, and cart functionality using React Hooks and Context API.</w:t>
      </w:r>
    </w:p>
    <w:p w14:paraId="79228393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Implemented responsive UI with Tailwind CSS, ensuring seamless user experience across desktop and mobile devices.</w:t>
      </w:r>
    </w:p>
    <w:p w14:paraId="3C1E917E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Integrated secure checkout and payment flow via Shopify’s Storefront endpoints.</w:t>
      </w:r>
    </w:p>
    <w:p w14:paraId="7BC0689C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Enhanced SEO with structured product data and meta-tag optimization, improving organic visibility.</w:t>
      </w:r>
    </w:p>
    <w:p w14:paraId="1F7A20B6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Managed API authentication and environment configurations securely for data integrity.</w:t>
      </w:r>
    </w:p>
    <w:p w14:paraId="2B45994B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Deployed on Netlify with continuous integration from GitHub, automating builds and updates.</w:t>
      </w:r>
    </w:p>
    <w:p w14:paraId="2816AE69" w14:textId="77777777" w:rsidR="000340D4" w:rsidRDefault="00000000">
      <w:pPr>
        <w:numPr>
          <w:ilvl w:val="0"/>
          <w:numId w:val="5"/>
        </w:numPr>
        <w:spacing w:after="15" w:line="259" w:lineRule="auto"/>
        <w:ind w:right="0"/>
      </w:pPr>
      <w:r>
        <w:rPr>
          <w:rFonts w:ascii="Calibri" w:eastAsia="Calibri" w:hAnsi="Calibri" w:cs="Calibri"/>
          <w:sz w:val="22"/>
          <w:szCs w:val="22"/>
        </w:rPr>
        <w:t>Collaborated directly with the boutique owner on branding, UX refinement, and catalog structure to align design with brand aesthetics and customer behavior.</w:t>
      </w:r>
    </w:p>
    <w:p w14:paraId="092DB5A9" w14:textId="77777777" w:rsidR="000340D4" w:rsidRDefault="000340D4">
      <w:pPr>
        <w:spacing w:after="15" w:line="259" w:lineRule="auto"/>
        <w:ind w:left="-5" w:right="0"/>
        <w:rPr>
          <w:rFonts w:ascii="Calibri" w:eastAsia="Calibri" w:hAnsi="Calibri" w:cs="Calibri"/>
          <w:b/>
          <w:i/>
          <w:sz w:val="22"/>
          <w:szCs w:val="22"/>
        </w:rPr>
      </w:pPr>
    </w:p>
    <w:p w14:paraId="399EBAC2" w14:textId="77777777" w:rsidR="000340D4" w:rsidRDefault="00000000">
      <w:pPr>
        <w:spacing w:after="15" w:line="259" w:lineRule="auto"/>
        <w:ind w:left="-5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Project: Invoice &amp; Client Management System</w:t>
      </w:r>
    </w:p>
    <w:p w14:paraId="196F7E51" w14:textId="77777777" w:rsidR="000340D4" w:rsidRDefault="00000000">
      <w:pPr>
        <w:spacing w:after="167"/>
        <w:ind w:left="-5" w:right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lightweight system for freelancers or small businesses to create and manage invoices.</w:t>
      </w:r>
      <w:r>
        <w:rPr>
          <w:rFonts w:ascii="Calibri" w:eastAsia="Calibri" w:hAnsi="Calibri" w:cs="Calibri"/>
          <w:sz w:val="22"/>
          <w:szCs w:val="22"/>
        </w:rPr>
        <w:br/>
        <w:t>Features:</w:t>
      </w:r>
    </w:p>
    <w:p w14:paraId="654DBB18" w14:textId="77777777" w:rsidR="000340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Add clients and projects</w:t>
      </w:r>
    </w:p>
    <w:p w14:paraId="720F8778" w14:textId="77777777" w:rsidR="000340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 invoices (with PDF export)</w:t>
      </w:r>
    </w:p>
    <w:p w14:paraId="58CCFB2E" w14:textId="77777777" w:rsidR="000340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Track payment status (paid/unpaid)</w:t>
      </w:r>
    </w:p>
    <w:p w14:paraId="4ACD05D4" w14:textId="77777777" w:rsidR="000340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7" w:line="240" w:lineRule="auto"/>
        <w:ind w:right="2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Send invoices by email</w:t>
      </w:r>
    </w:p>
    <w:p w14:paraId="366561FE" w14:textId="77777777" w:rsidR="000340D4" w:rsidRDefault="00000000">
      <w:pPr>
        <w:spacing w:after="28" w:line="259" w:lineRule="auto"/>
        <w:ind w:left="-5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Tech Stack: Laravel, MySQL, Blade, DomPDF</w:t>
      </w:r>
      <w:r>
        <w:rPr>
          <w:rFonts w:ascii="Calibri" w:eastAsia="Calibri" w:hAnsi="Calibri" w:cs="Calibri"/>
          <w:b/>
          <w:i/>
          <w:sz w:val="22"/>
          <w:szCs w:val="22"/>
        </w:rPr>
        <w:br/>
        <w:t>Project : Precious Metals Live Price Tracker</w:t>
      </w:r>
    </w:p>
    <w:p w14:paraId="6A6D2E27" w14:textId="77777777" w:rsidR="000340D4" w:rsidRDefault="00000000">
      <w:pPr>
        <w:ind w:left="-5" w:right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 web application that fetches real-time gold, silver, platinum, and palladium prices from a financial market API </w:t>
      </w:r>
    </w:p>
    <w:p w14:paraId="7990890C" w14:textId="6AFADFCA" w:rsidR="000340D4" w:rsidRDefault="00000000">
      <w:pPr>
        <w:ind w:left="-5" w:right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( Metals-API) and displays them in an interactive dashboard</w:t>
      </w:r>
    </w:p>
    <w:p w14:paraId="38E68D5E" w14:textId="77777777" w:rsidR="000340D4" w:rsidRDefault="00000000">
      <w:pPr>
        <w:ind w:left="-5" w:right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Tech Stack: React with Typescript (D3.js for live charts, TailwindCSS for styling), Node.js + Express for backend API integration. </w:t>
      </w:r>
    </w:p>
    <w:p w14:paraId="7FCA1A4C" w14:textId="77777777" w:rsidR="000340D4" w:rsidRDefault="00000000">
      <w:pPr>
        <w:ind w:left="-5" w:right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Database: MySQL.</w:t>
      </w:r>
    </w:p>
    <w:p w14:paraId="075FDCEF" w14:textId="77777777" w:rsidR="000340D4" w:rsidRDefault="000340D4">
      <w:pPr>
        <w:ind w:left="-5" w:right="2"/>
        <w:rPr>
          <w:rFonts w:ascii="Calibri" w:eastAsia="Calibri" w:hAnsi="Calibri" w:cs="Calibri"/>
          <w:sz w:val="22"/>
          <w:szCs w:val="22"/>
        </w:rPr>
      </w:pPr>
    </w:p>
    <w:p w14:paraId="03AB721A" w14:textId="77777777" w:rsidR="000340D4" w:rsidRDefault="00000000">
      <w:pPr>
        <w:spacing w:after="15" w:line="259" w:lineRule="auto"/>
        <w:ind w:left="-5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Charter Communications( via Tandym Group):</w:t>
      </w:r>
      <w:r>
        <w:rPr>
          <w:rFonts w:ascii="Calibri" w:eastAsia="Calibri" w:hAnsi="Calibri" w:cs="Calibri"/>
          <w:i/>
          <w:sz w:val="22"/>
          <w:szCs w:val="22"/>
        </w:rPr>
        <w:t xml:space="preserve"> Feb 2022 - Dec 2024</w:t>
      </w:r>
      <w:r>
        <w:rPr>
          <w:rFonts w:ascii="Calibri" w:eastAsia="Calibri" w:hAnsi="Calibri" w:cs="Calibri"/>
          <w:i/>
          <w:sz w:val="22"/>
          <w:szCs w:val="22"/>
        </w:rPr>
        <w:br/>
      </w:r>
      <w:r>
        <w:rPr>
          <w:rFonts w:ascii="Calibri" w:eastAsia="Calibri" w:hAnsi="Calibri" w:cs="Calibri"/>
          <w:b/>
          <w:i/>
          <w:sz w:val="22"/>
          <w:szCs w:val="22"/>
        </w:rPr>
        <w:t>Web Developer/Software Engineer</w:t>
      </w:r>
    </w:p>
    <w:p w14:paraId="6345088A" w14:textId="77777777" w:rsidR="000340D4" w:rsidRDefault="00000000">
      <w:pPr>
        <w:ind w:left="-5" w:right="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Project : Budgetary Quote System</w:t>
      </w:r>
    </w:p>
    <w:p w14:paraId="6A657FB4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a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full-stack Budgetary Quote System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PHP, JavaScript, and MySQL</w:t>
      </w:r>
      <w:r>
        <w:rPr>
          <w:rFonts w:ascii="Calibri" w:eastAsia="Calibri" w:hAnsi="Calibri" w:cs="Calibri"/>
          <w:color w:val="000000"/>
          <w:sz w:val="22"/>
          <w:szCs w:val="22"/>
        </w:rPr>
        <w:t>, streamlining cost estimation and approval workflows.</w:t>
      </w:r>
    </w:p>
    <w:p w14:paraId="52E119F8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responsive, user-centered interfaces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Vue.js/jQuery</w:t>
      </w:r>
      <w:r>
        <w:rPr>
          <w:rFonts w:ascii="Calibri" w:eastAsia="Calibri" w:hAnsi="Calibri" w:cs="Calibri"/>
          <w:color w:val="000000"/>
          <w:sz w:val="22"/>
          <w:szCs w:val="22"/>
        </w:rPr>
        <w:t>, improving usability and accuracy in cost estimations.</w:t>
      </w:r>
    </w:p>
    <w:p w14:paraId="20AE296B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RESTful APIs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live pricing and approval data, ensuring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real-time accuracy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eliminating manual updates.</w:t>
      </w:r>
    </w:p>
    <w:p w14:paraId="5477BE0B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Optimized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database queries and UI performance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improving scalability and reducing processing time by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30%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0C2937A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Ensured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cross-browser compatibility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accessibility, increasing user adoption and efficiency.</w:t>
      </w:r>
    </w:p>
    <w:p w14:paraId="13A05CE1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automated testing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enhance system stability and reduce post-deployment issues.</w:t>
      </w:r>
    </w:p>
    <w:p w14:paraId="0A17E800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Collaborated within an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Agile, GitLab-based environment</w:t>
      </w:r>
      <w:r>
        <w:rPr>
          <w:rFonts w:ascii="Calibri" w:eastAsia="Calibri" w:hAnsi="Calibri" w:cs="Calibri"/>
          <w:color w:val="000000"/>
          <w:sz w:val="22"/>
          <w:szCs w:val="22"/>
        </w:rPr>
        <w:t>, ensuring smooth integration and on-time feature delivery.</w:t>
      </w:r>
    </w:p>
    <w:p w14:paraId="522C0DAF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Deployed, migrated, and maintained code across multiple Charter data center servers</w:t>
      </w:r>
      <w:r>
        <w:rPr>
          <w:rFonts w:ascii="Calibri" w:eastAsia="Calibri" w:hAnsi="Calibri" w:cs="Calibri"/>
          <w:color w:val="000000"/>
          <w:sz w:val="22"/>
          <w:szCs w:val="22"/>
        </w:rPr>
        <w:t>, ensuring environment consistency, secure operations, and near-zero downtime during releases.</w:t>
      </w:r>
    </w:p>
    <w:p w14:paraId="7F15C990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5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Provided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continuous production support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resolving critical UI/UX issues and maintaining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98% uptime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across environments.</w:t>
      </w:r>
    </w:p>
    <w:p w14:paraId="01E29519" w14:textId="77777777" w:rsidR="000340D4" w:rsidRDefault="00000000">
      <w:pPr>
        <w:ind w:left="-5" w:right="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Project : Request Portal Real-Time Tracking and Approval Workflow</w:t>
      </w:r>
    </w:p>
    <w:p w14:paraId="6C7E9641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a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real-time Infrastructure Request Portal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JavaScript (ES6+), and PHP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automating submission and approval workflows to cut manual effort by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35%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F5721F8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a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multi-stage tracking system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Angular Services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RxJS</w:t>
      </w:r>
      <w:r>
        <w:rPr>
          <w:rFonts w:ascii="Calibri" w:eastAsia="Calibri" w:hAnsi="Calibri" w:cs="Calibri"/>
          <w:color w:val="000000"/>
          <w:sz w:val="22"/>
          <w:szCs w:val="22"/>
        </w:rPr>
        <w:t>, delivering live status updates and improving user experience.</w:t>
      </w:r>
    </w:p>
    <w:p w14:paraId="5CBEF64B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role-based access control (RBAC)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JWT authentication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ensure secure data access and workflow transitions.</w:t>
      </w:r>
    </w:p>
    <w:p w14:paraId="24FB74DD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RESTful APIs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Axios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real-time request and status synchronization between frontend and backend.</w:t>
      </w:r>
    </w:p>
    <w:p w14:paraId="5DBEFF0D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Optimized the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UI with Tailwind CSS and Bootstrap</w:t>
      </w:r>
      <w:r>
        <w:rPr>
          <w:rFonts w:ascii="Calibri" w:eastAsia="Calibri" w:hAnsi="Calibri" w:cs="Calibri"/>
          <w:color w:val="000000"/>
          <w:sz w:val="22"/>
          <w:szCs w:val="22"/>
        </w:rPr>
        <w:t>, ensuring responsive, accessible layouts across all devices.</w:t>
      </w:r>
    </w:p>
    <w:p w14:paraId="034B7B7B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5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Collaborated within an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Agile, GitLab-based environment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leveraging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CI/CD pipelines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efficient development and deployment.</w:t>
      </w:r>
    </w:p>
    <w:p w14:paraId="01CCC46D" w14:textId="77777777" w:rsidR="000340D4" w:rsidRDefault="00000000">
      <w:pPr>
        <w:spacing w:after="15" w:line="259" w:lineRule="auto"/>
        <w:ind w:left="-5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Metro Systems Inc | Moksha : Full Stack Developer </w:t>
      </w:r>
      <w:r>
        <w:rPr>
          <w:rFonts w:ascii="Calibri" w:eastAsia="Calibri" w:hAnsi="Calibri" w:cs="Calibri"/>
          <w:i/>
          <w:sz w:val="22"/>
          <w:szCs w:val="22"/>
        </w:rPr>
        <w:t>Jan 2017 - Dec 2021</w:t>
      </w:r>
    </w:p>
    <w:p w14:paraId="2798398E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Designed and deployed a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React.js-based Automated Data Flow Visualization System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improving data center provisioning efficiency by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40%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5E4D0A7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interactive visualizations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D3.js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Chart.js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providing real-time insights and accelerating process improvements by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25%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625613A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RESTful APIs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Python scripts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real-time data processing and automated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PDF report generation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FPDF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30F9747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Collaborated in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Agile sprints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Git version control</w:t>
      </w:r>
      <w:r>
        <w:rPr>
          <w:rFonts w:ascii="Calibri" w:eastAsia="Calibri" w:hAnsi="Calibri" w:cs="Calibri"/>
          <w:color w:val="000000"/>
          <w:sz w:val="22"/>
          <w:szCs w:val="22"/>
        </w:rPr>
        <w:t>, consistently delivering high-quality features on schedule.</w:t>
      </w:r>
    </w:p>
    <w:p w14:paraId="682B7B3F" w14:textId="77777777" w:rsidR="000340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Led the migration of the project repository from Bitbucket to GitLab, successfully transferring all code, branches, and history without any downtime, ensuring a seamless transition with minimal disruption to development workflows.</w:t>
      </w:r>
    </w:p>
    <w:p w14:paraId="672414C6" w14:textId="77777777" w:rsidR="000340D4" w:rsidRDefault="000340D4">
      <w:pPr>
        <w:pBdr>
          <w:top w:val="nil"/>
          <w:left w:val="nil"/>
          <w:bottom w:val="nil"/>
          <w:right w:val="nil"/>
          <w:between w:val="nil"/>
        </w:pBdr>
        <w:spacing w:after="0"/>
        <w:ind w:left="705" w:right="2"/>
        <w:rPr>
          <w:rFonts w:ascii="Calibri" w:eastAsia="Calibri" w:hAnsi="Calibri" w:cs="Calibri"/>
          <w:color w:val="000000"/>
          <w:sz w:val="22"/>
          <w:szCs w:val="22"/>
        </w:rPr>
      </w:pPr>
    </w:p>
    <w:p w14:paraId="6E3DD78E" w14:textId="77777777" w:rsidR="000340D4" w:rsidRDefault="000340D4">
      <w:pPr>
        <w:pBdr>
          <w:top w:val="nil"/>
          <w:left w:val="nil"/>
          <w:bottom w:val="nil"/>
          <w:right w:val="nil"/>
          <w:between w:val="nil"/>
        </w:pBdr>
        <w:ind w:left="705" w:right="2"/>
        <w:rPr>
          <w:rFonts w:ascii="Calibri" w:eastAsia="Calibri" w:hAnsi="Calibri" w:cs="Calibri"/>
          <w:color w:val="000000"/>
          <w:sz w:val="22"/>
          <w:szCs w:val="22"/>
        </w:rPr>
      </w:pPr>
    </w:p>
    <w:p w14:paraId="55834471" w14:textId="02D61BF3" w:rsidR="000340D4" w:rsidRDefault="00000000">
      <w:pPr>
        <w:spacing w:after="28" w:line="259" w:lineRule="auto"/>
        <w:ind w:left="-5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Full-Time Parent | Professional Sabbatical </w:t>
      </w:r>
      <w:r>
        <w:rPr>
          <w:rFonts w:ascii="Calibri" w:eastAsia="Calibri" w:hAnsi="Calibri" w:cs="Calibri"/>
          <w:i/>
          <w:sz w:val="22"/>
          <w:szCs w:val="22"/>
        </w:rPr>
        <w:t>Jun 2010 - Dec 2016</w:t>
      </w:r>
    </w:p>
    <w:p w14:paraId="27E58595" w14:textId="77777777" w:rsidR="000340D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Dedicated time to manage and prioritize family responsibilities while honing skills in organization, time management, and multitasking.</w:t>
      </w:r>
    </w:p>
    <w:p w14:paraId="2B427980" w14:textId="77777777" w:rsidR="000340D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Proactively learned WordPress and gained hands-on experience in building and managing websites, enhancing technical skills in content management and web development.</w:t>
      </w:r>
    </w:p>
    <w:p w14:paraId="303BEB35" w14:textId="77777777" w:rsidR="000340D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7"/>
        <w:ind w:right="2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Coordinated schedules and activities, demonstrating strong planning and communication abilities. Adapted to evolving priorities and challenges, showcasing problem-solving skills and flexibility.</w:t>
      </w:r>
    </w:p>
    <w:p w14:paraId="05BB2394" w14:textId="77777777" w:rsidR="000340D4" w:rsidRDefault="00000000">
      <w:pPr>
        <w:spacing w:after="28" w:line="259" w:lineRule="auto"/>
        <w:ind w:left="-5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Rutronix Software Developer | WordPress </w:t>
      </w:r>
      <w:r>
        <w:rPr>
          <w:rFonts w:ascii="Calibri" w:eastAsia="Calibri" w:hAnsi="Calibri" w:cs="Calibri"/>
          <w:i/>
          <w:sz w:val="22"/>
          <w:szCs w:val="22"/>
        </w:rPr>
        <w:t>Mar 2008 - May 2010</w:t>
      </w:r>
    </w:p>
    <w:p w14:paraId="775097A4" w14:textId="77777777" w:rsidR="000340D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Conceptualized and built web applications using PHP, HTML, CSS, and JavaScript to support 200+ branches and 5K+ students Collaborated with senior developers to troubleshoot application performance</w:t>
      </w:r>
    </w:p>
    <w:p w14:paraId="69D6553A" w14:textId="77777777" w:rsidR="000340D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Coordinated with cross-functional teams to gather requirements and deliver solutions Maintained and updated existing software systems</w:t>
      </w:r>
    </w:p>
    <w:p w14:paraId="5E908C94" w14:textId="77777777" w:rsidR="000340D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Troubleshot and debugged software issues</w:t>
      </w:r>
    </w:p>
    <w:p w14:paraId="6A6DE2EE" w14:textId="77777777" w:rsidR="000340D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Monitored live system functionality during high-traffic periods, ensuring stability and optimal performance Deployed automated batch processing for disseminating results to students via email</w:t>
      </w:r>
    </w:p>
    <w:p w14:paraId="14A7A426" w14:textId="77777777" w:rsidR="000340D4" w:rsidRDefault="000340D4">
      <w:pPr>
        <w:pBdr>
          <w:top w:val="nil"/>
          <w:left w:val="nil"/>
          <w:bottom w:val="nil"/>
          <w:right w:val="nil"/>
          <w:between w:val="nil"/>
        </w:pBdr>
        <w:spacing w:after="268"/>
        <w:ind w:left="705" w:right="2"/>
        <w:rPr>
          <w:rFonts w:ascii="Calibri" w:eastAsia="Calibri" w:hAnsi="Calibri" w:cs="Calibri"/>
          <w:color w:val="000000"/>
          <w:sz w:val="22"/>
          <w:szCs w:val="22"/>
        </w:rPr>
      </w:pPr>
    </w:p>
    <w:p w14:paraId="7E50F78E" w14:textId="77777777" w:rsidR="000340D4" w:rsidRDefault="00000000">
      <w:pPr>
        <w:pStyle w:val="Heading1"/>
        <w:ind w:left="-5"/>
        <w:rPr>
          <w:sz w:val="22"/>
          <w:szCs w:val="22"/>
        </w:rPr>
      </w:pPr>
      <w:r>
        <w:rPr>
          <w:sz w:val="22"/>
          <w:szCs w:val="22"/>
        </w:rPr>
        <w:t>EDUCATION</w:t>
      </w:r>
    </w:p>
    <w:p w14:paraId="0335F3CE" w14:textId="77777777" w:rsidR="000340D4" w:rsidRDefault="00000000">
      <w:pPr>
        <w:spacing w:after="122" w:line="259" w:lineRule="auto"/>
        <w:ind w:left="0" w:right="-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inline distT="0" distB="0" distL="0" distR="0" wp14:anchorId="18AD6861" wp14:editId="4F8A05B0">
                <wp:extent cx="6553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479580760" name="Freeform: Shape 479580760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5532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7D6EAFF" w14:textId="77777777" w:rsidR="000340D4" w:rsidRDefault="00000000">
      <w:pPr>
        <w:spacing w:after="15" w:line="259" w:lineRule="auto"/>
        <w:ind w:left="-5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>MUS College of Engineering, Kerala University</w:t>
      </w:r>
    </w:p>
    <w:p w14:paraId="1B020538" w14:textId="77777777" w:rsidR="000340D4" w:rsidRDefault="00000000">
      <w:pPr>
        <w:spacing w:after="15" w:line="259" w:lineRule="auto"/>
        <w:ind w:left="-5"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 xml:space="preserve">Bachelor of Engineering  •  </w:t>
      </w:r>
      <w:r>
        <w:rPr>
          <w:rFonts w:ascii="Calibri" w:eastAsia="Calibri" w:hAnsi="Calibri" w:cs="Calibri"/>
          <w:b/>
          <w:i/>
          <w:sz w:val="22"/>
          <w:szCs w:val="22"/>
        </w:rPr>
        <w:t>Information Technology</w:t>
      </w:r>
    </w:p>
    <w:p w14:paraId="378EF1E3" w14:textId="77777777" w:rsidR="000340D4" w:rsidRDefault="00000000">
      <w:pPr>
        <w:ind w:left="-5" w:right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Providing a strong foundation in computer science principles and web development, including HTML, CSS, JavaScript, UI/UX design, and CMS manipulation.</w:t>
      </w:r>
    </w:p>
    <w:p w14:paraId="01E26251" w14:textId="77777777" w:rsidR="000340D4" w:rsidRDefault="00000000">
      <w:pPr>
        <w:pStyle w:val="Heading1"/>
        <w:ind w:left="-5"/>
        <w:rPr>
          <w:sz w:val="22"/>
          <w:szCs w:val="22"/>
        </w:rPr>
      </w:pPr>
      <w:r>
        <w:rPr>
          <w:sz w:val="22"/>
          <w:szCs w:val="22"/>
        </w:rPr>
        <w:t>SKILLS</w:t>
      </w:r>
    </w:p>
    <w:p w14:paraId="64E27086" w14:textId="77777777" w:rsidR="000340D4" w:rsidRDefault="00000000">
      <w:pPr>
        <w:spacing w:after="113" w:line="259" w:lineRule="auto"/>
        <w:ind w:left="0" w:right="-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inline distT="0" distB="0" distL="0" distR="0" wp14:anchorId="7D091078" wp14:editId="5FC9BC22">
                <wp:extent cx="6553200" cy="1270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897873908" name="Freeform: Shape 189787390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5532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E03C03D" w14:textId="77777777" w:rsidR="000340D4" w:rsidRDefault="00000000">
      <w:pPr>
        <w:ind w:left="-5" w:right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PHP •   Wordpress   •   Shopify   •   JavaScript (ES6+)   •   React.js   •   Vue.js   •   jQuery   •   HTML5   •   CSS3   •   GraphQL   •   Bootstrap   •   Tailwind CSS   •  D3.js</w:t>
      </w:r>
    </w:p>
    <w:p w14:paraId="50F2C2CB" w14:textId="77777777" w:rsidR="000340D4" w:rsidRDefault="000340D4">
      <w:pPr>
        <w:rPr>
          <w:rFonts w:ascii="Calibri" w:eastAsia="Calibri" w:hAnsi="Calibri" w:cs="Calibri"/>
          <w:sz w:val="22"/>
          <w:szCs w:val="22"/>
        </w:rPr>
      </w:pPr>
    </w:p>
    <w:sectPr w:rsidR="000340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88" w:right="980" w:bottom="861" w:left="960" w:header="720" w:footer="55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CAA9" w14:textId="77777777" w:rsidR="00896A69" w:rsidRDefault="00896A69">
      <w:pPr>
        <w:spacing w:after="0" w:line="240" w:lineRule="auto"/>
      </w:pPr>
      <w:r>
        <w:separator/>
      </w:r>
    </w:p>
  </w:endnote>
  <w:endnote w:type="continuationSeparator" w:id="0">
    <w:p w14:paraId="43511866" w14:textId="77777777" w:rsidR="00896A69" w:rsidRDefault="00896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FA13" w14:textId="77777777" w:rsidR="000340D4" w:rsidRDefault="00000000">
    <w:pPr>
      <w:spacing w:after="0" w:line="259" w:lineRule="auto"/>
      <w:ind w:left="20" w:right="0"/>
      <w:jc w:val="center"/>
    </w:pPr>
    <w:r>
      <w:rPr>
        <w:color w:val="727272"/>
      </w:rPr>
      <w:t xml:space="preserve">Aruna Vasanth - page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color w:val="727272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F60C" w14:textId="77777777" w:rsidR="000340D4" w:rsidRDefault="00000000">
    <w:pPr>
      <w:spacing w:after="0" w:line="259" w:lineRule="auto"/>
      <w:ind w:left="20" w:right="0"/>
      <w:jc w:val="center"/>
    </w:pPr>
    <w:r>
      <w:rPr>
        <w:color w:val="727272"/>
      </w:rPr>
      <w:t xml:space="preserve">Aruna Vasanth - page </w:t>
    </w:r>
    <w:r>
      <w:fldChar w:fldCharType="begin"/>
    </w:r>
    <w:r>
      <w:instrText>PAGE</w:instrText>
    </w:r>
    <w:r>
      <w:fldChar w:fldCharType="separate"/>
    </w:r>
    <w:r w:rsidR="006157E4">
      <w:rPr>
        <w:noProof/>
      </w:rPr>
      <w:t>1</w:t>
    </w:r>
    <w:r>
      <w:fldChar w:fldCharType="end"/>
    </w:r>
    <w:r>
      <w:rPr>
        <w:color w:val="727272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6157E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84F3" w14:textId="77777777" w:rsidR="000340D4" w:rsidRDefault="00000000">
    <w:pPr>
      <w:spacing w:after="0" w:line="259" w:lineRule="auto"/>
      <w:ind w:left="20" w:right="0"/>
      <w:jc w:val="center"/>
    </w:pPr>
    <w:r>
      <w:rPr>
        <w:color w:val="727272"/>
      </w:rPr>
      <w:t xml:space="preserve">Aruna Vasanth - page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color w:val="727272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60F4" w14:textId="77777777" w:rsidR="00896A69" w:rsidRDefault="00896A69">
      <w:pPr>
        <w:spacing w:after="0" w:line="240" w:lineRule="auto"/>
      </w:pPr>
      <w:r>
        <w:separator/>
      </w:r>
    </w:p>
  </w:footnote>
  <w:footnote w:type="continuationSeparator" w:id="0">
    <w:p w14:paraId="7848C80F" w14:textId="77777777" w:rsidR="00896A69" w:rsidRDefault="00896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18CE0" w14:textId="77777777" w:rsidR="000340D4" w:rsidRDefault="000340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C604" w14:textId="77777777" w:rsidR="000340D4" w:rsidRDefault="000340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02C87" w14:textId="77777777" w:rsidR="000340D4" w:rsidRDefault="000340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A34BA"/>
    <w:multiLevelType w:val="multilevel"/>
    <w:tmpl w:val="1DBE6DFE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C30A4F"/>
    <w:multiLevelType w:val="multilevel"/>
    <w:tmpl w:val="2F9C01EC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547A17"/>
    <w:multiLevelType w:val="multilevel"/>
    <w:tmpl w:val="1E5C254E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ACE2EED"/>
    <w:multiLevelType w:val="multilevel"/>
    <w:tmpl w:val="D9F4F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27E1D37"/>
    <w:multiLevelType w:val="multilevel"/>
    <w:tmpl w:val="365E4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20999709">
    <w:abstractNumId w:val="4"/>
  </w:num>
  <w:num w:numId="2" w16cid:durableId="8679317">
    <w:abstractNumId w:val="0"/>
  </w:num>
  <w:num w:numId="3" w16cid:durableId="1473134884">
    <w:abstractNumId w:val="1"/>
  </w:num>
  <w:num w:numId="4" w16cid:durableId="1882284068">
    <w:abstractNumId w:val="2"/>
  </w:num>
  <w:num w:numId="5" w16cid:durableId="88088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0D4"/>
    <w:rsid w:val="000340D4"/>
    <w:rsid w:val="006157E4"/>
    <w:rsid w:val="00896A69"/>
    <w:rsid w:val="00F5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19F9"/>
  <w15:docId w15:val="{1DBA673B-7262-4052-858D-C28DBA04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" w:eastAsia="en-US" w:bidi="ar-SA"/>
      </w:rPr>
    </w:rPrDefault>
    <w:pPrDefault>
      <w:pPr>
        <w:spacing w:after="3" w:line="260" w:lineRule="auto"/>
        <w:ind w:left="10" w:right="3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ind w:hanging="1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Aruna Vasanth</cp:lastModifiedBy>
  <cp:revision>2</cp:revision>
  <dcterms:created xsi:type="dcterms:W3CDTF">2025-10-25T14:28:00Z</dcterms:created>
  <dcterms:modified xsi:type="dcterms:W3CDTF">2025-10-25T14:29:00Z</dcterms:modified>
</cp:coreProperties>
</file>