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6BE" w:rsidRDefault="00BA607E">
      <w:pPr>
        <w:spacing w:after="67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E836BE" w:rsidRDefault="00BA607E">
      <w:pPr>
        <w:ind w:left="0" w:firstLine="0"/>
        <w:jc w:val="right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E836BE" w:rsidRDefault="00BA607E">
      <w:pPr>
        <w:spacing w:after="4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E836BE" w:rsidRDefault="00BA607E">
      <w:pPr>
        <w:spacing w:after="278"/>
        <w:ind w:left="0" w:firstLine="0"/>
      </w:pPr>
      <w:r>
        <w:rPr>
          <w:b/>
          <w:color w:val="000000"/>
          <w:sz w:val="20"/>
        </w:rPr>
        <w:t xml:space="preserve"> </w:t>
      </w:r>
    </w:p>
    <w:p w:rsidR="00E836BE" w:rsidRDefault="00BA607E">
      <w:pPr>
        <w:ind w:left="0" w:right="62" w:firstLine="0"/>
        <w:jc w:val="center"/>
      </w:pPr>
      <w:r>
        <w:rPr>
          <w:b/>
          <w:color w:val="000000"/>
          <w:sz w:val="48"/>
        </w:rPr>
        <w:t>Advance Excel Assignment 1</w:t>
      </w:r>
      <w:r>
        <w:rPr>
          <w:color w:val="000000"/>
        </w:rPr>
        <w:t xml:space="preserve"> </w:t>
      </w:r>
    </w:p>
    <w:p w:rsidR="00E836BE" w:rsidRDefault="00BA607E">
      <w:pPr>
        <w:spacing w:after="60"/>
        <w:ind w:left="7" w:firstLine="0"/>
        <w:jc w:val="center"/>
      </w:pPr>
      <w:r>
        <w:rPr>
          <w:color w:val="000000"/>
        </w:rPr>
        <w:t xml:space="preserve"> </w:t>
      </w:r>
    </w:p>
    <w:p w:rsidR="00E836BE" w:rsidRDefault="00BA607E">
      <w:pPr>
        <w:numPr>
          <w:ilvl w:val="0"/>
          <w:numId w:val="1"/>
        </w:numPr>
        <w:ind w:hanging="360"/>
      </w:pPr>
      <w:r>
        <w:t xml:space="preserve">What do you mean by cells in an excel sheet? </w:t>
      </w:r>
    </w:p>
    <w:p w:rsidR="00E836BE" w:rsidRDefault="00FC5F99" w:rsidP="00FC5F99">
      <w:pPr>
        <w:pStyle w:val="ListParagraph"/>
        <w:numPr>
          <w:ilvl w:val="0"/>
          <w:numId w:val="2"/>
        </w:numPr>
        <w:spacing w:after="12"/>
      </w:pPr>
      <w:r>
        <w:t>A cell is the intersection of a row and a column.</w:t>
      </w:r>
    </w:p>
    <w:p w:rsidR="00FC5F99" w:rsidRDefault="00FC5F99" w:rsidP="00FC5F99">
      <w:pPr>
        <w:pStyle w:val="ListParagraph"/>
        <w:numPr>
          <w:ilvl w:val="0"/>
          <w:numId w:val="2"/>
        </w:numPr>
        <w:spacing w:after="12"/>
      </w:pPr>
      <w:r>
        <w:t>In a cell columns are identified by letters (A,B,C..) ,While rows are identified by numbers(1,2,3,..)</w:t>
      </w:r>
    </w:p>
    <w:p w:rsidR="00FC5F99" w:rsidRDefault="00FC5F99" w:rsidP="00FC5F99">
      <w:pPr>
        <w:pStyle w:val="ListParagraph"/>
        <w:numPr>
          <w:ilvl w:val="0"/>
          <w:numId w:val="2"/>
        </w:numPr>
        <w:spacing w:after="12"/>
      </w:pPr>
      <w:r>
        <w:t>Each cell has its own name or cell address-based on its column and row.</w:t>
      </w:r>
    </w:p>
    <w:p w:rsidR="00E836BE" w:rsidRDefault="00BA607E">
      <w:pPr>
        <w:numPr>
          <w:ilvl w:val="0"/>
          <w:numId w:val="1"/>
        </w:numPr>
        <w:ind w:hanging="360"/>
      </w:pPr>
      <w:r>
        <w:t>H</w:t>
      </w:r>
      <w:r>
        <w:t xml:space="preserve">ow can you restrict someone from copying a cell from your worksheet? </w:t>
      </w:r>
    </w:p>
    <w:p w:rsidR="00E836BE" w:rsidRDefault="00BA607E">
      <w:pPr>
        <w:spacing w:after="12"/>
        <w:ind w:left="0" w:firstLine="0"/>
      </w:pPr>
      <w:r>
        <w:t xml:space="preserve"> </w:t>
      </w:r>
      <w:r w:rsidR="00FC5F99">
        <w:t xml:space="preserve">                 </w:t>
      </w:r>
      <w:r w:rsidR="000D055E">
        <w:t>There are two ways to protect our worksheet from copying by others.</w:t>
      </w:r>
    </w:p>
    <w:p w:rsidR="000D055E" w:rsidRDefault="000D055E" w:rsidP="000D055E">
      <w:pPr>
        <w:pStyle w:val="ListParagraph"/>
        <w:numPr>
          <w:ilvl w:val="0"/>
          <w:numId w:val="3"/>
        </w:numPr>
        <w:spacing w:after="12"/>
      </w:pPr>
      <w:r>
        <w:t>By enabling password .Go to Menu bar&gt;Review&gt;protect Sheet&gt;Password.</w:t>
      </w:r>
    </w:p>
    <w:p w:rsidR="00A72ADF" w:rsidRDefault="00A72ADF" w:rsidP="00A72ADF">
      <w:pPr>
        <w:pStyle w:val="ListParagraph"/>
        <w:numPr>
          <w:ilvl w:val="0"/>
          <w:numId w:val="3"/>
        </w:numPr>
        <w:spacing w:after="12"/>
      </w:pPr>
      <w:r>
        <w:t>By running VBA (Visual Basic for Applications)</w:t>
      </w:r>
    </w:p>
    <w:p w:rsidR="00A72ADF" w:rsidRDefault="00A72ADF" w:rsidP="00A72ADF">
      <w:pPr>
        <w:pStyle w:val="ListParagraph"/>
        <w:numPr>
          <w:ilvl w:val="0"/>
          <w:numId w:val="3"/>
        </w:numPr>
        <w:spacing w:after="12"/>
      </w:pPr>
      <w:r>
        <w:t>The drag and drop function is also disabled after running the above VBA code.</w:t>
      </w:r>
    </w:p>
    <w:p w:rsidR="00E836BE" w:rsidRDefault="00BA607E">
      <w:pPr>
        <w:numPr>
          <w:ilvl w:val="0"/>
          <w:numId w:val="1"/>
        </w:numPr>
        <w:ind w:hanging="360"/>
      </w:pPr>
      <w:r>
        <w:t>H</w:t>
      </w:r>
      <w:r>
        <w:t xml:space="preserve">ow to move or copy the worksheet into another workbook? </w:t>
      </w:r>
    </w:p>
    <w:p w:rsidR="00E836BE" w:rsidRDefault="00BA607E">
      <w:pPr>
        <w:spacing w:after="12"/>
        <w:ind w:left="0" w:firstLine="0"/>
      </w:pPr>
      <w:r>
        <w:t xml:space="preserve"> </w:t>
      </w:r>
      <w:r w:rsidR="00A72ADF">
        <w:t xml:space="preserve">                  There are many ways to copying worksheet</w:t>
      </w:r>
    </w:p>
    <w:p w:rsidR="00A72ADF" w:rsidRDefault="00A72ADF" w:rsidP="00A72ADF">
      <w:pPr>
        <w:pStyle w:val="ListParagraph"/>
        <w:numPr>
          <w:ilvl w:val="0"/>
          <w:numId w:val="4"/>
        </w:numPr>
        <w:spacing w:after="12"/>
      </w:pPr>
      <w:r>
        <w:t>Drag and drop using holding ctrl key.</w:t>
      </w:r>
    </w:p>
    <w:p w:rsidR="00A72ADF" w:rsidRDefault="00A72ADF" w:rsidP="00A72ADF">
      <w:pPr>
        <w:pStyle w:val="ListParagraph"/>
        <w:numPr>
          <w:ilvl w:val="0"/>
          <w:numId w:val="4"/>
        </w:numPr>
        <w:spacing w:after="12"/>
      </w:pPr>
      <w:r>
        <w:t>Duplicate a sheet by right clicking (Move or copy&gt;select sheet&gt;create a copy&gt;ok)</w:t>
      </w:r>
    </w:p>
    <w:p w:rsidR="00A72ADF" w:rsidRDefault="00A72ADF" w:rsidP="00A72ADF">
      <w:pPr>
        <w:pStyle w:val="ListParagraph"/>
        <w:numPr>
          <w:ilvl w:val="0"/>
          <w:numId w:val="4"/>
        </w:numPr>
        <w:spacing w:after="12"/>
      </w:pPr>
      <w:r>
        <w:t>Copy a tab in Excel using the ribbon (Home&gt;cells group&gt;Format&gt;</w:t>
      </w:r>
      <w:r w:rsidR="00361D07">
        <w:t>Move or copy sheet)</w:t>
      </w:r>
    </w:p>
    <w:p w:rsidR="00361D07" w:rsidRDefault="00361D07" w:rsidP="00A72ADF">
      <w:pPr>
        <w:pStyle w:val="ListParagraph"/>
        <w:numPr>
          <w:ilvl w:val="0"/>
          <w:numId w:val="4"/>
        </w:numPr>
        <w:spacing w:after="12"/>
      </w:pPr>
      <w:r>
        <w:t>Right click on the tab&gt;Move or copy&gt;to book (book3)&gt;before sheet</w:t>
      </w:r>
      <w:r w:rsidR="00547E64">
        <w:t xml:space="preserve"> </w:t>
      </w:r>
      <w:r>
        <w:t>(sheet)&gt;create a copy&gt;ok.</w:t>
      </w:r>
    </w:p>
    <w:p w:rsidR="00361D07" w:rsidRDefault="00361D07" w:rsidP="00A72ADF">
      <w:pPr>
        <w:pStyle w:val="ListParagraph"/>
        <w:numPr>
          <w:ilvl w:val="0"/>
          <w:numId w:val="4"/>
        </w:numPr>
        <w:spacing w:after="12"/>
      </w:pPr>
      <w:r>
        <w:t>Dragging the worksheet</w:t>
      </w:r>
    </w:p>
    <w:p w:rsidR="00361D07" w:rsidRDefault="00361D07" w:rsidP="00A72ADF">
      <w:pPr>
        <w:pStyle w:val="ListParagraph"/>
        <w:numPr>
          <w:ilvl w:val="0"/>
          <w:numId w:val="4"/>
        </w:numPr>
        <w:spacing w:after="12"/>
      </w:pPr>
      <w:r>
        <w:t>Using Formulas.</w:t>
      </w:r>
    </w:p>
    <w:p w:rsidR="00A72ADF" w:rsidRDefault="00A72ADF">
      <w:pPr>
        <w:spacing w:after="12"/>
        <w:ind w:left="0" w:firstLine="0"/>
      </w:pPr>
      <w:r>
        <w:t xml:space="preserve">          </w:t>
      </w:r>
    </w:p>
    <w:p w:rsidR="00E836BE" w:rsidRDefault="00BA607E">
      <w:pPr>
        <w:numPr>
          <w:ilvl w:val="0"/>
          <w:numId w:val="1"/>
        </w:numPr>
        <w:ind w:hanging="360"/>
      </w:pPr>
      <w:r>
        <w:t xml:space="preserve">Which key is used as a shortcut for opening a new window document? </w:t>
      </w:r>
    </w:p>
    <w:p w:rsidR="00B56600" w:rsidRDefault="00BA607E" w:rsidP="00BA607E">
      <w:pPr>
        <w:ind w:left="360" w:firstLine="0"/>
      </w:pPr>
      <w:r>
        <w:t xml:space="preserve">       </w:t>
      </w:r>
      <w:r w:rsidR="00B56600">
        <w:t>Alt + D – set focus to the address bar</w:t>
      </w:r>
    </w:p>
    <w:p w:rsidR="00B56600" w:rsidRDefault="00BA607E" w:rsidP="00BA607E">
      <w:pPr>
        <w:ind w:left="360" w:firstLine="0"/>
      </w:pPr>
      <w:r>
        <w:t xml:space="preserve">       </w:t>
      </w:r>
      <w:r w:rsidR="00B56600">
        <w:t>Ctrl + E or Ctrl F or F3 – Set focus to the search bar.</w:t>
      </w:r>
    </w:p>
    <w:p w:rsidR="00B56600" w:rsidRDefault="00BA607E" w:rsidP="00BA607E">
      <w:pPr>
        <w:ind w:left="360" w:firstLine="0"/>
      </w:pPr>
      <w:r>
        <w:t xml:space="preserve">       </w:t>
      </w:r>
      <w:bookmarkStart w:id="0" w:name="_GoBack"/>
      <w:bookmarkEnd w:id="0"/>
      <w:r w:rsidR="00B56600">
        <w:t>Ctrl + N – Open a new window (also works in some web browsers)</w:t>
      </w:r>
    </w:p>
    <w:p w:rsidR="00E836BE" w:rsidRDefault="00E836BE">
      <w:pPr>
        <w:spacing w:after="12"/>
        <w:ind w:left="0" w:firstLine="0"/>
      </w:pPr>
    </w:p>
    <w:p w:rsidR="00E836BE" w:rsidRDefault="00BA607E">
      <w:pPr>
        <w:numPr>
          <w:ilvl w:val="0"/>
          <w:numId w:val="1"/>
        </w:numPr>
        <w:ind w:hanging="360"/>
      </w:pPr>
      <w:r>
        <w:t xml:space="preserve">What are the things that we can notice after opening the Excel interface? </w:t>
      </w:r>
    </w:p>
    <w:p w:rsidR="00E836BE" w:rsidRDefault="008912BA" w:rsidP="00B56600">
      <w:pPr>
        <w:spacing w:after="12"/>
        <w:ind w:left="705" w:firstLine="0"/>
      </w:pPr>
      <w:r>
        <w:t>Quick Access Toolbar</w:t>
      </w:r>
    </w:p>
    <w:p w:rsidR="008912BA" w:rsidRDefault="008912BA" w:rsidP="00B56600">
      <w:pPr>
        <w:spacing w:after="12"/>
        <w:ind w:left="705" w:firstLine="0"/>
      </w:pPr>
      <w:r>
        <w:t>Ribbon</w:t>
      </w:r>
    </w:p>
    <w:p w:rsidR="008912BA" w:rsidRDefault="008912BA" w:rsidP="00B56600">
      <w:pPr>
        <w:spacing w:after="12"/>
        <w:ind w:left="705" w:firstLine="0"/>
      </w:pPr>
      <w:r>
        <w:t>Name Box</w:t>
      </w:r>
    </w:p>
    <w:p w:rsidR="008912BA" w:rsidRDefault="008912BA" w:rsidP="00B56600">
      <w:pPr>
        <w:spacing w:after="12"/>
        <w:ind w:left="705" w:firstLine="0"/>
      </w:pPr>
      <w:r>
        <w:t>Formula Quick Menu</w:t>
      </w:r>
    </w:p>
    <w:p w:rsidR="008912BA" w:rsidRDefault="008912BA" w:rsidP="00B56600">
      <w:pPr>
        <w:spacing w:after="12"/>
        <w:ind w:left="705" w:firstLine="0"/>
      </w:pPr>
      <w:r>
        <w:t>Formula Bar</w:t>
      </w:r>
    </w:p>
    <w:p w:rsidR="008912BA" w:rsidRDefault="008912BA" w:rsidP="00B56600">
      <w:pPr>
        <w:spacing w:after="12"/>
        <w:ind w:left="705" w:firstLine="0"/>
      </w:pPr>
      <w:r>
        <w:t>Status Bar</w:t>
      </w:r>
    </w:p>
    <w:p w:rsidR="008912BA" w:rsidRDefault="008912BA" w:rsidP="00B56600">
      <w:pPr>
        <w:spacing w:after="12"/>
        <w:ind w:left="705" w:firstLine="0"/>
      </w:pPr>
      <w:r>
        <w:t>Worksheet View Options</w:t>
      </w:r>
    </w:p>
    <w:p w:rsidR="008912BA" w:rsidRDefault="008912BA" w:rsidP="00B56600">
      <w:pPr>
        <w:spacing w:after="12"/>
        <w:ind w:left="705" w:firstLine="0"/>
      </w:pPr>
      <w:r>
        <w:t>Zoom Slider Control</w:t>
      </w:r>
    </w:p>
    <w:p w:rsidR="008912BA" w:rsidRDefault="008912BA" w:rsidP="00B56600">
      <w:pPr>
        <w:spacing w:after="12"/>
        <w:ind w:left="705" w:firstLine="0"/>
      </w:pPr>
      <w:r>
        <w:t>Zoom Percentage Indicator</w:t>
      </w:r>
    </w:p>
    <w:p w:rsidR="008912BA" w:rsidRDefault="008912BA" w:rsidP="00B56600">
      <w:pPr>
        <w:spacing w:after="12"/>
        <w:ind w:left="705" w:firstLine="0"/>
      </w:pPr>
    </w:p>
    <w:p w:rsidR="00B56600" w:rsidRDefault="00B56600">
      <w:pPr>
        <w:spacing w:after="12"/>
        <w:ind w:left="0" w:firstLine="0"/>
      </w:pPr>
    </w:p>
    <w:p w:rsidR="00E836BE" w:rsidRDefault="00BA607E">
      <w:pPr>
        <w:numPr>
          <w:ilvl w:val="0"/>
          <w:numId w:val="1"/>
        </w:numPr>
        <w:ind w:hanging="360"/>
      </w:pPr>
      <w:r>
        <w:t xml:space="preserve">When to use a relative cell reference in excel? </w:t>
      </w:r>
    </w:p>
    <w:p w:rsidR="00C223ED" w:rsidRDefault="00C223ED" w:rsidP="00C223ED">
      <w:pPr>
        <w:ind w:left="705" w:firstLine="0"/>
      </w:pPr>
      <w:r>
        <w:t xml:space="preserve">Using the relative reference is copying the reference from one cell to the other in order to avoid </w:t>
      </w:r>
    </w:p>
    <w:p w:rsidR="00C223ED" w:rsidRDefault="00C223ED" w:rsidP="00C223ED">
      <w:pPr>
        <w:ind w:left="705" w:firstLine="0"/>
      </w:pPr>
      <w:r>
        <w:t xml:space="preserve">Repetitive calculations. This can be done either by directly copying the formula of a cell or by dragging the fill handle </w:t>
      </w:r>
    </w:p>
    <w:p w:rsidR="00C223ED" w:rsidRDefault="00C223ED" w:rsidP="00C223ED">
      <w:pPr>
        <w:ind w:left="705" w:firstLine="0"/>
      </w:pPr>
      <w:r>
        <w:t>To the desired cells.</w:t>
      </w:r>
    </w:p>
    <w:p w:rsidR="00E836BE" w:rsidRDefault="00BA607E">
      <w:pPr>
        <w:spacing w:after="308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359410</wp:posOffset>
                </wp:positionH>
                <wp:positionV relativeFrom="page">
                  <wp:posOffset>393064</wp:posOffset>
                </wp:positionV>
                <wp:extent cx="6934454" cy="18415"/>
                <wp:effectExtent l="0" t="0" r="0" b="0"/>
                <wp:wrapTopAndBottom/>
                <wp:docPr id="362" name="Group 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454" cy="18415"/>
                          <a:chOff x="0" y="0"/>
                          <a:chExt cx="6934454" cy="18415"/>
                        </a:xfrm>
                      </wpg:grpSpPr>
                      <wps:wsp>
                        <wps:cNvPr id="521" name="Shape 521"/>
                        <wps:cNvSpPr/>
                        <wps:spPr>
                          <a:xfrm>
                            <a:off x="0" y="0"/>
                            <a:ext cx="69316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660" h="18415">
                                <a:moveTo>
                                  <a:pt x="0" y="0"/>
                                </a:moveTo>
                                <a:lnTo>
                                  <a:pt x="6931660" y="0"/>
                                </a:lnTo>
                                <a:lnTo>
                                  <a:pt x="6931660" y="18415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522"/>
                        <wps:cNvSpPr/>
                        <wps:spPr>
                          <a:xfrm>
                            <a:off x="559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3607" y="128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6931407" y="1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559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6931407" y="317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559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3607" y="15367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6931407" y="15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79564E" id="Group 362" o:spid="_x0000_s1026" style="position:absolute;margin-left:28.3pt;margin-top:30.95pt;width:546pt;height:1.45pt;z-index:251658240;mso-position-horizontal-relative:page;mso-position-vertical-relative:page" coordsize="69344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">
                <v:shape id="Shape 521" o:spid="_x0000_s1027" style="position:absolute;width:69316;height:184;visibility:visible;mso-wrap-style:square;v-text-anchor:top" coordsize="6931660,18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DWOMYA&#10;AADcAAAADwAAAGRycy9kb3ducmV2LnhtbESPQWvCQBSE74X+h+UVetNNUpQSXaVUhR68RKXt8Zl9&#10;ZtNm34bsNsZ/7wpCj8PMfMPMl4NtRE+drx0rSMcJCOLS6ZorBYf9ZvQKwgdkjY1jUnAhD8vF48Mc&#10;c+3OXFC/C5WIEPY5KjAhtLmUvjRk0Y9dSxy9k+sshii7SuoOzxFuG5klyVRarDkuGGzp3VD5u/uz&#10;Cop18fJ5Oa62m8NX+j3NrPwxp16p56fhbQYi0BD+w/f2h1YwyVK4nYlH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EDWOMYAAADcAAAADwAAAAAAAAAAAAAAAACYAgAAZHJz&#10;L2Rvd25yZXYueG1sUEsFBgAAAAAEAAQA9QAAAIsDAAAAAA==&#10;" path="m,l6931660,r,18415l,18415,,e" fillcolor="#a0a0a0" stroked="f" strokeweight="0">
                  <v:stroke miterlimit="83231f" joinstyle="miter"/>
                  <v:path arrowok="t" textboxrect="0,0,6931660,18415"/>
                </v:shape>
                <v:shape id="Shape 522" o:spid="_x0000_s1028" style="position:absolute;left:5;top:1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lpM8UA&#10;AADcAAAADwAAAGRycy9kb3ducmV2LnhtbESPS2vDMBCE74X+B7GF3mo5DgmxayWU0pJAT3lQ6G2x&#10;traptTKW/Pr3UaCQ4zAz3zD5bjKNGKhztWUFiygGQVxYXXOp4HL+fNmAcB5ZY2OZFMzkYLd9fMgx&#10;03bkIw0nX4oAYZehgsr7NpPSFRUZdJFtiYP3azuDPsiulLrDMcBNI5M4XkuDNYeFClt6r6j4O/VG&#10;wY/8Tpf9cpj38rBI7Zf96NP1Rannp+ntFYSnyd/D/+2DVrBKEridCUdAb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6WkzxQAAANw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23" o:spid="_x0000_s1029" style="position:absolute;left:36;top:1;width:69278;height:91;visibility:visible;mso-wrap-style:square;v-text-anchor:top" coordsize="69278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iZo8UA&#10;AADcAAAADwAAAGRycy9kb3ducmV2LnhtbESPQWvCQBSE7wX/w/KEXqRuVGxtdBURhFS8VHvw+Mg+&#10;k7TZtyH7qvHfdwWhx2FmvmEWq87V6kJtqDwbGA0TUMS5txUXBr6O25cZqCDIFmvPZOBGAVbL3tMC&#10;U+uv/EmXgxQqQjikaKAUaVKtQ16SwzD0DXH0zr51KFG2hbYtXiPc1XqcJK/aYcVxocSGNiXlP4df&#10;Fynvb8dMn2an5EaD75HIbv+R7Yx57nfrOSihTv7Dj3ZmDUzHE7ifiUdA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2JmjxQAAANwAAAAPAAAAAAAAAAAAAAAAAJgCAABkcnMv&#10;ZG93bnJldi54bWxQSwUGAAAAAAQABAD1AAAAigMAAAAA&#10;" path="m,l6927850,r,9144l,9144,,e" fillcolor="#a0a0a0" stroked="f" strokeweight="0">
                  <v:stroke miterlimit="83231f" joinstyle="miter"/>
                  <v:path arrowok="t" textboxrect="0,0,6927850,9144"/>
                </v:shape>
                <v:shape id="Shape 524" o:spid="_x0000_s1030" style="position:absolute;left:69314;top: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U3MQA&#10;AADcAAAADwAAAGRycy9kb3ducmV2LnhtbESPS4vCQBCE7wv+h6GFva0Tn5joKCIrCp58IHhrMr1J&#10;2ExPyExi/PfOwoLHoqq+opbrzpSipdoVlhUMBxEI4tTqgjMF18vuaw7CeWSNpWVS8CQH61XvY4mJ&#10;tg8+UXv2mQgQdgkqyL2vEildmpNBN7AVcfB+bG3QB1lnUtf4CHBTylEUzaTBgsNCjhVtc0p/z41R&#10;cJe3eNyM2+deHoaxPdrvJp5dlfrsd5sFCE+df4f/2wetYDqawN+ZcATk6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MVNzEAAAA3A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25" o:spid="_x0000_s1031" style="position:absolute;left:5;top:31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wOH8MA&#10;AADcAAAADwAAAGRycy9kb3ducmV2LnhtbESPQWsCMRSE7wX/Q3iCt5qtsqJbo0ih4LW6F2+PzXOz&#10;7eZlTeK6+uubQsHjMDPfMOvtYFvRkw+NYwVv0wwEceV0w7WC8vj5ugQRIrLG1jEpuFOA7Wb0ssZC&#10;uxt/UX+ItUgQDgUqMDF2hZShMmQxTF1HnLyz8xZjkr6W2uMtwW0rZ1m2kBYbTgsGO/owVP0crlbB&#10;dW+68vLdx9o//Dw/mrxcrU5KTcbD7h1EpCE+w//tvVaQz3L4O5OO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/wOH8MAAADcAAAADwAAAAAAAAAAAAAAAACYAgAAZHJzL2Rv&#10;d25yZXYueG1sUEsFBgAAAAAEAAQA9QAAAIgDAAAAAA==&#10;" path="m,l9144,r,12192l,12192,,e" fillcolor="#a0a0a0" stroked="f" strokeweight="0">
                  <v:stroke miterlimit="83231f" joinstyle="miter"/>
                  <v:path arrowok="t" textboxrect="0,0,9144,12192"/>
                </v:shape>
                <v:shape id="Shape 526" o:spid="_x0000_s1032" style="position:absolute;left:69314;top:31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aLzcQA&#10;AADcAAAADwAAAGRycy9kb3ducmV2LnhtbESPQWvCQBSE7wX/w/IEL6VuIlQkuopKBXsqWkGPj+wz&#10;CWbfC9ltjP/eLRR6HGbmG2ax6l2tOmp9JWwgHSegiHOxFRcGTt+7txkoH5At1sJk4EEeVsvBywIz&#10;K3c+UHcMhYoQ9hkaKENoMq19XpJDP5aGOHpXaR2GKNtC2xbvEe5qPUmSqXZYcVwosaFtSfnt+OMM&#10;bNLbrO4+PlMrr18H2Z8v/nQWY0bDfj0HFagP/+G/9t4aeJ9M4fdMPAJ6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Wi83EAAAA3AAAAA8AAAAAAAAAAAAAAAAAmAIAAGRycy9k&#10;b3ducmV2LnhtbFBLBQYAAAAABAAEAPUAAACJAwAAAAA=&#10;" path="m,l9144,r,12192l,12192,,e" fillcolor="#e3e3e3" stroked="f" strokeweight="0">
                  <v:stroke miterlimit="83231f" joinstyle="miter"/>
                  <v:path arrowok="t" textboxrect="0,0,9144,12192"/>
                </v:shape>
                <v:shape id="Shape 527" o:spid="_x0000_s1033" style="position:absolute;left:5;top:153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VT1cQA&#10;AADcAAAADwAAAGRycy9kb3ducmV2LnhtbESPQYvCMBSE74L/ITzBi2hqV12pRtkVBA8iqHvY49vm&#10;2Rabl9LEWv/9RhA8DjPzDbNct6YUDdWusKxgPIpAEKdWF5wp+Dlvh3MQziNrLC2Tggc5WK+6nSUm&#10;2t75SM3JZyJA2CWoIPe+SqR0aU4G3chWxMG72NqgD7LOpK7xHuCmlHEUzaTBgsNCjhVtckqvp5tR&#10;cDSTyyH+fjT0N/jQOor3+8GvU6rfa78WIDy1/h1+tXdawTT+hOeZc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FU9XEAAAA3A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28" o:spid="_x0000_s1034" style="position:absolute;left:36;top:153;width:69278;height:92;visibility:visible;mso-wrap-style:square;v-text-anchor:top" coordsize="69278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ZTesMA&#10;AADcAAAADwAAAGRycy9kb3ducmV2LnhtbERPTWvCQBC9F/wPywi91Y2BhhJdRZRSLy1tEhRvQ3ZM&#10;gtnZkF1j/Pfdg+Dx8b6X69G0YqDeNZYVzGcRCOLS6oYrBUX++fYBwnlkja1lUnAnB+vV5GWJqbY3&#10;/qMh85UIIexSVFB736VSurImg25mO+LAnW1v0AfYV1L3eAvhppVxFCXSYMOhocaOtjWVl+xqFMS/&#10;u0OSF/fvs8uHNjn+nL6OWafU63TcLEB4Gv1T/HDvtYL3OKwNZ8IR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ZTesMAAADcAAAADwAAAAAAAAAAAAAAAACYAgAAZHJzL2Rv&#10;d25yZXYueG1sUEsFBgAAAAAEAAQA9QAAAIgDAAAAAA==&#10;" path="m,l6927850,r,9144l,9144,,e" fillcolor="#e3e3e3" stroked="f" strokeweight="0">
                  <v:stroke miterlimit="83231f" joinstyle="miter"/>
                  <v:path arrowok="t" textboxrect="0,0,6927850,9144"/>
                </v:shape>
                <v:shape id="Shape 529" o:spid="_x0000_s1035" style="position:absolute;left:69314;top:153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ZiPMQA&#10;AADcAAAADwAAAGRycy9kb3ducmV2LnhtbESPQYvCMBSE74L/ITzBi2hqV2WtRtkVBA8iqHvY49vm&#10;2Rabl9LEWv/9RhA8DjPzDbNct6YUDdWusKxgPIpAEKdWF5wp+Dlvh58gnEfWWFomBQ9ysF51O0tM&#10;tL3zkZqTz0SAsEtQQe59lUjp0pwMupGtiIN3sbVBH2SdSV3jPcBNKeMomkmDBYeFHCva5JReTzej&#10;4Ggml0P8/Wjob/ChdRTv94Nfp1S/134tQHhq/Tv8au+0gmk8h+eZc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WYjzEAAAA3AAAAA8AAAAAAAAAAAAAAAAAmAIAAGRycy9k&#10;b3ducmV2LnhtbFBLBQYAAAAABAAEAPUAAACJAwAAAAA=&#10;" path="m,l9144,r,9144l,9144,,e" fillcolor="#e3e3e3" stroked="f" strokeweight="0">
                  <v:stroke miterlimit="83231f" joinstyle="miter"/>
                  <v:path arrowok="t" textboxrect="0,0,9144,9144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359410</wp:posOffset>
                </wp:positionH>
                <wp:positionV relativeFrom="page">
                  <wp:posOffset>10232390</wp:posOffset>
                </wp:positionV>
                <wp:extent cx="6934454" cy="21082"/>
                <wp:effectExtent l="0" t="0" r="0" b="0"/>
                <wp:wrapTopAndBottom/>
                <wp:docPr id="363" name="Group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454" cy="21082"/>
                          <a:chOff x="0" y="0"/>
                          <a:chExt cx="6934454" cy="21082"/>
                        </a:xfrm>
                      </wpg:grpSpPr>
                      <wps:wsp>
                        <wps:cNvPr id="530" name="Shape 530"/>
                        <wps:cNvSpPr/>
                        <wps:spPr>
                          <a:xfrm>
                            <a:off x="0" y="0"/>
                            <a:ext cx="693166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1660" h="17780">
                                <a:moveTo>
                                  <a:pt x="0" y="0"/>
                                </a:moveTo>
                                <a:lnTo>
                                  <a:pt x="6931660" y="0"/>
                                </a:lnTo>
                                <a:lnTo>
                                  <a:pt x="6931660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531"/>
                        <wps:cNvSpPr/>
                        <wps:spPr>
                          <a:xfrm>
                            <a:off x="559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Shape 532"/>
                        <wps:cNvSpPr/>
                        <wps:spPr>
                          <a:xfrm>
                            <a:off x="3607" y="2793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6931407" y="279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559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6931407" y="5842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559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3607" y="18034"/>
                            <a:ext cx="692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7850" h="9144">
                                <a:moveTo>
                                  <a:pt x="0" y="0"/>
                                </a:moveTo>
                                <a:lnTo>
                                  <a:pt x="6927850" y="0"/>
                                </a:lnTo>
                                <a:lnTo>
                                  <a:pt x="692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6931407" y="180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3E7CB" id="Group 363" o:spid="_x0000_s1026" style="position:absolute;margin-left:28.3pt;margin-top:805.7pt;width:546pt;height:1.65pt;z-index:251659264;mso-position-horizontal-relative:page;mso-position-vertical-relative:page" coordsize="69344,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">
                <v:shape id="Shape 530" o:spid="_x0000_s1027" style="position:absolute;width:69316;height:177;visibility:visible;mso-wrap-style:square;v-text-anchor:top" coordsize="6931660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UbSMEA&#10;AADcAAAADwAAAGRycy9kb3ducmV2LnhtbERPz2vCMBS+D/wfwhN2m6mWDalGEXFMPU0ten02r02x&#10;eSlNpt1/bw6DHT++3/Nlbxtxp87XjhWMRwkI4sLpmisF+enzbQrCB2SNjWNS8EselovByxwz7R58&#10;oPsxVCKGsM9QgQmhzaT0hSGLfuRa4siVrrMYIuwqqTt8xHDbyEmSfEiLNccGgy2tDRW3449VcJXf&#10;k7JszvsNm11efI3TPK0vSr0O+9UMRKA+/Iv/3Fut4D2N8+OZeAT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FG0jBAAAA3AAAAA8AAAAAAAAAAAAAAAAAmAIAAGRycy9kb3du&#10;cmV2LnhtbFBLBQYAAAAABAAEAPUAAACGAwAAAAA=&#10;" path="m,l6931660,r,17780l,17780,,e" fillcolor="#a0a0a0" stroked="f" strokeweight="0">
                  <v:stroke miterlimit="83231f" joinstyle="miter"/>
                  <v:path arrowok="t" textboxrect="0,0,6931660,17780"/>
                </v:shape>
                <v:shape id="Shape 531" o:spid="_x0000_s1028" style="position:absolute;left:5;top:2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hmcUA&#10;AADcAAAADwAAAGRycy9kb3ducmV2LnhtbESPT2vCQBTE70K/w/IKvekmhopJXUXEUsGTfxB6e2Sf&#10;STD7NmQ3MX77bkHwOMzMb5jFajC16Kl1lWUF8SQCQZxbXXGh4Hz6Hs9BOI+ssbZMCh7kYLV8Gy0w&#10;0/bOB+qPvhABwi5DBaX3TSaly0sy6Ca2IQ7e1bYGfZBtIXWL9wA3tZxG0UwarDgslNjQpqT8duyM&#10;gl95SZMu6R8/chendm+3XTo7K/XxPqy/QHga/Cv8bO+0gs8khv8z4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4mGZxQAAANwAAAAPAAAAAAAAAAAAAAAAAJgCAABkcnMv&#10;ZG93bnJldi54bWxQSwUGAAAAAAQABAD1AAAAigM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32" o:spid="_x0000_s1029" style="position:absolute;left:36;top:27;width:69278;height:92;visibility:visible;mso-wrap-style:square;v-text-anchor:top" coordsize="69278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2q5cUA&#10;AADcAAAADwAAAGRycy9kb3ducmV2LnhtbESPQWvCQBSE7wX/w/KEXqRuVGxtdBURhFS8VHvw+Mg+&#10;k7TZtyH7qvHfdwWhx2FmvmEWq87V6kJtqDwbGA0TUMS5txUXBr6O25cZqCDIFmvPZOBGAVbL3tMC&#10;U+uv/EmXgxQqQjikaKAUaVKtQ16SwzD0DXH0zr51KFG2hbYtXiPc1XqcJK/aYcVxocSGNiXlP4df&#10;Fynvb8dMn2an5EaD75HIbv+R7Yx57nfrOSihTv7Dj3ZmDUwnY7ifiUdA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TarlxQAAANwAAAAPAAAAAAAAAAAAAAAAAJgCAABkcnMv&#10;ZG93bnJldi54bWxQSwUGAAAAAAQABAD1AAAAigMAAAAA&#10;" path="m,l6927850,r,9144l,9144,,e" fillcolor="#a0a0a0" stroked="f" strokeweight="0">
                  <v:stroke miterlimit="83231f" joinstyle="miter"/>
                  <v:path arrowok="t" textboxrect="0,0,6927850,9144"/>
                </v:shape>
                <v:shape id="Shape 533" o:spid="_x0000_s1030" style="position:absolute;left:69314;top:27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xadcQA&#10;AADcAAAADwAAAGRycy9kb3ducmV2LnhtbESPQYvCMBSE74L/ITzBm6ZaVmzXKCKKgqdVEfb2aN62&#10;ZZuX0qS1/nuzIOxxmJlvmNWmN5XoqHGlZQWzaQSCOLO65FzB7XqYLEE4j6yxskwKnuRgsx4OVphq&#10;++Av6i4+FwHCLkUFhfd1KqXLCjLoprYmDt6PbQz6IJtc6gYfAW4qOY+ihTRYclgosKZdQdnvpTUK&#10;vuU9idu4ex7laZbYs923yeKm1HjUbz9BeOr9f/jdPmkFH3EMf2fC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8WnXEAAAA3AAAAA8AAAAAAAAAAAAAAAAAmAIAAGRycy9k&#10;b3ducmV2LnhtbFBLBQYAAAAABAAEAPUAAACJAw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34" o:spid="_x0000_s1031" style="position:absolute;left:5;top:58;width:92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k9WcQA&#10;AADcAAAADwAAAGRycy9kb3ducmV2LnhtbESPQWsCMRSE7wX/Q3iCt5pVu6VujSKC4LW6l94em9fN&#10;1s3LmsR19dc3hUKPw8x8w6w2g21FTz40jhXMphkI4srphmsF5Wn//AYiRGSNrWNScKcAm/XoaYWF&#10;djf+oP4Ya5EgHApUYGLsCilDZchimLqOOHlfzluMSfpaao+3BLetnGfZq7TYcFow2NHOUHU+Xq2C&#10;68F05eW7j7V/+EV+Mnm5XH4qNRkP23cQkYb4H/5rH7SCfPECv2fSE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pPVnEAAAA3AAAAA8AAAAAAAAAAAAAAAAAmAIAAGRycy9k&#10;b3ducmV2LnhtbFBLBQYAAAAABAAEAPUAAACJAwAAAAA=&#10;" path="m,l9144,r,12192l,12192,,e" fillcolor="#a0a0a0" stroked="f" strokeweight="0">
                  <v:stroke miterlimit="83231f" joinstyle="miter"/>
                  <v:path arrowok="t" textboxrect="0,0,9144,12192"/>
                </v:shape>
                <v:shape id="Shape 535" o:spid="_x0000_s1032" style="position:absolute;left:69314;top:58;width:91;height:122;visibility:visible;mso-wrap-style:square;v-text-anchor:top" coordsize="9144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2DZ8UA&#10;AADcAAAADwAAAGRycy9kb3ducmV2LnhtbESPQWvCQBSE7wX/w/KEXkrdpMUi0VVULNhTMRX0+Mg+&#10;k2D2vZBdY/rvu4VCj8PMfMMsVoNrVE+dr4UNpJMEFHEhtubSwPHr/XkGygdki40wGfgmD6vl6GGB&#10;mZU7H6jPQ6kihH2GBqoQ2kxrX1Tk0E+kJY7eRTqHIcqu1LbDe4S7Rr8kyZt2WHNcqLClbUXFNb85&#10;A5v0Omv63Udq5enzIPvT2R9PYszjeFjPQQUawn/4r723BqavU/g9E4+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XYNnxQAAANwAAAAPAAAAAAAAAAAAAAAAAJgCAABkcnMv&#10;ZG93bnJldi54bWxQSwUGAAAAAAQABAD1AAAAigMAAAAA&#10;" path="m,l9144,r,12192l,12192,,e" fillcolor="#e3e3e3" stroked="f" strokeweight="0">
                  <v:stroke miterlimit="83231f" joinstyle="miter"/>
                  <v:path arrowok="t" textboxrect="0,0,9144,12192"/>
                </v:shape>
                <v:shape id="Shape 536" o:spid="_x0000_s1033" style="position:absolute;left:5;top:18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Bgk8YA&#10;AADcAAAADwAAAGRycy9kb3ducmV2LnhtbESPT2vCQBTE74V+h+UVehHdGFuRNJugBcGDCNoePD6z&#10;L39o9m3IrjF++25B6HGYmd8waT6aVgzUu8aygvksAkFcWN1wpeD7aztdgXAeWWNrmRTcyUGePT+l&#10;mGh74yMNJ1+JAGGXoILa+y6R0hU1GXQz2xEHr7S9QR9kX0nd4y3ATSvjKFpKgw2HhRo7+qyp+Dld&#10;jYKjeSsP8eY+0GWy0DqK9/vJ2Sn1+jKuP0B4Gv1/+NHeaQXviyX8nQ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hBgk8YAAADcAAAADwAAAAAAAAAAAAAAAACYAgAAZHJz&#10;L2Rvd25yZXYueG1sUEsFBgAAAAAEAAQA9QAAAIsD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37" o:spid="_x0000_s1034" style="position:absolute;left:36;top:180;width:69278;height:91;visibility:visible;mso-wrap-style:square;v-text-anchor:top" coordsize="692785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BR1cYA&#10;AADcAAAADwAAAGRycy9kb3ducmV2LnhtbESPQWvCQBSE74L/YXmF3uqmlsYSXaW0FHtRNJGKt0f2&#10;mQSzb0N2jfHfu0LB4zAz3zCzRW9q0VHrKssKXkcRCOLc6ooLBbvs5+UDhPPIGmvLpOBKDhbz4WCG&#10;ibYX3lKX+kIECLsEFZTeN4mULi/JoBvZhjh4R9sa9EG2hdQtXgLc1HIcRbE0WHFYKLGhr5LyU3o2&#10;Csab7784211XR5d1dbxfH5b7tFHq+an/nILw1PtH+L/9qxW8v03gfiYcATm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BR1cYAAADcAAAADwAAAAAAAAAAAAAAAACYAgAAZHJz&#10;L2Rvd25yZXYueG1sUEsFBgAAAAAEAAQA9QAAAIsDAAAAAA==&#10;" path="m,l6927850,r,9144l,9144,,e" fillcolor="#e3e3e3" stroked="f" strokeweight="0">
                  <v:stroke miterlimit="83231f" joinstyle="miter"/>
                  <v:path arrowok="t" textboxrect="0,0,6927850,9144"/>
                </v:shape>
                <v:shape id="Shape 538" o:spid="_x0000_s1035" style="position:absolute;left:69314;top:18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NResIA&#10;AADcAAAADwAAAGRycy9kb3ducmV2LnhtbERPy4rCMBTdC/MP4Q7MRjS1PpDaVJyBgVmI4GPh8tpc&#10;22JzU5pMrX9vFoLLw3mn697UoqPWVZYVTMYRCOLc6ooLBafj72gJwnlkjbVlUvAgB+vsY5Biou2d&#10;99QdfCFCCLsEFZTeN4mULi/JoBvbhjhwV9sa9AG2hdQt3kO4qWUcRQtpsOLQUGJDPyXlt8O/UbA3&#10;s+su/n50dBlOtY7i7XZ4dkp9ffabFQhPvX+LX+4/rWA+DWvDmXAEZP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w1F6wgAAANwAAAAPAAAAAAAAAAAAAAAAAJgCAABkcnMvZG93&#10;bnJldi54bWxQSwUGAAAAAAQABAD1AAAAhwMAAAAA&#10;" path="m,l9144,r,9144l,9144,,e" fillcolor="#e3e3e3" stroked="f" strokeweight="0">
                  <v:stroke miterlimit="83231f" joinstyle="miter"/>
                  <v:path arrowok="t" textboxrect="0,0,9144,9144"/>
                </v:shape>
                <w10:wrap type="topAndBottom" anchorx="page" anchory="page"/>
              </v:group>
            </w:pict>
          </mc:Fallback>
        </mc:AlternateContent>
      </w:r>
      <w:r>
        <w:rPr>
          <w:color w:val="000000"/>
        </w:rPr>
        <w:t xml:space="preserve"> </w:t>
      </w:r>
    </w:p>
    <w:p w:rsidR="00E836BE" w:rsidRDefault="00BA607E">
      <w:pPr>
        <w:spacing w:after="6044"/>
        <w:ind w:left="737" w:firstLine="0"/>
      </w:pPr>
      <w:r>
        <w:rPr>
          <w:noProof/>
        </w:rPr>
        <w:drawing>
          <wp:inline distT="0" distB="0" distL="0" distR="0">
            <wp:extent cx="5991225" cy="162623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6BE" w:rsidRDefault="00BA607E">
      <w:pPr>
        <w:spacing w:after="62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E836BE" w:rsidRDefault="00BA607E">
      <w:pPr>
        <w:ind w:left="0" w:firstLine="0"/>
        <w:jc w:val="right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:rsidR="00E836BE" w:rsidRDefault="00BA607E">
      <w:pPr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sectPr w:rsidR="00E836BE">
      <w:pgSz w:w="11909" w:h="16834"/>
      <w:pgMar w:top="1440" w:right="361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13C90"/>
    <w:multiLevelType w:val="hybridMultilevel"/>
    <w:tmpl w:val="5100CF26"/>
    <w:lvl w:ilvl="0" w:tplc="0B10E8D2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40E97919"/>
    <w:multiLevelType w:val="hybridMultilevel"/>
    <w:tmpl w:val="FC8C12D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6B1F5818"/>
    <w:multiLevelType w:val="hybridMultilevel"/>
    <w:tmpl w:val="E336261C"/>
    <w:lvl w:ilvl="0" w:tplc="50A2EF3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7B774B35"/>
    <w:multiLevelType w:val="hybridMultilevel"/>
    <w:tmpl w:val="0DD8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44AED"/>
    <w:multiLevelType w:val="hybridMultilevel"/>
    <w:tmpl w:val="3EDAA2B2"/>
    <w:lvl w:ilvl="0" w:tplc="1026E77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B2840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66B2F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A6BD5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46F32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D261C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F822B9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934B6C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F86AB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E101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6BE"/>
    <w:rsid w:val="000D055E"/>
    <w:rsid w:val="00361D07"/>
    <w:rsid w:val="00547E64"/>
    <w:rsid w:val="008912BA"/>
    <w:rsid w:val="00A72ADF"/>
    <w:rsid w:val="00B56600"/>
    <w:rsid w:val="00BA607E"/>
    <w:rsid w:val="00C223ED"/>
    <w:rsid w:val="00E836BE"/>
    <w:rsid w:val="00FC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22EBDF-CEDD-418F-84BB-EB1DAEA67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370" w:hanging="10"/>
    </w:pPr>
    <w:rPr>
      <w:rFonts w:ascii="Calibri" w:eastAsia="Calibri" w:hAnsi="Calibri" w:cs="Calibri"/>
      <w:color w:val="0E101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princy</dc:creator>
  <cp:keywords/>
  <cp:lastModifiedBy>princy</cp:lastModifiedBy>
  <cp:revision>3</cp:revision>
  <dcterms:created xsi:type="dcterms:W3CDTF">2023-07-07T07:11:00Z</dcterms:created>
  <dcterms:modified xsi:type="dcterms:W3CDTF">2023-07-07T07:12:00Z</dcterms:modified>
</cp:coreProperties>
</file>