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D6E" w:rsidRDefault="00F923C1">
      <w:pPr>
        <w:spacing w:after="67" w:line="259" w:lineRule="auto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C33D6E" w:rsidRDefault="00F923C1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C33D6E" w:rsidRDefault="00F923C1">
      <w:pPr>
        <w:spacing w:after="4" w:line="259" w:lineRule="auto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C33D6E" w:rsidRDefault="00F923C1">
      <w:pPr>
        <w:spacing w:after="278" w:line="259" w:lineRule="auto"/>
        <w:ind w:left="0" w:firstLine="0"/>
      </w:pPr>
      <w:r>
        <w:rPr>
          <w:b/>
          <w:color w:val="000000"/>
          <w:sz w:val="20"/>
        </w:rPr>
        <w:t xml:space="preserve"> </w:t>
      </w:r>
    </w:p>
    <w:p w:rsidR="00C33D6E" w:rsidRDefault="00F923C1">
      <w:pPr>
        <w:spacing w:after="0" w:line="259" w:lineRule="auto"/>
        <w:ind w:left="0" w:right="60" w:firstLine="0"/>
        <w:jc w:val="center"/>
      </w:pPr>
      <w:r>
        <w:rPr>
          <w:b/>
          <w:color w:val="000000"/>
          <w:sz w:val="48"/>
        </w:rPr>
        <w:t>Advance Excel Assignment 3</w:t>
      </w:r>
      <w:r>
        <w:rPr>
          <w:color w:val="000000"/>
        </w:rPr>
        <w:t xml:space="preserve"> </w:t>
      </w:r>
    </w:p>
    <w:p w:rsidR="00C33D6E" w:rsidRDefault="00F923C1">
      <w:pPr>
        <w:spacing w:after="60" w:line="259" w:lineRule="auto"/>
        <w:ind w:left="7" w:firstLine="0"/>
        <w:jc w:val="center"/>
      </w:pPr>
      <w:r>
        <w:rPr>
          <w:color w:val="000000"/>
        </w:rPr>
        <w:t xml:space="preserve"> </w:t>
      </w:r>
    </w:p>
    <w:p w:rsidR="00C33D6E" w:rsidRDefault="00F923C1">
      <w:pPr>
        <w:numPr>
          <w:ilvl w:val="0"/>
          <w:numId w:val="1"/>
        </w:numPr>
        <w:ind w:hanging="360"/>
      </w:pPr>
      <w:r>
        <w:t xml:space="preserve">How and when to use the AutoSum command in excel? </w:t>
      </w:r>
    </w:p>
    <w:p w:rsidR="00751ABB" w:rsidRDefault="00751ABB" w:rsidP="00CB74EA">
      <w:pPr>
        <w:pStyle w:val="ListParagraph"/>
        <w:numPr>
          <w:ilvl w:val="0"/>
          <w:numId w:val="3"/>
        </w:numPr>
      </w:pPr>
      <w:r>
        <w:t>We can use this auto sum by row wise or column wise.</w:t>
      </w:r>
    </w:p>
    <w:p w:rsidR="00751ABB" w:rsidRDefault="00751ABB" w:rsidP="00CB74EA">
      <w:pPr>
        <w:pStyle w:val="ListParagraph"/>
        <w:numPr>
          <w:ilvl w:val="0"/>
          <w:numId w:val="3"/>
        </w:numPr>
      </w:pPr>
      <w:r>
        <w:t>Directly we can use auto sum from home tool bar</w:t>
      </w:r>
    </w:p>
    <w:p w:rsidR="00751ABB" w:rsidRDefault="00C4631C" w:rsidP="00CB74EA">
      <w:pPr>
        <w:pStyle w:val="ListParagraph"/>
        <w:numPr>
          <w:ilvl w:val="0"/>
          <w:numId w:val="3"/>
        </w:numPr>
      </w:pPr>
      <w:r>
        <w:t>Hold required</w:t>
      </w:r>
      <w:r w:rsidR="00751ABB">
        <w:t xml:space="preserve"> </w:t>
      </w:r>
      <w:r>
        <w:t xml:space="preserve">cells, </w:t>
      </w:r>
      <w:r w:rsidR="00751ABB">
        <w:t>after select Auto sum from tool bar. We get result</w:t>
      </w:r>
    </w:p>
    <w:p w:rsidR="00751ABB" w:rsidRDefault="00751ABB" w:rsidP="00CB74EA">
      <w:pPr>
        <w:pStyle w:val="ListParagraph"/>
        <w:numPr>
          <w:ilvl w:val="0"/>
          <w:numId w:val="3"/>
        </w:numPr>
      </w:pPr>
      <w:r>
        <w:t xml:space="preserve">Just drag the result cell for next </w:t>
      </w:r>
      <w:r w:rsidR="00C4631C">
        <w:t xml:space="preserve">cells, </w:t>
      </w:r>
      <w:r>
        <w:t>will get result for other cells as well.</w:t>
      </w:r>
    </w:p>
    <w:p w:rsidR="00E0194B" w:rsidRDefault="00E0194B" w:rsidP="00CB74EA">
      <w:pPr>
        <w:ind w:left="705" w:firstLine="60"/>
      </w:pPr>
    </w:p>
    <w:p w:rsidR="00C33D6E" w:rsidRDefault="00F923C1">
      <w:pPr>
        <w:spacing w:after="12" w:line="259" w:lineRule="auto"/>
        <w:ind w:left="0" w:firstLine="0"/>
      </w:pPr>
      <w:r>
        <w:t xml:space="preserve"> </w:t>
      </w:r>
    </w:p>
    <w:p w:rsidR="00C33D6E" w:rsidRDefault="00F923C1">
      <w:pPr>
        <w:numPr>
          <w:ilvl w:val="0"/>
          <w:numId w:val="1"/>
        </w:numPr>
        <w:ind w:hanging="360"/>
      </w:pPr>
      <w:r>
        <w:t xml:space="preserve">What is the shortcut key to perform AutoSum? </w:t>
      </w:r>
    </w:p>
    <w:p w:rsidR="00E0194B" w:rsidRDefault="00E0194B" w:rsidP="00E0194B">
      <w:pPr>
        <w:pStyle w:val="ListParagraph"/>
      </w:pPr>
    </w:p>
    <w:p w:rsidR="00E0194B" w:rsidRDefault="00E0194B" w:rsidP="00E0194B">
      <w:pPr>
        <w:pStyle w:val="ListParagraph"/>
        <w:numPr>
          <w:ilvl w:val="0"/>
          <w:numId w:val="2"/>
        </w:numPr>
      </w:pPr>
      <w:r>
        <w:t xml:space="preserve">Alt =, </w:t>
      </w:r>
    </w:p>
    <w:p w:rsidR="00E0194B" w:rsidRDefault="00E0194B" w:rsidP="00E0194B">
      <w:pPr>
        <w:pStyle w:val="ListParagraph"/>
        <w:numPr>
          <w:ilvl w:val="0"/>
          <w:numId w:val="2"/>
        </w:numPr>
      </w:pPr>
      <w:r>
        <w:t>Select column cells and hold ALT=</w:t>
      </w:r>
    </w:p>
    <w:p w:rsidR="00C33D6E" w:rsidRDefault="00F923C1">
      <w:pPr>
        <w:spacing w:after="12" w:line="259" w:lineRule="auto"/>
        <w:ind w:left="0" w:firstLine="0"/>
      </w:pPr>
      <w:r>
        <w:t xml:space="preserve"> </w:t>
      </w:r>
    </w:p>
    <w:p w:rsidR="00C33D6E" w:rsidRDefault="00F923C1">
      <w:pPr>
        <w:numPr>
          <w:ilvl w:val="0"/>
          <w:numId w:val="1"/>
        </w:numPr>
        <w:ind w:hanging="360"/>
      </w:pPr>
      <w:r>
        <w:t xml:space="preserve">How do you get rid of Formula that omits adjacent cells? </w:t>
      </w:r>
    </w:p>
    <w:p w:rsidR="00F923C1" w:rsidRDefault="00F923C1" w:rsidP="00F923C1">
      <w:pPr>
        <w:ind w:left="705" w:firstLine="0"/>
      </w:pPr>
    </w:p>
    <w:p w:rsidR="00C4631C" w:rsidRDefault="00C4631C" w:rsidP="00CB74EA">
      <w:pPr>
        <w:pStyle w:val="ListParagraph"/>
        <w:ind w:left="1425" w:firstLine="0"/>
      </w:pPr>
      <w:r>
        <w:t>There are 4 ways to get rid of formula that omits adjacent cells:</w:t>
      </w:r>
    </w:p>
    <w:p w:rsidR="00CB74EA" w:rsidRDefault="00C4631C" w:rsidP="00CB74EA">
      <w:pPr>
        <w:pStyle w:val="ListParagraph"/>
        <w:numPr>
          <w:ilvl w:val="0"/>
          <w:numId w:val="4"/>
        </w:numPr>
      </w:pPr>
      <w:r>
        <w:t xml:space="preserve">Placing </w:t>
      </w:r>
      <w:r w:rsidR="00CB74EA">
        <w:t>the curser</w:t>
      </w:r>
      <w:r>
        <w:t xml:space="preserve"> in between the </w:t>
      </w:r>
      <w:r w:rsidR="00CB74EA">
        <w:t>rows header and double click on it.</w:t>
      </w:r>
    </w:p>
    <w:p w:rsidR="00CB74EA" w:rsidRDefault="00CB74EA" w:rsidP="00CB74EA">
      <w:pPr>
        <w:pStyle w:val="ListParagraph"/>
        <w:numPr>
          <w:ilvl w:val="0"/>
          <w:numId w:val="4"/>
        </w:numPr>
      </w:pPr>
      <w:r>
        <w:t xml:space="preserve">Highlight whole sheet by selecting triangular tab on the upper left corner and then go in </w:t>
      </w:r>
    </w:p>
    <w:p w:rsidR="00CB74EA" w:rsidRDefault="00CB74EA" w:rsidP="00CB74EA">
      <w:pPr>
        <w:pStyle w:val="ListParagraph"/>
        <w:ind w:left="1425" w:firstLine="0"/>
      </w:pPr>
      <w:r>
        <w:t>Between of any of the row header and double click on it.</w:t>
      </w:r>
    </w:p>
    <w:p w:rsidR="00CB74EA" w:rsidRDefault="00CB74EA" w:rsidP="00CB74EA">
      <w:pPr>
        <w:pStyle w:val="ListParagraph"/>
        <w:numPr>
          <w:ilvl w:val="0"/>
          <w:numId w:val="4"/>
        </w:numPr>
      </w:pPr>
      <w:r>
        <w:t xml:space="preserve">More than one worksheet: Selecting one of the tab </w:t>
      </w:r>
    </w:p>
    <w:p w:rsidR="00CB74EA" w:rsidRDefault="00CB74EA" w:rsidP="00CB74EA">
      <w:pPr>
        <w:pStyle w:val="ListParagraph"/>
        <w:ind w:left="1425" w:firstLine="0"/>
      </w:pPr>
      <w:r>
        <w:t>Select any tab&gt;&gt;press ctrl key &gt;&gt; choose other tabs</w:t>
      </w:r>
    </w:p>
    <w:p w:rsidR="00CB74EA" w:rsidRDefault="00CB74EA" w:rsidP="00CB74EA">
      <w:pPr>
        <w:pStyle w:val="ListParagraph"/>
        <w:numPr>
          <w:ilvl w:val="0"/>
          <w:numId w:val="4"/>
        </w:numPr>
      </w:pPr>
      <w:r>
        <w:t>Select the triangular tab on the upper left hand corner and double click in between the row header.</w:t>
      </w:r>
    </w:p>
    <w:p w:rsidR="00CB74EA" w:rsidRDefault="00CB74EA" w:rsidP="00CB74EA">
      <w:pPr>
        <w:pStyle w:val="ListParagraph"/>
        <w:ind w:left="1425" w:firstLine="0"/>
      </w:pPr>
      <w:r>
        <w:t>Entire worksheet: Right click on any of the tab&gt;&gt;select all sheets&gt;&gt;Resize the rows.</w:t>
      </w:r>
    </w:p>
    <w:p w:rsidR="00C33D6E" w:rsidRDefault="00F923C1">
      <w:pPr>
        <w:spacing w:after="12" w:line="259" w:lineRule="auto"/>
        <w:ind w:left="0" w:firstLine="0"/>
      </w:pPr>
      <w:r>
        <w:t xml:space="preserve"> </w:t>
      </w:r>
    </w:p>
    <w:p w:rsidR="00C33D6E" w:rsidRDefault="00F923C1">
      <w:pPr>
        <w:numPr>
          <w:ilvl w:val="0"/>
          <w:numId w:val="1"/>
        </w:numPr>
        <w:ind w:hanging="360"/>
      </w:pPr>
      <w:r>
        <w:t xml:space="preserve">How do you select non-adjacent cells in Excel 2016? </w:t>
      </w:r>
    </w:p>
    <w:p w:rsidR="00F923C1" w:rsidRDefault="00F923C1" w:rsidP="00F923C1">
      <w:pPr>
        <w:ind w:left="705" w:firstLine="0"/>
      </w:pPr>
    </w:p>
    <w:p w:rsidR="00193908" w:rsidRDefault="00193908" w:rsidP="00193908">
      <w:pPr>
        <w:ind w:left="705" w:firstLine="0"/>
      </w:pPr>
      <w:r>
        <w:t xml:space="preserve">Non adjacent cells refer to cells that are not part of a single range. Excel allows you to perform various actions to </w:t>
      </w:r>
    </w:p>
    <w:p w:rsidR="00193908" w:rsidRDefault="00193908" w:rsidP="00193908">
      <w:pPr>
        <w:ind w:left="705" w:firstLine="0"/>
      </w:pPr>
      <w:r>
        <w:t>Non adjacent cells, such as deletion or applying formatting.</w:t>
      </w:r>
    </w:p>
    <w:p w:rsidR="00193908" w:rsidRDefault="00193908" w:rsidP="00193908">
      <w:pPr>
        <w:ind w:left="705" w:firstLine="0"/>
      </w:pPr>
      <w:r>
        <w:t xml:space="preserve"> First, click on the start of the first cell or range, want to add to your collection.</w:t>
      </w:r>
    </w:p>
    <w:p w:rsidR="00193908" w:rsidRDefault="00193908" w:rsidP="00193908">
      <w:pPr>
        <w:ind w:left="705" w:firstLine="0"/>
      </w:pPr>
      <w:r>
        <w:t xml:space="preserve"> Expand the first selection by dragging it down with your mouse after clicking one cell.</w:t>
      </w:r>
    </w:p>
    <w:p w:rsidR="00193908" w:rsidRDefault="00193908" w:rsidP="00193908">
      <w:pPr>
        <w:ind w:left="705" w:firstLine="0"/>
      </w:pPr>
      <w:r>
        <w:t>Hold the ctrl key and click on new cell. Now we have both the range of the selected cells.</w:t>
      </w:r>
    </w:p>
    <w:p w:rsidR="00193908" w:rsidRDefault="00193908" w:rsidP="00193908">
      <w:pPr>
        <w:ind w:left="705" w:firstLine="0"/>
      </w:pPr>
      <w:r>
        <w:t xml:space="preserve">Now we can perform any operation like fill color, copy, paste in some other worksheet, deletion, update… </w:t>
      </w:r>
    </w:p>
    <w:p w:rsidR="00C33D6E" w:rsidRDefault="00F923C1">
      <w:pPr>
        <w:spacing w:after="12" w:line="259" w:lineRule="auto"/>
        <w:ind w:left="0" w:firstLine="0"/>
      </w:pPr>
      <w:r>
        <w:t xml:space="preserve"> </w:t>
      </w:r>
    </w:p>
    <w:p w:rsidR="00C33D6E" w:rsidRDefault="00F923C1">
      <w:pPr>
        <w:numPr>
          <w:ilvl w:val="0"/>
          <w:numId w:val="1"/>
        </w:numPr>
        <w:ind w:hanging="360"/>
      </w:pPr>
      <w:r>
        <w:t xml:space="preserve">What happens if you choose a column, hold down the Alt key and press the letters ocw in quick succession? </w:t>
      </w:r>
    </w:p>
    <w:p w:rsidR="00F923C1" w:rsidRDefault="00F923C1" w:rsidP="00F923C1">
      <w:pPr>
        <w:ind w:left="705" w:firstLine="0"/>
      </w:pPr>
    </w:p>
    <w:p w:rsidR="00C33D6E" w:rsidRDefault="00193908" w:rsidP="00193908">
      <w:pPr>
        <w:spacing w:after="12" w:line="259" w:lineRule="auto"/>
        <w:ind w:left="705" w:firstLine="0"/>
      </w:pPr>
      <w:r>
        <w:t>The content of the first cell in the selected column will be replaced with the letters OCW.</w:t>
      </w:r>
    </w:p>
    <w:p w:rsidR="00193908" w:rsidRDefault="00193908" w:rsidP="00193908">
      <w:pPr>
        <w:spacing w:after="12" w:line="259" w:lineRule="auto"/>
        <w:ind w:left="705" w:firstLine="0"/>
      </w:pPr>
    </w:p>
    <w:p w:rsidR="00C33D6E" w:rsidRDefault="00F923C1">
      <w:pPr>
        <w:numPr>
          <w:ilvl w:val="0"/>
          <w:numId w:val="1"/>
        </w:numPr>
        <w:ind w:hanging="360"/>
      </w:pPr>
      <w:r>
        <w:t xml:space="preserve">If you right-click on a row reference number and click on Insert, where will the row be added? </w:t>
      </w:r>
    </w:p>
    <w:p w:rsidR="00F923C1" w:rsidRDefault="00F923C1" w:rsidP="00F923C1">
      <w:pPr>
        <w:ind w:left="705" w:firstLine="0"/>
      </w:pPr>
      <w:bookmarkStart w:id="0" w:name="_GoBack"/>
      <w:bookmarkEnd w:id="0"/>
    </w:p>
    <w:p w:rsidR="00C33D6E" w:rsidRDefault="00F923C1" w:rsidP="00F923C1">
      <w:pPr>
        <w:spacing w:after="0" w:line="259" w:lineRule="auto"/>
        <w:ind w:left="705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359410</wp:posOffset>
                </wp:positionH>
                <wp:positionV relativeFrom="page">
                  <wp:posOffset>393064</wp:posOffset>
                </wp:positionV>
                <wp:extent cx="6934454" cy="18415"/>
                <wp:effectExtent l="0" t="0" r="0" b="0"/>
                <wp:wrapTopAndBottom/>
                <wp:docPr id="404" name="Group 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454" cy="18415"/>
                          <a:chOff x="0" y="0"/>
                          <a:chExt cx="6934454" cy="18415"/>
                        </a:xfrm>
                      </wpg:grpSpPr>
                      <wps:wsp>
                        <wps:cNvPr id="573" name="Shape 573"/>
                        <wps:cNvSpPr/>
                        <wps:spPr>
                          <a:xfrm>
                            <a:off x="0" y="0"/>
                            <a:ext cx="69316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660" h="18415">
                                <a:moveTo>
                                  <a:pt x="0" y="0"/>
                                </a:moveTo>
                                <a:lnTo>
                                  <a:pt x="6931660" y="0"/>
                                </a:lnTo>
                                <a:lnTo>
                                  <a:pt x="693166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559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3607" y="128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6931407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559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6931407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559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3607" y="15367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6931407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645EDB" id="Group 404" o:spid="_x0000_s1026" style="position:absolute;margin-left:28.3pt;margin-top:30.95pt;width:546pt;height:1.45pt;z-index:251658240;mso-position-horizontal-relative:page;mso-position-vertical-relative:page" coordsize="69344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">
                <v:shape id="Shape 573" o:spid="_x0000_s1027" style="position:absolute;width:69316;height:184;visibility:visible;mso-wrap-style:square;v-text-anchor:top" coordsize="6931660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3CycYA&#10;AADcAAAADwAAAGRycy9kb3ducmV2LnhtbESPT2vCQBTE70K/w/IKvelGxT+krlLaCh56iYp6fM0+&#10;s2mzb0N2G+O3dwuCx2FmfsMsVp2tREuNLx0rGA4SEMS50yUXCva7dX8OwgdkjZVjUnAlD6vlU2+B&#10;qXYXzqjdhkJECPsUFZgQ6lRKnxuy6AeuJo7e2TUWQ5RNIXWDlwi3lRwlyVRaLDkuGKzp3VD+u/2z&#10;CrLPbHy4fn98rffH4Wk6svLHnFulXp67t1cQgbrwCN/bG61gMhvD/5l4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G3CycYAAADcAAAADwAAAAAAAAAAAAAAAACYAgAAZHJz&#10;L2Rvd25yZXYueG1sUEsFBgAAAAAEAAQA9QAAAIsDAAAAAA==&#10;" path="m,l6931660,r,18415l,18415,,e" fillcolor="#a0a0a0" stroked="f" strokeweight="0">
                  <v:stroke miterlimit="83231f" joinstyle="miter"/>
                  <v:path arrowok="t" textboxrect="0,0,6931660,18415"/>
                </v:shape>
                <v:shape id="Shape 574" o:spid="_x0000_s1028" style="position:absolute;left:5;top: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97wcUA&#10;AADcAAAADwAAAGRycy9kb3ducmV2LnhtbESPT2vCQBTE74LfYXmF3nTjn6ZNdBWRioKnWin09sg+&#10;k9Ds25DdxPjt3YLgcZiZ3zDLdW8q0VHjSssKJuMIBHFmdcm5gvP3bvQBwnlkjZVlUnAjB+vVcLDE&#10;VNsrf1F38rkIEHYpKii8r1MpXVaQQTe2NXHwLrYx6INscqkbvAa4qeQ0imJpsOSwUGBN24Kyv1Nr&#10;FPzKn2TWzrrbXh4miT3azzaJz0q9vvSbBQhPvX+GH+2DVvD2Pof/M+EI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/3vBxQAAANw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75" o:spid="_x0000_s1029" style="position:absolute;left:36;top:1;width:69278;height:91;visibility:visible;mso-wrap-style:square;v-text-anchor:top" coordsize="69278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6LUcUA&#10;AADcAAAADwAAAGRycy9kb3ducmV2LnhtbESPT2vCQBTE70K/w/IKvUjdWPBPU1cRQUjFS7UHj4/s&#10;axLNvg3Zp8Zv3xUEj8PM/IaZLTpXqwu1ofJsYDhIQBHn3lZcGPjdr9+noIIgW6w9k4EbBVjMX3oz&#10;TK2/8g9ddlKoCOGQooFSpEm1DnlJDsPAN8TR+/OtQ4myLbRt8RrhrtYfSTLWDiuOCyU2tCopP+3O&#10;LlI+J/tMH6aH5Eb941Bks/3ONsa8vXbLL1BCnTzDj3ZmDYwmI7ifiUd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zotRxQAAANwAAAAPAAAAAAAAAAAAAAAAAJgCAABkcnMv&#10;ZG93bnJldi54bWxQSwUGAAAAAAQABAD1AAAAigMAAAAA&#10;" path="m,l6927850,r,9144l,9144,,e" fillcolor="#a0a0a0" stroked="f" strokeweight="0">
                  <v:stroke miterlimit="83231f" joinstyle="miter"/>
                  <v:path arrowok="t" textboxrect="0,0,6927850,9144"/>
                </v:shape>
                <v:shape id="Shape 576" o:spid="_x0000_s1030" style="position:absolute;left:69314;top: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ALcUA&#10;AADcAAAADwAAAGRycy9kb3ducmV2LnhtbESPQWvCQBSE7wX/w/KE3urGSlMTsxEpLRV6qorg7ZF9&#10;JsHs25DdxPjvu4LQ4zAz3zDZejSNGKhztWUF81kEgriwuuZSwWH/9bIE4TyyxsYyKbiRg3U+ecow&#10;1fbKvzTsfCkChF2KCirv21RKV1Rk0M1sSxy8s+0M+iC7UuoOrwFuGvkaRbE0WHNYqLClj4qKy643&#10;Ck7ymCz6xXD7ltt5Yn/sZ5/EB6Wep+NmBcLT6P/Dj/ZWK3h7j+F+JhwB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YUAtxQAAANw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77" o:spid="_x0000_s1031" style="position:absolute;left:5;top:31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Ea7sQA&#10;AADcAAAADwAAAGRycy9kb3ducmV2LnhtbESPQWsCMRSE74L/ITzBm2atbK1boxRB8FrdS2+Pzetm&#10;283LmsR121/fCEKPw8x8w2x2g21FTz40jhUs5hkI4srphmsF5fkwewERIrLG1jEp+KEAu+14tMFC&#10;uxu/U3+KtUgQDgUqMDF2hZShMmQxzF1HnLxP5y3GJH0ttcdbgttWPmXZs7TYcFow2NHeUPV9uloF&#10;16PpystXH2v/65f52eTlev2h1HQyvL2CiDTE//CjfdQK8tUK7mfSEZ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RGu7EAAAA3AAAAA8AAAAAAAAAAAAAAAAAmAIAAGRycy9k&#10;b3ducmV2LnhtbFBLBQYAAAAABAAEAPUAAACJAwAAAAA=&#10;" path="m,l9144,r,12192l,12192,,e" fillcolor="#a0a0a0" stroked="f" strokeweight="0">
                  <v:stroke miterlimit="83231f" joinstyle="miter"/>
                  <v:path arrowok="t" textboxrect="0,0,9144,12192"/>
                </v:shape>
                <v:shape id="Shape 578" o:spid="_x0000_s1032" style="position:absolute;left:69314;top:31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aVOcIA&#10;AADcAAAADwAAAGRycy9kb3ducmV2LnhtbERPTWvCQBC9F/wPywheim4i2Ep0FS0K9lS0gh6H7JgE&#10;szMhu43x33cPhR4f73u57l2tOmp9JWwgnSSgiHOxFRcGzt/78RyUD8gWa2Ey8CQP69XgZYmZlQcf&#10;qTuFQsUQ9hkaKENoMq19XpJDP5GGOHI3aR2GCNtC2xYfMdzVepokb9phxbGhxIY+Ssrvpx9nYJve&#10;53W3+0ytvH4d5XC5+vNFjBkN+80CVKA+/Iv/3AdrYPYe18Yz8Qj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NpU5wgAAANwAAAAPAAAAAAAAAAAAAAAAAJgCAABkcnMvZG93&#10;bnJldi54bWxQSwUGAAAAAAQABAD1AAAAhwMAAAAA&#10;" path="m,l9144,r,12192l,12192,,e" fillcolor="#e3e3e3" stroked="f" strokeweight="0">
                  <v:stroke miterlimit="83231f" joinstyle="miter"/>
                  <v:path arrowok="t" textboxrect="0,0,9144,12192"/>
                </v:shape>
                <v:shape id="Shape 579" o:spid="_x0000_s1033" style="position:absolute;left:5;top:15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VNIcYA&#10;AADcAAAADwAAAGRycy9kb3ducmV2LnhtbESPT2vCQBTE74LfYXkFL6IbY9U2dRUVhB6k4J9Dj6/Z&#10;ZxLMvg3ZNcZv7woFj8PM/IaZL1tTioZqV1hWMBpGIIhTqwvOFJyO28EHCOeRNZaWScGdHCwX3c4c&#10;E21vvKfm4DMRIOwSVJB7XyVSujQng25oK+LgnW1t0AdZZ1LXeAtwU8o4iqbSYMFhIceKNjmll8PV&#10;KNib9/NPvL439Ncfax3Fu13/1ynVe2tXXyA8tf4V/m9/awWT2Sc8z4QjIB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eVNIcYAAADc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80" o:spid="_x0000_s1034" style="position:absolute;left:36;top:153;width:69278;height:92;visibility:visible;mso-wrap-style:square;v-text-anchor:top" coordsize="69278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YARsIA&#10;AADcAAAADwAAAGRycy9kb3ducmV2LnhtbERPTYvCMBC9L/gfwgh7W1MFi1SjiCLrZcVtRfE2NGNb&#10;bCalydb6781B2OPjfS9WvalFR62rLCsYjyIQxLnVFRcKTtnuawbCeWSNtWVS8CQHq+XgY4GJtg/+&#10;pS71hQgh7BJUUHrfJFK6vCSDbmQb4sDdbGvQB9gWUrf4COGmlpMoiqXBikNDiQ1tSsrv6Z9RMDlu&#10;z3F2ev7cXNbV8eVw/b6kjVKfw349B+Gp9//it3uvFUxnYX44E4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VgBGwgAAANwAAAAPAAAAAAAAAAAAAAAAAJgCAABkcnMvZG93&#10;bnJldi54bWxQSwUGAAAAAAQABAD1AAAAhwMAAAAA&#10;" path="m,l6927850,r,9144l,9144,,e" fillcolor="#e3e3e3" stroked="f" strokeweight="0">
                  <v:stroke miterlimit="83231f" joinstyle="miter"/>
                  <v:path arrowok="t" textboxrect="0,0,6927850,9144"/>
                </v:shape>
                <v:shape id="Shape 581" o:spid="_x0000_s1035" style="position:absolute;left:69314;top:15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YxAMQA&#10;AADcAAAADwAAAGRycy9kb3ducmV2LnhtbESPQYvCMBSE74L/ITzBi2hqdUWqUVQQPIigu4c9vm2e&#10;bbF5KU2s9d8bQdjjMDPfMMt1a0rRUO0KywrGowgEcWp1wZmCn+/9cA7CeWSNpWVS8CQH61W3s8RE&#10;2wefqbn4TAQIuwQV5N5XiZQuzcmgG9mKOHhXWxv0QdaZ1DU+AtyUMo6imTRYcFjIsaJdTuntcjcK&#10;zmZ6PcXbZ0N/g4nWUXw8Dn6dUv1eu1mA8NT6//CnfdAKvuZjeJ8JR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GMQDEAAAA3A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359410</wp:posOffset>
                </wp:positionH>
                <wp:positionV relativeFrom="page">
                  <wp:posOffset>10232390</wp:posOffset>
                </wp:positionV>
                <wp:extent cx="6934454" cy="21082"/>
                <wp:effectExtent l="0" t="0" r="0" b="0"/>
                <wp:wrapTopAndBottom/>
                <wp:docPr id="405" name="Group 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454" cy="21082"/>
                          <a:chOff x="0" y="0"/>
                          <a:chExt cx="6934454" cy="21082"/>
                        </a:xfrm>
                      </wpg:grpSpPr>
                      <wps:wsp>
                        <wps:cNvPr id="582" name="Shape 582"/>
                        <wps:cNvSpPr/>
                        <wps:spPr>
                          <a:xfrm>
                            <a:off x="0" y="0"/>
                            <a:ext cx="693166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660" h="17780">
                                <a:moveTo>
                                  <a:pt x="0" y="0"/>
                                </a:moveTo>
                                <a:lnTo>
                                  <a:pt x="6931660" y="0"/>
                                </a:lnTo>
                                <a:lnTo>
                                  <a:pt x="693166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Shape 583"/>
                        <wps:cNvSpPr/>
                        <wps:spPr>
                          <a:xfrm>
                            <a:off x="559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3607" y="2793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6931407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559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6931407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559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3607" y="18034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6931407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7C4349" id="Group 405" o:spid="_x0000_s1026" style="position:absolute;margin-left:28.3pt;margin-top:805.7pt;width:546pt;height:1.65pt;z-index:251659264;mso-position-horizontal-relative:page;mso-position-vertical-relative:page" coordsize="69344,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">
                <v:shape id="Shape 582" o:spid="_x0000_s1027" style="position:absolute;width:69316;height:177;visibility:visible;mso-wrap-style:square;v-text-anchor:top" coordsize="6931660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TpQ8UA&#10;AADcAAAADwAAAGRycy9kb3ducmV2LnhtbESPT2vCQBTE7wW/w/IEb3VjpEWiq4hY+udUNej1mX3J&#10;BrNvQ3bV9Nt3CwWPw8z8hlmsetuIG3W+dqxgMk5AEBdO11wpyA9vzzMQPiBrbByTgh/ysFoOnhaY&#10;aXfnHd32oRIRwj5DBSaENpPSF4Ys+rFriaNXus5iiLKrpO7wHuG2kWmSvEqLNccFgy1tDBWX/dUq&#10;OMvvtCyb49eWzWdevE+m+bQ+KTUa9us5iEB9eIT/2x9awcsshb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OlDxQAAANwAAAAPAAAAAAAAAAAAAAAAAJgCAABkcnMv&#10;ZG93bnJldi54bWxQSwUGAAAAAAQABAD1AAAAigMAAAAA&#10;" path="m,l6931660,r,17780l,17780,,e" fillcolor="#a0a0a0" stroked="f" strokeweight="0">
                  <v:stroke miterlimit="83231f" joinstyle="miter"/>
                  <v:path arrowok="t" textboxrect="0,0,6931660,17780"/>
                </v:shape>
                <v:shape id="Shape 583" o:spid="_x0000_s1028" style="position:absolute;left:5;top:2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OTksQA&#10;AADcAAAADwAAAGRycy9kb3ducmV2LnhtbESPQYvCMBSE74L/ITzBm6ZuWbHVKCIrCp7WlQVvj+bZ&#10;FpuX0qS1/nuzIOxxmJlvmNWmN5XoqHGlZQWzaQSCOLO65FzB5Wc/WYBwHlljZZkUPMnBZj0crDDV&#10;9sHf1J19LgKEXYoKCu/rVEqXFWTQTW1NHLybbQz6IJtc6gYfAW4q+RFFc2mw5LBQYE27grL7uTUK&#10;rvI3idu4ex7kcZbYk/1qk/lFqfGo3y5BeOr9f/jdPmoFn4sY/s6EIyD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Dk5LEAAAA3A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84" o:spid="_x0000_s1029" style="position:absolute;left:36;top:27;width:69278;height:92;visibility:visible;mso-wrap-style:square;v-text-anchor:top" coordsize="69278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de7cUA&#10;AADcAAAADwAAAGRycy9kb3ducmV2LnhtbESPQWvCQBSE74L/YXmCl1I3im3T1FVEEFLppdqDx0f2&#10;NUnNvg3Zp8Z/3y0UPA4z8w2zWPWuURfqQu3ZwHSSgCIuvK25NPB12D6moIIgW2w8k4EbBVgth4MF&#10;ZtZf+ZMueylVhHDI0EAl0mZah6Iih2HiW+LoffvOoUTZldp2eI1w1+hZkjxrhzXHhQpb2lRUnPZn&#10;FymvL4dcH9NjcqOHn6nI7uM93xkzHvXrN1BCvdzD/+3cGnhK5/B3Jh4B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17txQAAANwAAAAPAAAAAAAAAAAAAAAAAJgCAABkcnMv&#10;ZG93bnJldi54bWxQSwUGAAAAAAQABAD1AAAAigMAAAAA&#10;" path="m,l6927850,r,9144l,9144,,e" fillcolor="#a0a0a0" stroked="f" strokeweight="0">
                  <v:stroke miterlimit="83231f" joinstyle="miter"/>
                  <v:path arrowok="t" textboxrect="0,0,6927850,9144"/>
                </v:shape>
                <v:shape id="Shape 585" o:spid="_x0000_s1030" style="position:absolute;left:69314;top:2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ufcMA&#10;AADcAAAADwAAAGRycy9kb3ducmV2LnhtbESPQYvCMBSE74L/ITzBm6Yqiq1GEVEU9rQqgrdH82yL&#10;zUtp0lr//WZhYY/DzHzDrLedKUVLtSssK5iMIxDEqdUFZwpu1+NoCcJ5ZI2lZVLwIQfbTb+3xkTb&#10;N39Te/GZCBB2CSrIva8SKV2ak0E3thVx8J62NuiDrDOpa3wHuCnlNIoW0mDBYSHHivY5pa9LYxQ8&#10;5D2eNbP2c5LnSWy/7KGJFzelhoNutwLhqfP/4b/2WSuYL+fweyYc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aufcMAAADc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86" o:spid="_x0000_s1031" style="position:absolute;left:5;top:58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PUsMA&#10;AADcAAAADwAAAGRycy9kb3ducmV2LnhtbESPQWsCMRSE7wX/Q3hCbzVrZUW3RpGC4LW6l94em9fN&#10;1s3LmsR1219vBMHjMDPfMKvNYFvRkw+NYwXTSQaCuHK64VpBedy9LUCEiKyxdUwK/ijAZj16WWGh&#10;3ZW/qD/EWiQIhwIVmBi7QspQGbIYJq4jTt6P8xZjkr6W2uM1wW0r37NsLi02nBYMdvRpqDodLlbB&#10;ZW+68vzbx9r/+1l+NHm5XH4r9Toeth8gIg3xGX6091pBvpjD/Uw6An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jPUsMAAADcAAAADwAAAAAAAAAAAAAAAACYAgAAZHJzL2Rv&#10;d25yZXYueG1sUEsFBgAAAAAEAAQA9QAAAIgDAAAAAA==&#10;" path="m,l9144,r,12192l,12192,,e" fillcolor="#a0a0a0" stroked="f" strokeweight="0">
                  <v:stroke miterlimit="83231f" joinstyle="miter"/>
                  <v:path arrowok="t" textboxrect="0,0,9144,12192"/>
                </v:shape>
                <v:shape id="Shape 587" o:spid="_x0000_s1032" style="position:absolute;left:69314;top:58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xxbMUA&#10;AADcAAAADwAAAGRycy9kb3ducmV2LnhtbESPQWvCQBSE74X+h+UVvJS6iWAboqu0RcGeilawx0f2&#10;mQSz74XsNsZ/3xUEj8PMfMPMl4NrVE+dr4UNpOMEFHEhtubSwP5n/ZKB8gHZYiNMBi7kYbl4fJhj&#10;buXMW+p3oVQRwj5HA1UIba61Lypy6MfSEkfvKJ3DEGVXatvhOcJdoydJ8qod1hwXKmzps6LitPtz&#10;Bj7SU9b0q6/UyvP3VjaHX78/iDGjp+F9BirQEO7hW3tjDUyzN7ieiUdAL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fHFsxQAAANwAAAAPAAAAAAAAAAAAAAAAAJgCAABkcnMv&#10;ZG93bnJldi54bWxQSwUGAAAAAAQABAD1AAAAigMAAAAA&#10;" path="m,l9144,r,12192l,12192,,e" fillcolor="#e3e3e3" stroked="f" strokeweight="0">
                  <v:stroke miterlimit="83231f" joinstyle="miter"/>
                  <v:path arrowok="t" textboxrect="0,0,9144,12192"/>
                </v:shape>
                <v:shape id="Shape 588" o:spid="_x0000_s1033" style="position:absolute;left:5;top:18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yYncIA&#10;AADcAAAADwAAAGRycy9kb3ducmV2LnhtbERPy4rCMBTdD/gP4QpuRNOpMyK1URxBcCGCjguX1+b2&#10;gc1NaWKtfz9ZDLg8nHe67k0tOmpdZVnB5zQCQZxZXXGh4PK7myxAOI+ssbZMCl7kYL0afKSYaPvk&#10;E3VnX4gQwi5BBaX3TSKly0oy6Ka2IQ5cbluDPsC2kLrFZwg3tYyjaC4NVhwaSmxoW1J2Pz+MgpP5&#10;yo/xz6uj23imdRQfDuOrU2o07DdLEJ56/xb/u/dawfcirA1nwhG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fJidwgAAANwAAAAPAAAAAAAAAAAAAAAAAJgCAABkcnMvZG93&#10;bnJldi54bWxQSwUGAAAAAAQABAD1AAAAhw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89" o:spid="_x0000_s1034" style="position:absolute;left:36;top:180;width:69278;height:91;visibility:visible;mso-wrap-style:square;v-text-anchor:top" coordsize="69278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yp28YA&#10;AADcAAAADwAAAGRycy9kb3ducmV2LnhtbESPQWvCQBSE7wX/w/IEb3WjYNDoKqKU9tJSE1G8PbLP&#10;JJh9G7LbGP99t1DwOMzMN8xq05tadNS6yrKCyTgCQZxbXXGh4Ji9vc5BOI+ssbZMCh7kYLMevKww&#10;0fbOB+pSX4gAYZeggtL7JpHS5SUZdGPbEAfvaluDPsi2kLrFe4CbWk6jKJYGKw4LJTa0Kym/pT9G&#10;wfR7f4qz4+Pz6rKujs9fl/dz2ig1GvbbJQhPvX+G/9sfWsFsvoC/M+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myp28YAAADcAAAADwAAAAAAAAAAAAAAAACYAgAAZHJz&#10;L2Rvd25yZXYueG1sUEsFBgAAAAAEAAQA9QAAAIsDAAAAAA==&#10;" path="m,l6927850,r,9144l,9144,,e" fillcolor="#e3e3e3" stroked="f" strokeweight="0">
                  <v:stroke miterlimit="83231f" joinstyle="miter"/>
                  <v:path arrowok="t" textboxrect="0,0,6927850,9144"/>
                </v:shape>
                <v:shape id="Shape 590" o:spid="_x0000_s1035" style="position:absolute;left:69314;top:18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MCRsMA&#10;AADcAAAADwAAAGRycy9kb3ducmV2LnhtbERPyWrDMBC9F/oPYgq9hESus9C4kU1bCPQQAk5y6HFi&#10;TWxTa2Qs1cvfV4dAj4+377LRNKKnztWWFbwsIhDEhdU1lwou5/38FYTzyBoby6RgIgdZ+viww0Tb&#10;gXPqT74UIYRdggoq79tESldUZNAtbEscuJvtDPoAu1LqDocQbhoZR9FGGqw5NFTY0mdFxc/p1yjI&#10;zep2jD+mnq6zpdZRfDjMvp1Sz0/j+xsIT6P/F9/dX1rBehvmhzPhCMj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MCRsMAAADc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wrap type="topAndBottom" anchorx="page" anchory="page"/>
              </v:group>
            </w:pict>
          </mc:Fallback>
        </mc:AlternateContent>
      </w:r>
      <w:r>
        <w:t>After right click on particular row, clicking on insert we can see shift cells right, shift cells left, Entire row, Entire column</w:t>
      </w:r>
      <w:proofErr w:type="gramStart"/>
      <w:r>
        <w:t>,,</w:t>
      </w:r>
      <w:proofErr w:type="gramEnd"/>
    </w:p>
    <w:p w:rsidR="00F923C1" w:rsidRDefault="00F923C1" w:rsidP="00F923C1">
      <w:pPr>
        <w:spacing w:after="0" w:line="259" w:lineRule="auto"/>
        <w:ind w:left="705" w:firstLine="0"/>
      </w:pPr>
      <w:r>
        <w:t>By clicking particular option from the list new row will be create or new column will be create or particular cell will move right or left…</w:t>
      </w:r>
    </w:p>
    <w:p w:rsidR="00F923C1" w:rsidRDefault="00F923C1" w:rsidP="00F923C1">
      <w:pPr>
        <w:spacing w:after="0" w:line="259" w:lineRule="auto"/>
        <w:ind w:left="705" w:firstLine="0"/>
      </w:pPr>
      <w:r>
        <w:t>When u select one option u can insert values according to our requirement.</w:t>
      </w:r>
    </w:p>
    <w:p w:rsidR="00C33D6E" w:rsidRDefault="00F923C1">
      <w:pPr>
        <w:spacing w:after="6044" w:line="259" w:lineRule="auto"/>
        <w:ind w:left="737" w:firstLine="0"/>
      </w:pPr>
      <w:r>
        <w:rPr>
          <w:noProof/>
        </w:rPr>
        <w:drawing>
          <wp:inline distT="0" distB="0" distL="0" distR="0">
            <wp:extent cx="5991225" cy="162623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D6E" w:rsidRDefault="00F923C1">
      <w:pPr>
        <w:spacing w:after="62" w:line="259" w:lineRule="auto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C33D6E" w:rsidRDefault="00F923C1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C33D6E" w:rsidRDefault="00F923C1">
      <w:pPr>
        <w:spacing w:after="0" w:line="259" w:lineRule="auto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sectPr w:rsidR="00C33D6E">
      <w:pgSz w:w="11909" w:h="16834"/>
      <w:pgMar w:top="1440" w:right="361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D61EE"/>
    <w:multiLevelType w:val="hybridMultilevel"/>
    <w:tmpl w:val="63368632"/>
    <w:lvl w:ilvl="0" w:tplc="954E5F8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40EA20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B4346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CE551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3CA06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10F3E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FC06A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485E9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204AF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B50E71"/>
    <w:multiLevelType w:val="hybridMultilevel"/>
    <w:tmpl w:val="7D62950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620475F9"/>
    <w:multiLevelType w:val="hybridMultilevel"/>
    <w:tmpl w:val="66CC17B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7C993E7B"/>
    <w:multiLevelType w:val="hybridMultilevel"/>
    <w:tmpl w:val="4652031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D6E"/>
    <w:rsid w:val="00193908"/>
    <w:rsid w:val="00751ABB"/>
    <w:rsid w:val="00C33D6E"/>
    <w:rsid w:val="00C4631C"/>
    <w:rsid w:val="00CB74EA"/>
    <w:rsid w:val="00E0194B"/>
    <w:rsid w:val="00F9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0CACA4-6985-414C-83B7-9295EE032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8" w:lineRule="auto"/>
      <w:ind w:left="370" w:hanging="10"/>
    </w:pPr>
    <w:rPr>
      <w:rFonts w:ascii="Calibri" w:eastAsia="Calibri" w:hAnsi="Calibri" w:cs="Calibri"/>
      <w:color w:val="0E101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</dc:creator>
  <cp:keywords/>
  <cp:lastModifiedBy>princy</cp:lastModifiedBy>
  <cp:revision>2</cp:revision>
  <dcterms:created xsi:type="dcterms:W3CDTF">2023-07-07T14:09:00Z</dcterms:created>
  <dcterms:modified xsi:type="dcterms:W3CDTF">2023-07-07T14:09:00Z</dcterms:modified>
</cp:coreProperties>
</file>