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CAA" w:rsidRDefault="0077176D" w:rsidP="0077176D">
      <w:r w:rsidRPr="0077176D">
        <w:t xml:space="preserve">The website I have chosen to redesign is </w:t>
      </w:r>
      <w:hyperlink r:id="rId5" w:history="1">
        <w:r w:rsidRPr="0077176D">
          <w:rPr>
            <w:rStyle w:val="Hyperlink"/>
          </w:rPr>
          <w:t>https://toronto.craigslist.ca/</w:t>
        </w:r>
      </w:hyperlink>
      <w:r w:rsidRPr="0077176D">
        <w:t xml:space="preserve">. Craigslist is </w:t>
      </w:r>
      <w:r w:rsidR="005F02E7" w:rsidRPr="0077176D">
        <w:t>an</w:t>
      </w:r>
      <w:r w:rsidRPr="0077176D">
        <w:t xml:space="preserve"> advertisement website that serves as a marketplace for individuals who seek jobs, housing, </w:t>
      </w:r>
      <w:r>
        <w:t>sell items</w:t>
      </w:r>
      <w:r w:rsidRPr="0077176D">
        <w:t xml:space="preserve">, </w:t>
      </w:r>
      <w:r>
        <w:t xml:space="preserve">seek </w:t>
      </w:r>
      <w:r w:rsidRPr="0077176D">
        <w:t>items</w:t>
      </w:r>
      <w:r>
        <w:t xml:space="preserve"> and services. </w:t>
      </w:r>
      <w:r w:rsidR="009A40F5">
        <w:t>A quick glance at the website and you can tell it likes to relish in the fact that it was made in 1995; visually unsettling to the millennial eye</w:t>
      </w:r>
      <w:r w:rsidR="00A23ECD">
        <w:t>,</w:t>
      </w:r>
      <w:r w:rsidR="009A40F5">
        <w:t xml:space="preserve"> who have outgrown it</w:t>
      </w:r>
      <w:r w:rsidR="00C13995">
        <w:t>s design</w:t>
      </w:r>
      <w:r w:rsidR="009A40F5">
        <w:t>.</w:t>
      </w:r>
    </w:p>
    <w:p w:rsidR="000A1572" w:rsidRDefault="0077176D" w:rsidP="0077176D">
      <w:r>
        <w:t xml:space="preserve">With </w:t>
      </w:r>
      <w:r w:rsidR="00A23ECD">
        <w:t xml:space="preserve">my redesign it will have a </w:t>
      </w:r>
      <w:r>
        <w:t xml:space="preserve">traditional layout of </w:t>
      </w:r>
      <w:r w:rsidR="005F02E7">
        <w:t xml:space="preserve">websites in the modern era; header, navigation </w:t>
      </w:r>
      <w:r w:rsidR="000A1572">
        <w:t>bar</w:t>
      </w:r>
      <w:r w:rsidR="005F02E7">
        <w:t xml:space="preserve">, content and footer. </w:t>
      </w:r>
      <w:r w:rsidR="004B6701">
        <w:t xml:space="preserve">I want to refresh the website with an emphasis on </w:t>
      </w:r>
      <w:r w:rsidR="00100CAA">
        <w:t>purple</w:t>
      </w:r>
      <w:r w:rsidR="004B6701">
        <w:t xml:space="preserve">, so it is both recognizable, </w:t>
      </w:r>
      <w:r w:rsidR="00100CAA">
        <w:t>and</w:t>
      </w:r>
      <w:r w:rsidR="004B6701">
        <w:t xml:space="preserve"> up to date. </w:t>
      </w:r>
      <w:r w:rsidR="00F56D89">
        <w:t>Using soft color variations of purple</w:t>
      </w:r>
      <w:r w:rsidR="00100CAA">
        <w:t xml:space="preserve">, </w:t>
      </w:r>
      <w:r w:rsidR="004B6701">
        <w:t xml:space="preserve">I want to </w:t>
      </w:r>
      <w:r w:rsidR="00100CAA">
        <w:t>achieve a</w:t>
      </w:r>
      <w:r w:rsidR="00F56D89">
        <w:t xml:space="preserve"> monochromatic yet</w:t>
      </w:r>
      <w:r w:rsidR="00100CAA">
        <w:t xml:space="preserve"> contrasting</w:t>
      </w:r>
      <w:r w:rsidR="004B6701">
        <w:t xml:space="preserve"> </w:t>
      </w:r>
      <w:r w:rsidR="00100CAA">
        <w:t>minimalist design,</w:t>
      </w:r>
      <w:r w:rsidR="004B6701">
        <w:t xml:space="preserve"> </w:t>
      </w:r>
      <w:r w:rsidR="00100CAA">
        <w:t>like</w:t>
      </w:r>
      <w:r w:rsidR="004B6701">
        <w:t xml:space="preserve"> a lot of modern user interfaces today. </w:t>
      </w:r>
      <w:r w:rsidR="00416E38">
        <w:t>H</w:t>
      </w:r>
      <w:r w:rsidR="00001194">
        <w:t xml:space="preserve">aving </w:t>
      </w:r>
      <w:r w:rsidR="009A51F0">
        <w:t xml:space="preserve">the </w:t>
      </w:r>
      <w:r w:rsidR="00001194">
        <w:t xml:space="preserve">same </w:t>
      </w:r>
      <w:r w:rsidR="009A51F0">
        <w:t>font, style</w:t>
      </w:r>
      <w:r w:rsidR="00F11571">
        <w:t>s</w:t>
      </w:r>
      <w:r w:rsidR="00416E38">
        <w:t>, color</w:t>
      </w:r>
      <w:r w:rsidR="00F11571">
        <w:t xml:space="preserve"> and sizes it will be more</w:t>
      </w:r>
      <w:r w:rsidR="00100CAA">
        <w:t xml:space="preserve"> repetiti</w:t>
      </w:r>
      <w:r w:rsidR="006216C1">
        <w:t xml:space="preserve">ve </w:t>
      </w:r>
      <w:r w:rsidR="00100CAA">
        <w:t xml:space="preserve">and </w:t>
      </w:r>
      <w:r w:rsidR="00416E38">
        <w:t xml:space="preserve">will </w:t>
      </w:r>
      <w:r w:rsidR="00100CAA">
        <w:t xml:space="preserve">achieve cohesiveness across all pages of the website.  </w:t>
      </w:r>
      <w:r w:rsidR="00A40017">
        <w:t xml:space="preserve">Alignment </w:t>
      </w:r>
      <w:r w:rsidR="0006653B">
        <w:t xml:space="preserve">and proximity </w:t>
      </w:r>
      <w:r w:rsidR="00384137">
        <w:t xml:space="preserve">within the website </w:t>
      </w:r>
      <w:r w:rsidR="0006653B">
        <w:t>are</w:t>
      </w:r>
      <w:r w:rsidR="00A40017">
        <w:t xml:space="preserve"> not an </w:t>
      </w:r>
      <w:r w:rsidR="0006653B">
        <w:t>issue but</w:t>
      </w:r>
      <w:r w:rsidR="00A40017">
        <w:t xml:space="preserve"> could use a makeover</w:t>
      </w:r>
      <w:r w:rsidR="00A23ECD">
        <w:t>. By</w:t>
      </w:r>
      <w:r w:rsidR="00384137">
        <w:t xml:space="preserve"> </w:t>
      </w:r>
      <w:r w:rsidR="0006653B">
        <w:t>spacing</w:t>
      </w:r>
      <w:r w:rsidR="00A23ECD">
        <w:t xml:space="preserve"> out</w:t>
      </w:r>
      <w:r w:rsidR="0006653B">
        <w:t xml:space="preserve"> the dif</w:t>
      </w:r>
      <w:r w:rsidR="00A23ECD">
        <w:t xml:space="preserve">ferent categories so that it becomes </w:t>
      </w:r>
      <w:r w:rsidR="0006653B">
        <w:t xml:space="preserve">visually pleasing and easier to navigate around. Finally, I </w:t>
      </w:r>
      <w:r w:rsidR="00A23ECD">
        <w:t>pushed</w:t>
      </w:r>
      <w:r w:rsidR="0006653B">
        <w:t xml:space="preserve"> the unnecessary or less clicked on links on the side</w:t>
      </w:r>
      <w:r w:rsidR="00A23ECD">
        <w:t xml:space="preserve"> of the page</w:t>
      </w:r>
      <w:r w:rsidR="0006653B">
        <w:t xml:space="preserve"> to the bottom of the page to create more space for all the information. </w:t>
      </w:r>
      <w:r w:rsidR="00A40017">
        <w:t xml:space="preserve">   </w:t>
      </w:r>
    </w:p>
    <w:p w:rsidR="0006653B" w:rsidRDefault="00A23ECD" w:rsidP="0077176D">
      <w:r>
        <w:t>T</w:t>
      </w:r>
      <w:r w:rsidR="0007756F">
        <w:t xml:space="preserve">he website employs sharp blues, dull greys and </w:t>
      </w:r>
      <w:r>
        <w:t xml:space="preserve">a </w:t>
      </w:r>
      <w:r w:rsidR="0007756F">
        <w:t xml:space="preserve">bland font choice. This would be ideal if people were still stuck in the dial-up internet </w:t>
      </w:r>
      <w:r w:rsidR="009A40F5">
        <w:t>age,</w:t>
      </w:r>
      <w:r w:rsidR="0007756F">
        <w:t xml:space="preserve"> but websites have gotten a lot better since then. </w:t>
      </w:r>
      <w:r w:rsidR="009A40F5">
        <w:t>The design, as boring as it looks, remains consistent throughout the home page. However, one can note it looks like a mess with the clutter of information. In an interview with The Ringer owner and founder of Craigslist, Craig, pointed out that people loved that the website was simple, fast and straight to the point</w:t>
      </w:r>
      <w:r w:rsidR="00ED7572">
        <w:t>. That couldn’t be any more important in today’s short attention span era, but with competition like Amazon, Kijiji, eBay and Facebook buy/sell groups making large strides not only for user experiences but also upgrading their website’s design</w:t>
      </w:r>
      <w:r w:rsidR="006216C1">
        <w:t>,</w:t>
      </w:r>
      <w:r w:rsidR="00ED7572">
        <w:t xml:space="preserve"> it will only be a matter of time </w:t>
      </w:r>
      <w:r w:rsidR="006216C1">
        <w:t>before craigslist meets dies out</w:t>
      </w:r>
      <w:r w:rsidR="00B742BC">
        <w:t>.</w:t>
      </w:r>
      <w:r w:rsidR="00752C1C">
        <w:t xml:space="preserve"> This</w:t>
      </w:r>
      <w:r w:rsidR="00384137">
        <w:t xml:space="preserve"> new layout</w:t>
      </w:r>
      <w:r w:rsidR="00752C1C">
        <w:t xml:space="preserve"> could help achieve the simple experience that the owner wants while becoming something a millennial might use. This is the important thing; the website looks outdated, untrustworthy and unprofessional, anyone on the internet wanting to do business related to buy/sell have so many options that </w:t>
      </w:r>
      <w:r w:rsidR="006216C1">
        <w:t>look more comprehendible</w:t>
      </w:r>
      <w:r>
        <w:t xml:space="preserve"> and trustworthy</w:t>
      </w:r>
      <w:r w:rsidR="00752C1C">
        <w:t>. While some are familiar with the Craigslist brand most don’t and by continuing to look outdated</w:t>
      </w:r>
      <w:r w:rsidR="006216C1">
        <w:t xml:space="preserve"> it</w:t>
      </w:r>
      <w:r w:rsidR="00752C1C">
        <w:t xml:space="preserve"> wo</w:t>
      </w:r>
      <w:r w:rsidR="006216C1">
        <w:t>nt welcome new users and keep its current users.</w:t>
      </w:r>
    </w:p>
    <w:p w:rsidR="00A23ECD" w:rsidRDefault="00A23ECD" w:rsidP="0077176D">
      <w:bookmarkStart w:id="0" w:name="_GoBack"/>
      <w:bookmarkEnd w:id="0"/>
    </w:p>
    <w:p w:rsidR="009B19B9" w:rsidRDefault="003563BB" w:rsidP="0077176D">
      <w:r>
        <w:t xml:space="preserve">  </w:t>
      </w:r>
      <w:r w:rsidR="005F02E7">
        <w:t xml:space="preserve">   </w:t>
      </w:r>
    </w:p>
    <w:p w:rsidR="00DA6B57" w:rsidRDefault="00DA6B57" w:rsidP="0077176D"/>
    <w:p w:rsidR="00DA6B57" w:rsidRDefault="00A23ECD" w:rsidP="0077176D">
      <w:hyperlink r:id="rId6" w:history="1">
        <w:r w:rsidR="00DA6B57" w:rsidRPr="004164CE">
          <w:rPr>
            <w:rStyle w:val="Hyperlink"/>
          </w:rPr>
          <w:t>https://www.crazyegg.com/blog/terrible-websites-you-should-copy/</w:t>
        </w:r>
      </w:hyperlink>
    </w:p>
    <w:p w:rsidR="00DA6B57" w:rsidRDefault="00A23ECD" w:rsidP="0077176D">
      <w:hyperlink r:id="rId7" w:history="1">
        <w:r w:rsidR="00DA6B57" w:rsidRPr="004164CE">
          <w:rPr>
            <w:rStyle w:val="Hyperlink"/>
          </w:rPr>
          <w:t>https://www.feedough.com/how-does-craigslist-make-money/</w:t>
        </w:r>
      </w:hyperlink>
    </w:p>
    <w:p w:rsidR="00DA6B57" w:rsidRDefault="00A23ECD" w:rsidP="0077176D">
      <w:hyperlink r:id="rId8" w:history="1">
        <w:r w:rsidR="00DA6B57" w:rsidRPr="004164CE">
          <w:rPr>
            <w:rStyle w:val="Hyperlink"/>
          </w:rPr>
          <w:t>https://webflow.com/blog/unique-website-layouts</w:t>
        </w:r>
      </w:hyperlink>
    </w:p>
    <w:p w:rsidR="008A78CB" w:rsidRDefault="008A78CB" w:rsidP="0077176D"/>
    <w:sectPr w:rsidR="008A7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0F4"/>
    <w:multiLevelType w:val="multilevel"/>
    <w:tmpl w:val="90D0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14A6"/>
    <w:multiLevelType w:val="multilevel"/>
    <w:tmpl w:val="9366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C22CB"/>
    <w:multiLevelType w:val="multilevel"/>
    <w:tmpl w:val="FA2C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A3923"/>
    <w:multiLevelType w:val="multilevel"/>
    <w:tmpl w:val="664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A7B93"/>
    <w:multiLevelType w:val="multilevel"/>
    <w:tmpl w:val="0CE4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D68F2"/>
    <w:multiLevelType w:val="multilevel"/>
    <w:tmpl w:val="CE4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467B2"/>
    <w:multiLevelType w:val="multilevel"/>
    <w:tmpl w:val="B49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72C2F"/>
    <w:multiLevelType w:val="multilevel"/>
    <w:tmpl w:val="82F6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5462D"/>
    <w:multiLevelType w:val="multilevel"/>
    <w:tmpl w:val="C40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2113A"/>
    <w:multiLevelType w:val="multilevel"/>
    <w:tmpl w:val="1EAA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B2DF4"/>
    <w:multiLevelType w:val="multilevel"/>
    <w:tmpl w:val="481A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37CF3"/>
    <w:multiLevelType w:val="hybridMultilevel"/>
    <w:tmpl w:val="826A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0"/>
  </w:num>
  <w:num w:numId="5">
    <w:abstractNumId w:val="1"/>
  </w:num>
  <w:num w:numId="6">
    <w:abstractNumId w:val="5"/>
  </w:num>
  <w:num w:numId="7">
    <w:abstractNumId w:val="10"/>
  </w:num>
  <w:num w:numId="8">
    <w:abstractNumId w:val="6"/>
  </w:num>
  <w:num w:numId="9">
    <w:abstractNumId w:val="2"/>
  </w:num>
  <w:num w:numId="10">
    <w:abstractNumId w:val="9"/>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6D"/>
    <w:rsid w:val="00001194"/>
    <w:rsid w:val="0006653B"/>
    <w:rsid w:val="0007756F"/>
    <w:rsid w:val="000A1572"/>
    <w:rsid w:val="00100CAA"/>
    <w:rsid w:val="001640E3"/>
    <w:rsid w:val="003563BB"/>
    <w:rsid w:val="0037280A"/>
    <w:rsid w:val="00384137"/>
    <w:rsid w:val="003E58D6"/>
    <w:rsid w:val="00416E38"/>
    <w:rsid w:val="004B46A6"/>
    <w:rsid w:val="004B6701"/>
    <w:rsid w:val="004D4E19"/>
    <w:rsid w:val="005F02E7"/>
    <w:rsid w:val="006216C1"/>
    <w:rsid w:val="00624E65"/>
    <w:rsid w:val="006C04A4"/>
    <w:rsid w:val="006C2A1E"/>
    <w:rsid w:val="00752C1C"/>
    <w:rsid w:val="0077176D"/>
    <w:rsid w:val="008867AF"/>
    <w:rsid w:val="008A78CB"/>
    <w:rsid w:val="0091286A"/>
    <w:rsid w:val="009A40F5"/>
    <w:rsid w:val="009A51F0"/>
    <w:rsid w:val="009B19B9"/>
    <w:rsid w:val="00A049E2"/>
    <w:rsid w:val="00A23ECD"/>
    <w:rsid w:val="00A40017"/>
    <w:rsid w:val="00A97462"/>
    <w:rsid w:val="00B742BC"/>
    <w:rsid w:val="00BA7322"/>
    <w:rsid w:val="00C13995"/>
    <w:rsid w:val="00D12273"/>
    <w:rsid w:val="00D80327"/>
    <w:rsid w:val="00DA6B57"/>
    <w:rsid w:val="00E03399"/>
    <w:rsid w:val="00E0589B"/>
    <w:rsid w:val="00EC18BD"/>
    <w:rsid w:val="00ED7572"/>
    <w:rsid w:val="00F11571"/>
    <w:rsid w:val="00F54BA1"/>
    <w:rsid w:val="00F56D89"/>
    <w:rsid w:val="00FE7120"/>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AE4B"/>
  <w15:chartTrackingRefBased/>
  <w15:docId w15:val="{F16AD9B1-2D86-42A2-82CA-14C8D76C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0589B"/>
    <w:pPr>
      <w:spacing w:before="100" w:beforeAutospacing="1" w:after="100" w:afterAutospacing="1" w:line="240" w:lineRule="auto"/>
      <w:outlineLvl w:val="3"/>
    </w:pPr>
    <w:rPr>
      <w:rFonts w:ascii="Times New Roman" w:eastAsia="Times New Roman" w:hAnsi="Times New Roman" w:cs="Times New Roman"/>
      <w:b/>
      <w:bCs/>
      <w:sz w:val="24"/>
      <w:szCs w:val="24"/>
      <w:lang w:bidi="ta-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76D"/>
    <w:rPr>
      <w:color w:val="0563C1" w:themeColor="hyperlink"/>
      <w:u w:val="single"/>
    </w:rPr>
  </w:style>
  <w:style w:type="character" w:styleId="UnresolvedMention">
    <w:name w:val="Unresolved Mention"/>
    <w:basedOn w:val="DefaultParagraphFont"/>
    <w:uiPriority w:val="99"/>
    <w:semiHidden/>
    <w:unhideWhenUsed/>
    <w:rsid w:val="0077176D"/>
    <w:rPr>
      <w:color w:val="605E5C"/>
      <w:shd w:val="clear" w:color="auto" w:fill="E1DFDD"/>
    </w:rPr>
  </w:style>
  <w:style w:type="table" w:styleId="TableGrid">
    <w:name w:val="Table Grid"/>
    <w:basedOn w:val="TableNormal"/>
    <w:uiPriority w:val="39"/>
    <w:rsid w:val="006C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0589B"/>
    <w:rPr>
      <w:rFonts w:ascii="Times New Roman" w:eastAsia="Times New Roman" w:hAnsi="Times New Roman" w:cs="Times New Roman"/>
      <w:b/>
      <w:bCs/>
      <w:sz w:val="24"/>
      <w:szCs w:val="24"/>
      <w:lang w:bidi="ta-LK"/>
    </w:rPr>
  </w:style>
  <w:style w:type="character" w:customStyle="1" w:styleId="txt">
    <w:name w:val="txt"/>
    <w:basedOn w:val="DefaultParagraphFont"/>
    <w:rsid w:val="00E0589B"/>
  </w:style>
  <w:style w:type="paragraph" w:styleId="ListParagraph">
    <w:name w:val="List Paragraph"/>
    <w:basedOn w:val="Normal"/>
    <w:uiPriority w:val="34"/>
    <w:qFormat/>
    <w:rsid w:val="00E05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6137">
      <w:bodyDiv w:val="1"/>
      <w:marLeft w:val="0"/>
      <w:marRight w:val="0"/>
      <w:marTop w:val="0"/>
      <w:marBottom w:val="0"/>
      <w:divBdr>
        <w:top w:val="none" w:sz="0" w:space="0" w:color="auto"/>
        <w:left w:val="none" w:sz="0" w:space="0" w:color="auto"/>
        <w:bottom w:val="none" w:sz="0" w:space="0" w:color="auto"/>
        <w:right w:val="none" w:sz="0" w:space="0" w:color="auto"/>
      </w:divBdr>
      <w:divsChild>
        <w:div w:id="1235777689">
          <w:marLeft w:val="0"/>
          <w:marRight w:val="0"/>
          <w:marTop w:val="0"/>
          <w:marBottom w:val="0"/>
          <w:divBdr>
            <w:top w:val="none" w:sz="0" w:space="0" w:color="auto"/>
            <w:left w:val="none" w:sz="0" w:space="0" w:color="auto"/>
            <w:bottom w:val="none" w:sz="0" w:space="0" w:color="auto"/>
            <w:right w:val="none" w:sz="0" w:space="0" w:color="auto"/>
          </w:divBdr>
          <w:divsChild>
            <w:div w:id="984048018">
              <w:marLeft w:val="0"/>
              <w:marRight w:val="0"/>
              <w:marTop w:val="0"/>
              <w:marBottom w:val="0"/>
              <w:divBdr>
                <w:top w:val="none" w:sz="0" w:space="0" w:color="auto"/>
                <w:left w:val="none" w:sz="0" w:space="0" w:color="auto"/>
                <w:bottom w:val="none" w:sz="0" w:space="0" w:color="auto"/>
                <w:right w:val="none" w:sz="0" w:space="0" w:color="auto"/>
              </w:divBdr>
            </w:div>
          </w:divsChild>
        </w:div>
        <w:div w:id="762342074">
          <w:marLeft w:val="0"/>
          <w:marRight w:val="0"/>
          <w:marTop w:val="0"/>
          <w:marBottom w:val="0"/>
          <w:divBdr>
            <w:top w:val="none" w:sz="0" w:space="0" w:color="auto"/>
            <w:left w:val="none" w:sz="0" w:space="0" w:color="auto"/>
            <w:bottom w:val="none" w:sz="0" w:space="0" w:color="auto"/>
            <w:right w:val="none" w:sz="0" w:space="0" w:color="auto"/>
          </w:divBdr>
        </w:div>
      </w:divsChild>
    </w:div>
    <w:div w:id="133714586">
      <w:bodyDiv w:val="1"/>
      <w:marLeft w:val="0"/>
      <w:marRight w:val="0"/>
      <w:marTop w:val="0"/>
      <w:marBottom w:val="0"/>
      <w:divBdr>
        <w:top w:val="none" w:sz="0" w:space="0" w:color="auto"/>
        <w:left w:val="none" w:sz="0" w:space="0" w:color="auto"/>
        <w:bottom w:val="none" w:sz="0" w:space="0" w:color="auto"/>
        <w:right w:val="none" w:sz="0" w:space="0" w:color="auto"/>
      </w:divBdr>
      <w:divsChild>
        <w:div w:id="725645401">
          <w:marLeft w:val="0"/>
          <w:marRight w:val="0"/>
          <w:marTop w:val="0"/>
          <w:marBottom w:val="0"/>
          <w:divBdr>
            <w:top w:val="none" w:sz="0" w:space="0" w:color="auto"/>
            <w:left w:val="none" w:sz="0" w:space="0" w:color="auto"/>
            <w:bottom w:val="none" w:sz="0" w:space="0" w:color="auto"/>
            <w:right w:val="none" w:sz="0" w:space="0" w:color="auto"/>
          </w:divBdr>
          <w:divsChild>
            <w:div w:id="591862150">
              <w:marLeft w:val="0"/>
              <w:marRight w:val="0"/>
              <w:marTop w:val="0"/>
              <w:marBottom w:val="0"/>
              <w:divBdr>
                <w:top w:val="none" w:sz="0" w:space="0" w:color="auto"/>
                <w:left w:val="none" w:sz="0" w:space="0" w:color="auto"/>
                <w:bottom w:val="none" w:sz="0" w:space="0" w:color="auto"/>
                <w:right w:val="none" w:sz="0" w:space="0" w:color="auto"/>
              </w:divBdr>
            </w:div>
          </w:divsChild>
        </w:div>
        <w:div w:id="574780331">
          <w:marLeft w:val="0"/>
          <w:marRight w:val="0"/>
          <w:marTop w:val="0"/>
          <w:marBottom w:val="0"/>
          <w:divBdr>
            <w:top w:val="none" w:sz="0" w:space="0" w:color="auto"/>
            <w:left w:val="none" w:sz="0" w:space="0" w:color="auto"/>
            <w:bottom w:val="none" w:sz="0" w:space="0" w:color="auto"/>
            <w:right w:val="none" w:sz="0" w:space="0" w:color="auto"/>
          </w:divBdr>
        </w:div>
      </w:divsChild>
    </w:div>
    <w:div w:id="209535912">
      <w:bodyDiv w:val="1"/>
      <w:marLeft w:val="0"/>
      <w:marRight w:val="0"/>
      <w:marTop w:val="0"/>
      <w:marBottom w:val="0"/>
      <w:divBdr>
        <w:top w:val="none" w:sz="0" w:space="0" w:color="auto"/>
        <w:left w:val="none" w:sz="0" w:space="0" w:color="auto"/>
        <w:bottom w:val="none" w:sz="0" w:space="0" w:color="auto"/>
        <w:right w:val="none" w:sz="0" w:space="0" w:color="auto"/>
      </w:divBdr>
      <w:divsChild>
        <w:div w:id="410856368">
          <w:marLeft w:val="0"/>
          <w:marRight w:val="0"/>
          <w:marTop w:val="0"/>
          <w:marBottom w:val="0"/>
          <w:divBdr>
            <w:top w:val="none" w:sz="0" w:space="0" w:color="auto"/>
            <w:left w:val="none" w:sz="0" w:space="0" w:color="auto"/>
            <w:bottom w:val="none" w:sz="0" w:space="0" w:color="auto"/>
            <w:right w:val="none" w:sz="0" w:space="0" w:color="auto"/>
          </w:divBdr>
        </w:div>
      </w:divsChild>
    </w:div>
    <w:div w:id="293758262">
      <w:bodyDiv w:val="1"/>
      <w:marLeft w:val="0"/>
      <w:marRight w:val="0"/>
      <w:marTop w:val="0"/>
      <w:marBottom w:val="0"/>
      <w:divBdr>
        <w:top w:val="none" w:sz="0" w:space="0" w:color="auto"/>
        <w:left w:val="none" w:sz="0" w:space="0" w:color="auto"/>
        <w:bottom w:val="none" w:sz="0" w:space="0" w:color="auto"/>
        <w:right w:val="none" w:sz="0" w:space="0" w:color="auto"/>
      </w:divBdr>
      <w:divsChild>
        <w:div w:id="1383553325">
          <w:marLeft w:val="0"/>
          <w:marRight w:val="0"/>
          <w:marTop w:val="0"/>
          <w:marBottom w:val="0"/>
          <w:divBdr>
            <w:top w:val="none" w:sz="0" w:space="0" w:color="auto"/>
            <w:left w:val="none" w:sz="0" w:space="0" w:color="auto"/>
            <w:bottom w:val="none" w:sz="0" w:space="0" w:color="auto"/>
            <w:right w:val="none" w:sz="0" w:space="0" w:color="auto"/>
          </w:divBdr>
          <w:divsChild>
            <w:div w:id="1999531468">
              <w:marLeft w:val="0"/>
              <w:marRight w:val="0"/>
              <w:marTop w:val="0"/>
              <w:marBottom w:val="0"/>
              <w:divBdr>
                <w:top w:val="none" w:sz="0" w:space="0" w:color="auto"/>
                <w:left w:val="none" w:sz="0" w:space="0" w:color="auto"/>
                <w:bottom w:val="none" w:sz="0" w:space="0" w:color="auto"/>
                <w:right w:val="none" w:sz="0" w:space="0" w:color="auto"/>
              </w:divBdr>
            </w:div>
          </w:divsChild>
        </w:div>
        <w:div w:id="995912638">
          <w:marLeft w:val="0"/>
          <w:marRight w:val="0"/>
          <w:marTop w:val="0"/>
          <w:marBottom w:val="0"/>
          <w:divBdr>
            <w:top w:val="none" w:sz="0" w:space="0" w:color="auto"/>
            <w:left w:val="none" w:sz="0" w:space="0" w:color="auto"/>
            <w:bottom w:val="none" w:sz="0" w:space="0" w:color="auto"/>
            <w:right w:val="none" w:sz="0" w:space="0" w:color="auto"/>
          </w:divBdr>
        </w:div>
      </w:divsChild>
    </w:div>
    <w:div w:id="1550605865">
      <w:bodyDiv w:val="1"/>
      <w:marLeft w:val="0"/>
      <w:marRight w:val="0"/>
      <w:marTop w:val="0"/>
      <w:marBottom w:val="0"/>
      <w:divBdr>
        <w:top w:val="none" w:sz="0" w:space="0" w:color="auto"/>
        <w:left w:val="none" w:sz="0" w:space="0" w:color="auto"/>
        <w:bottom w:val="none" w:sz="0" w:space="0" w:color="auto"/>
        <w:right w:val="none" w:sz="0" w:space="0" w:color="auto"/>
      </w:divBdr>
      <w:divsChild>
        <w:div w:id="2040233590">
          <w:marLeft w:val="0"/>
          <w:marRight w:val="0"/>
          <w:marTop w:val="0"/>
          <w:marBottom w:val="0"/>
          <w:divBdr>
            <w:top w:val="none" w:sz="0" w:space="0" w:color="auto"/>
            <w:left w:val="none" w:sz="0" w:space="0" w:color="auto"/>
            <w:bottom w:val="none" w:sz="0" w:space="0" w:color="auto"/>
            <w:right w:val="none" w:sz="0" w:space="0" w:color="auto"/>
          </w:divBdr>
          <w:divsChild>
            <w:div w:id="2123961188">
              <w:marLeft w:val="0"/>
              <w:marRight w:val="0"/>
              <w:marTop w:val="0"/>
              <w:marBottom w:val="0"/>
              <w:divBdr>
                <w:top w:val="none" w:sz="0" w:space="0" w:color="auto"/>
                <w:left w:val="none" w:sz="0" w:space="0" w:color="auto"/>
                <w:bottom w:val="none" w:sz="0" w:space="0" w:color="auto"/>
                <w:right w:val="none" w:sz="0" w:space="0" w:color="auto"/>
              </w:divBdr>
              <w:divsChild>
                <w:div w:id="1265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4511">
          <w:marLeft w:val="0"/>
          <w:marRight w:val="0"/>
          <w:marTop w:val="0"/>
          <w:marBottom w:val="0"/>
          <w:divBdr>
            <w:top w:val="none" w:sz="0" w:space="0" w:color="auto"/>
            <w:left w:val="none" w:sz="0" w:space="0" w:color="auto"/>
            <w:bottom w:val="none" w:sz="0" w:space="0" w:color="auto"/>
            <w:right w:val="none" w:sz="0" w:space="0" w:color="auto"/>
          </w:divBdr>
          <w:divsChild>
            <w:div w:id="1112165214">
              <w:marLeft w:val="0"/>
              <w:marRight w:val="0"/>
              <w:marTop w:val="0"/>
              <w:marBottom w:val="0"/>
              <w:divBdr>
                <w:top w:val="none" w:sz="0" w:space="0" w:color="auto"/>
                <w:left w:val="none" w:sz="0" w:space="0" w:color="auto"/>
                <w:bottom w:val="none" w:sz="0" w:space="0" w:color="auto"/>
                <w:right w:val="none" w:sz="0" w:space="0" w:color="auto"/>
              </w:divBdr>
              <w:divsChild>
                <w:div w:id="480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5667">
      <w:bodyDiv w:val="1"/>
      <w:marLeft w:val="0"/>
      <w:marRight w:val="0"/>
      <w:marTop w:val="0"/>
      <w:marBottom w:val="0"/>
      <w:divBdr>
        <w:top w:val="none" w:sz="0" w:space="0" w:color="auto"/>
        <w:left w:val="none" w:sz="0" w:space="0" w:color="auto"/>
        <w:bottom w:val="none" w:sz="0" w:space="0" w:color="auto"/>
        <w:right w:val="none" w:sz="0" w:space="0" w:color="auto"/>
      </w:divBdr>
      <w:divsChild>
        <w:div w:id="705562316">
          <w:marLeft w:val="0"/>
          <w:marRight w:val="0"/>
          <w:marTop w:val="0"/>
          <w:marBottom w:val="0"/>
          <w:divBdr>
            <w:top w:val="none" w:sz="0" w:space="0" w:color="auto"/>
            <w:left w:val="none" w:sz="0" w:space="0" w:color="auto"/>
            <w:bottom w:val="none" w:sz="0" w:space="0" w:color="auto"/>
            <w:right w:val="none" w:sz="0" w:space="0" w:color="auto"/>
          </w:divBdr>
          <w:divsChild>
            <w:div w:id="606734124">
              <w:marLeft w:val="0"/>
              <w:marRight w:val="0"/>
              <w:marTop w:val="0"/>
              <w:marBottom w:val="0"/>
              <w:divBdr>
                <w:top w:val="none" w:sz="0" w:space="0" w:color="auto"/>
                <w:left w:val="none" w:sz="0" w:space="0" w:color="auto"/>
                <w:bottom w:val="none" w:sz="0" w:space="0" w:color="auto"/>
                <w:right w:val="none" w:sz="0" w:space="0" w:color="auto"/>
              </w:divBdr>
            </w:div>
          </w:divsChild>
        </w:div>
        <w:div w:id="93691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low.com/blog/unique-website-layouts" TargetMode="External"/><Relationship Id="rId3" Type="http://schemas.openxmlformats.org/officeDocument/2006/relationships/settings" Target="settings.xml"/><Relationship Id="rId7" Type="http://schemas.openxmlformats.org/officeDocument/2006/relationships/hyperlink" Target="https://www.feedough.com/how-does-craigslist-make-mo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azyegg.com/blog/terrible-websites-you-should-copy/" TargetMode="External"/><Relationship Id="rId5" Type="http://schemas.openxmlformats.org/officeDocument/2006/relationships/hyperlink" Target="https://toronto.craigslist.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Ahilan Pathmasekar</dc:creator>
  <cp:keywords/>
  <dc:description/>
  <cp:lastModifiedBy>User</cp:lastModifiedBy>
  <cp:revision>2</cp:revision>
  <dcterms:created xsi:type="dcterms:W3CDTF">2018-11-15T05:03:00Z</dcterms:created>
  <dcterms:modified xsi:type="dcterms:W3CDTF">2018-11-15T05:03:00Z</dcterms:modified>
</cp:coreProperties>
</file>