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3E2" w:rsidRDefault="00E7534F" w:rsidP="00E7534F">
      <w:pPr>
        <w:pStyle w:val="Heading1"/>
      </w:pPr>
      <w:r>
        <w:t>Basic Driving Agent</w:t>
      </w:r>
    </w:p>
    <w:p w:rsidR="00E7534F" w:rsidRDefault="00E7534F"/>
    <w:p w:rsidR="00BF507D" w:rsidRDefault="00E7534F">
      <w:r>
        <w:t>The basic driving agent pick</w:t>
      </w:r>
      <w:r w:rsidR="00E77972">
        <w:t>s a random action from all possible</w:t>
      </w:r>
      <w:r>
        <w:t xml:space="preserve"> actions available. It does not seem to reach the goal</w:t>
      </w:r>
      <w:r w:rsidR="00E77972">
        <w:t xml:space="preserve"> in a consistent manner</w:t>
      </w:r>
      <w:r>
        <w:t>.</w:t>
      </w:r>
      <w:r w:rsidR="009949FE">
        <w:t xml:space="preserve"> </w:t>
      </w:r>
      <w:r w:rsidR="00B645A8">
        <w:t xml:space="preserve">In 100 trials the basic driving agent was able to </w:t>
      </w:r>
      <w:r w:rsidR="00AB4261">
        <w:t>r</w:t>
      </w:r>
      <w:r w:rsidR="00BF507D">
        <w:t>each destination 17% of the time</w:t>
      </w:r>
      <w:r w:rsidR="00AB4261">
        <w:t xml:space="preserve"> and r</w:t>
      </w:r>
      <w:r w:rsidR="00BF507D">
        <w:t>eceived negative reward 26.5% of the time</w:t>
      </w:r>
    </w:p>
    <w:p w:rsidR="00E7534F" w:rsidRDefault="00E7534F" w:rsidP="00E7534F">
      <w:pPr>
        <w:pStyle w:val="Heading1"/>
      </w:pPr>
      <w:r>
        <w:t>Choice of States</w:t>
      </w:r>
    </w:p>
    <w:p w:rsidR="00E7534F" w:rsidRDefault="00E7534F"/>
    <w:p w:rsidR="00E7534F" w:rsidRDefault="00D9264A">
      <w:r>
        <w:t>I cho</w:t>
      </w:r>
      <w:r w:rsidR="00E7534F">
        <w:t>se my state as a tuple with information abo</w:t>
      </w:r>
      <w:r w:rsidR="005D452B">
        <w:t>ut light</w:t>
      </w:r>
      <w:r w:rsidR="004566BE">
        <w:t xml:space="preserve">, </w:t>
      </w:r>
      <w:r w:rsidR="00E7534F">
        <w:t xml:space="preserve">and </w:t>
      </w:r>
      <w:proofErr w:type="spellStart"/>
      <w:r w:rsidR="00E7534F">
        <w:t>next_waypoint</w:t>
      </w:r>
      <w:proofErr w:type="spellEnd"/>
      <w:r w:rsidR="00E7534F">
        <w:t xml:space="preserve">. </w:t>
      </w:r>
      <w:r w:rsidR="00834B2E">
        <w:t>I ch</w:t>
      </w:r>
      <w:r w:rsidR="00E77972">
        <w:t>ose these states because state needs to contain all the information necessary to predict the effects of an action and to determine if it is a goal state.</w:t>
      </w:r>
      <w:r w:rsidR="009010EE">
        <w:t xml:space="preserve"> </w:t>
      </w:r>
      <w:r w:rsidR="004566BE">
        <w:t xml:space="preserve">The reward of smart car is a function of light and </w:t>
      </w:r>
      <w:proofErr w:type="spellStart"/>
      <w:r w:rsidR="004566BE">
        <w:t>next_waypoint</w:t>
      </w:r>
      <w:proofErr w:type="spellEnd"/>
      <w:r w:rsidR="004566BE">
        <w:t xml:space="preserve">. </w:t>
      </w:r>
      <w:r w:rsidR="00834B2E">
        <w:t xml:space="preserve">So having these two attributes in state helps the smart car decide on the action that would maximize reward. Other attributes like oncoming, left, right and deadline are not considered in </w:t>
      </w:r>
      <w:r w:rsidR="000624CB">
        <w:t>calculating reward for an action, so they don’t need to be included in state.</w:t>
      </w:r>
      <w:r w:rsidR="00834B2E">
        <w:t xml:space="preserve"> </w:t>
      </w:r>
    </w:p>
    <w:p w:rsidR="00E7534F" w:rsidRDefault="00E7534F" w:rsidP="00E7534F">
      <w:pPr>
        <w:pStyle w:val="Heading1"/>
      </w:pPr>
      <w:r>
        <w:t>Q-Learning</w:t>
      </w:r>
    </w:p>
    <w:p w:rsidR="00E7534F" w:rsidRDefault="00E7534F"/>
    <w:p w:rsidR="00304C53" w:rsidRDefault="001A61C8">
      <w:r>
        <w:t>Using q</w:t>
      </w:r>
      <w:r w:rsidR="00304C53">
        <w:t xml:space="preserve">-learning the smart car is able to consistently reach goal and reduce the time to reach goal with each trial, whereas the basic agent was randomly able to reach goal sometimes and sometimes was taking a lot of time without reaching goal. </w:t>
      </w:r>
      <w:r>
        <w:t>Using q-learning the smart car is obeying traffic law, but the basic smart car does not follow the traffic law.</w:t>
      </w:r>
    </w:p>
    <w:p w:rsidR="00C92C3B" w:rsidRDefault="00B645A8">
      <w:r>
        <w:t xml:space="preserve">Using </w:t>
      </w:r>
      <w:r w:rsidR="004C20DF">
        <w:t>q-learning</w:t>
      </w:r>
      <w:r w:rsidR="00C92C3B">
        <w:t xml:space="preserve"> with alpha 0.8, Gamma 0.2 and epsilon 0.1</w:t>
      </w:r>
      <w:r>
        <w:t xml:space="preserve">, in 100 trials the smart cab is able to </w:t>
      </w:r>
      <w:r w:rsidR="00F33E65">
        <w:t xml:space="preserve">reach destination </w:t>
      </w:r>
      <w:r w:rsidR="00172F9C">
        <w:t>64</w:t>
      </w:r>
      <w:r w:rsidR="00F33E65">
        <w:t xml:space="preserve">% of time and received negative reward </w:t>
      </w:r>
      <w:r w:rsidR="007516CF">
        <w:t>14.74</w:t>
      </w:r>
      <w:r w:rsidR="00F33E65">
        <w:t>% of the time</w:t>
      </w:r>
    </w:p>
    <w:p w:rsidR="00AB4261" w:rsidRDefault="006B216B">
      <w:r>
        <w:t>After implementing decay,</w:t>
      </w:r>
      <w:r w:rsidR="00C92C3B">
        <w:t xml:space="preserve"> t</w:t>
      </w:r>
      <w:r w:rsidR="00B645A8">
        <w:t>he smart cab is able to</w:t>
      </w:r>
      <w:r w:rsidR="00AB4261">
        <w:t xml:space="preserve"> r</w:t>
      </w:r>
      <w:r>
        <w:t>each destination 79</w:t>
      </w:r>
      <w:r w:rsidR="00AB4261">
        <w:t xml:space="preserve">% of the time </w:t>
      </w:r>
      <w:r w:rsidR="00F33E65">
        <w:t>and received negative reward</w:t>
      </w:r>
      <w:r>
        <w:t xml:space="preserve"> 13.8</w:t>
      </w:r>
      <w:r w:rsidR="00AB4261">
        <w:t>% of the time</w:t>
      </w:r>
    </w:p>
    <w:p w:rsidR="006D3D63" w:rsidRDefault="006B216B">
      <w:r>
        <w:t>It seems implementing decay,</w:t>
      </w:r>
      <w:r w:rsidR="00C92C3B">
        <w:t xml:space="preserve"> the smart cab is able to learn faster.</w:t>
      </w:r>
    </w:p>
    <w:p w:rsidR="009949FE" w:rsidRDefault="009949FE"/>
    <w:p w:rsidR="009949FE" w:rsidRDefault="009949FE" w:rsidP="009949FE">
      <w:pPr>
        <w:pStyle w:val="Heading1"/>
      </w:pPr>
      <w:r>
        <w:t>Improving Q-Learning</w:t>
      </w:r>
    </w:p>
    <w:p w:rsidR="009949FE" w:rsidRDefault="009949FE"/>
    <w:p w:rsidR="00E7534F" w:rsidRDefault="00D9264A">
      <w:r>
        <w:t>Smart cab u</w:t>
      </w:r>
      <w:r w:rsidR="00C64262">
        <w:t>sing q-learning is able to reach the goal significantly more frequently than the basic driving agent. However, the smart cab is still not able to reach goal 100% of the time and it still violates traffic laws.</w:t>
      </w:r>
      <w:r w:rsidR="00134D04">
        <w:t xml:space="preserve"> In the last 10 trials while running for 100 trials, it was going forward and left on red light. Another problem with the smart cab is, it does not take the shortest possible path to reach the goal. </w:t>
      </w:r>
    </w:p>
    <w:p w:rsidR="00134D04" w:rsidRDefault="00134D04"/>
    <w:p w:rsidR="00134D04" w:rsidRDefault="00134D04">
      <w:r>
        <w:t xml:space="preserve">Some improvements to the policy can be made to improve performance. For example, traffic laws were removed from reward function for simplicity. Adding traffic laws to reward function would help the </w:t>
      </w:r>
      <w:r>
        <w:lastRenderedPageBreak/>
        <w:t>smart cab learn traffic laws over few trials. Also the rewards were not weighted according to distance from the goal. Putting higher weight on the action that leads to shortest path to reach goal, would help the smart cab learn to drive in the direction of shortest path.</w:t>
      </w:r>
      <w:bookmarkStart w:id="0" w:name="_GoBack"/>
      <w:bookmarkEnd w:id="0"/>
    </w:p>
    <w:p w:rsidR="00E7534F" w:rsidRDefault="00E7534F"/>
    <w:sectPr w:rsidR="00E75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34F"/>
    <w:rsid w:val="000624CB"/>
    <w:rsid w:val="00134D04"/>
    <w:rsid w:val="00172F9C"/>
    <w:rsid w:val="001A61C8"/>
    <w:rsid w:val="00304C53"/>
    <w:rsid w:val="004566BE"/>
    <w:rsid w:val="004A6A27"/>
    <w:rsid w:val="004C20DF"/>
    <w:rsid w:val="004D2C37"/>
    <w:rsid w:val="005A4978"/>
    <w:rsid w:val="005D452B"/>
    <w:rsid w:val="006036AD"/>
    <w:rsid w:val="006B216B"/>
    <w:rsid w:val="006D3D63"/>
    <w:rsid w:val="006E0CC2"/>
    <w:rsid w:val="007516CF"/>
    <w:rsid w:val="007E78A1"/>
    <w:rsid w:val="00834B2E"/>
    <w:rsid w:val="009010EE"/>
    <w:rsid w:val="009949FE"/>
    <w:rsid w:val="00AB4261"/>
    <w:rsid w:val="00B47A36"/>
    <w:rsid w:val="00B645A8"/>
    <w:rsid w:val="00BF507D"/>
    <w:rsid w:val="00C64262"/>
    <w:rsid w:val="00C72FA3"/>
    <w:rsid w:val="00C92C3B"/>
    <w:rsid w:val="00CD15E6"/>
    <w:rsid w:val="00D36BFD"/>
    <w:rsid w:val="00D9264A"/>
    <w:rsid w:val="00E74ABD"/>
    <w:rsid w:val="00E7534F"/>
    <w:rsid w:val="00E77972"/>
    <w:rsid w:val="00F33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1166"/>
  <w15:chartTrackingRefBased/>
  <w15:docId w15:val="{7AE157F7-933E-4FFC-9C9B-2EDE033D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4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D3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Arunansu Pattanayak</dc:creator>
  <cp:keywords/>
  <dc:description/>
  <cp:lastModifiedBy>Arunansu Pattanayak</cp:lastModifiedBy>
  <cp:revision>19</cp:revision>
  <dcterms:created xsi:type="dcterms:W3CDTF">2016-04-20T14:24:00Z</dcterms:created>
  <dcterms:modified xsi:type="dcterms:W3CDTF">2016-04-27T23:10:00Z</dcterms:modified>
</cp:coreProperties>
</file>