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31" w:rsidRPr="00F86F31" w:rsidRDefault="00F86F31" w:rsidP="00F86F31">
      <w:pPr>
        <w:jc w:val="center"/>
        <w:rPr>
          <w:b/>
          <w:bCs/>
          <w:sz w:val="40"/>
          <w:szCs w:val="40"/>
        </w:rPr>
      </w:pPr>
      <w:r w:rsidRPr="00F86F31">
        <w:rPr>
          <w:b/>
          <w:bCs/>
          <w:sz w:val="40"/>
          <w:szCs w:val="40"/>
        </w:rPr>
        <w:t>IOT_PHASE4</w:t>
      </w:r>
    </w:p>
    <w:p w:rsidR="00F86F31" w:rsidRPr="00F86F31" w:rsidRDefault="00F86F31" w:rsidP="00F86F31">
      <w:pPr>
        <w:jc w:val="center"/>
        <w:rPr>
          <w:b/>
          <w:bCs/>
          <w:sz w:val="40"/>
          <w:szCs w:val="40"/>
        </w:rPr>
      </w:pPr>
      <w:r w:rsidRPr="00F86F31">
        <w:rPr>
          <w:b/>
          <w:bCs/>
          <w:sz w:val="40"/>
          <w:szCs w:val="40"/>
        </w:rPr>
        <w:t>NOISE POLLUTION MONITORING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Planning: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Define the project scope, objectives, and target audience.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Create a detailed project plan with milestones and timelines.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Establish a budget and allocate resources.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Research and Data Collection: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Gather noise pollution data sources such as sensors, government reports, and user-generated content.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Identify the key metrics for noise pollution assessment.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Design: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 xml:space="preserve">Develop wireframes and </w:t>
      </w:r>
      <w:proofErr w:type="spellStart"/>
      <w:r w:rsidRPr="00F86F31">
        <w:t>mockups</w:t>
      </w:r>
      <w:proofErr w:type="spellEnd"/>
      <w:r w:rsidRPr="00F86F31">
        <w:t xml:space="preserve"> for the mobile app's user interface.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Design the platform's website or portal.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Ensure a user-friendly and intuitive design.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Development: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Start by building the backend infrastructure for the platform, including a database to store noise data.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Develop the mobile app for both iOS and Android platforms.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Implement features such as noise level monitoring, mapping, and data visualization.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Data Integration: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Set up automated data collection and integration from various sources.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 xml:space="preserve">Implement algorithms to process and </w:t>
      </w:r>
      <w:proofErr w:type="spellStart"/>
      <w:r w:rsidRPr="00F86F31">
        <w:t>analyze</w:t>
      </w:r>
      <w:proofErr w:type="spellEnd"/>
      <w:r w:rsidRPr="00F86F31">
        <w:t xml:space="preserve"> noise data.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User Registration and Profiles: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Create user registration and profile management systems.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Allow users to customize notification preferences.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Notifications and Alerts: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Implement a system for real-time noise level notifications.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Send alerts to users when noise levels exceed predefined thresholds.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Data Visualization: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Develop interactive maps and graphs to display noise data.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Provide historical noise pollution trends and insights.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lastRenderedPageBreak/>
        <w:t>Community Engagement: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Enable users to report noise disturbances and contribute data.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Add social features like forums or discussion boards.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Testing: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Thoroughly test the platform and mobile app for functionality and performance.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Fix any bugs and optimize for different devices.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Security and Privacy: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Ensure data security and user privacy by implementing robust encryption and access controls.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Launch and Marketing: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Release the platform and app on app stores.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Develop a marketing strategy to attract users.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Promote the platform to local authorities and environmental organizations.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Feedback and Improvement: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Gather user feedback and iterate on the platform and app based on user suggestions.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Continue to update and improve the system.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Maintenance and Support: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Provide ongoing maintenance and support to keep the platform and app running smoothly.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Stay updated with noise pollution regulations and technologies.</w:t>
      </w:r>
    </w:p>
    <w:p w:rsidR="00F86F31" w:rsidRPr="00F86F31" w:rsidRDefault="00F86F31" w:rsidP="00F86F31">
      <w:pPr>
        <w:numPr>
          <w:ilvl w:val="0"/>
          <w:numId w:val="12"/>
        </w:numPr>
      </w:pPr>
      <w:r w:rsidRPr="00F86F31">
        <w:rPr>
          <w:b/>
          <w:bCs/>
        </w:rPr>
        <w:t>Scaling and Expansion: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Consider expanding to more regions or cities as the platform gains popularity.</w:t>
      </w:r>
    </w:p>
    <w:p w:rsidR="00F86F31" w:rsidRPr="00F86F31" w:rsidRDefault="00F86F31" w:rsidP="00F86F31">
      <w:pPr>
        <w:numPr>
          <w:ilvl w:val="1"/>
          <w:numId w:val="12"/>
        </w:numPr>
      </w:pPr>
      <w:r w:rsidRPr="00F86F31">
        <w:t>Enhance features and functionalities based on evolving user needs.</w:t>
      </w:r>
    </w:p>
    <w:p w:rsidR="00F86F31" w:rsidRPr="00F86F31" w:rsidRDefault="00F86F31" w:rsidP="00F86F31">
      <w:r w:rsidRPr="00F86F31">
        <w:t xml:space="preserve">Use web development technologies (e.g., HTML, CSS, JavaScript) to create a platform that displays real-time noise level data. 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Set Up Your Environment: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Ensure you have a text editor or integrated development environment (IDE) for coding.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Set up a web server or hosting environment to deploy your platform.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HTML Structure: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Create an HTML document to structure your web page.</w:t>
      </w:r>
    </w:p>
    <w:p w:rsidR="00433B50" w:rsidRPr="00F86F31" w:rsidRDefault="00F86F31" w:rsidP="00433B50">
      <w:pPr>
        <w:numPr>
          <w:ilvl w:val="1"/>
          <w:numId w:val="13"/>
        </w:numPr>
      </w:pPr>
      <w:r w:rsidRPr="00F86F31">
        <w:t>Add elements for the header, conte</w:t>
      </w:r>
      <w:r w:rsidR="00433B50">
        <w:t>nt area, and footer.</w:t>
      </w:r>
    </w:p>
    <w:p w:rsidR="00F86F31" w:rsidRPr="00F86F31" w:rsidRDefault="00433B50" w:rsidP="00F86F31">
      <w:pPr>
        <w:numPr>
          <w:ilvl w:val="0"/>
          <w:numId w:val="13"/>
        </w:numPr>
      </w:pPr>
      <w:r>
        <w:rPr>
          <w:b/>
          <w:bCs/>
        </w:rPr>
        <w:lastRenderedPageBreak/>
        <w:t>C</w:t>
      </w:r>
      <w:r w:rsidR="00F86F31" w:rsidRPr="00F86F31">
        <w:rPr>
          <w:b/>
          <w:bCs/>
        </w:rPr>
        <w:t>SS Styling: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Style your page using CSS to make it visually appealing and responsive.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 xml:space="preserve">Use CSS to define the layout, fonts, </w:t>
      </w:r>
      <w:proofErr w:type="spellStart"/>
      <w:r w:rsidRPr="00F86F31">
        <w:t>colors</w:t>
      </w:r>
      <w:proofErr w:type="spellEnd"/>
      <w:r w:rsidRPr="00F86F31">
        <w:t>, and spacing.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JavaScript for Real-Time Data: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Use JavaScript to fetch real-time noise level data from a source, such as sensors or an API.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 xml:space="preserve">Set up an interval or </w:t>
      </w:r>
      <w:proofErr w:type="spellStart"/>
      <w:r w:rsidRPr="00F86F31">
        <w:t>WebSocket</w:t>
      </w:r>
      <w:proofErr w:type="spellEnd"/>
      <w:r w:rsidRPr="00F86F31">
        <w:t xml:space="preserve"> connection to continuously update the data.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Display Noise Data: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Create elements on your web page (e.g., a div or a chart) to display the real-time noise data.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Update these elements with the incoming data from JavaScript.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Data Visualization: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Utilize charting libraries like Chart.js or D3.js to create interactive noise level graphs.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Customize the charts to show data trends and variations over time.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User Interface Controls: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Add user interface controls to allow users to interact with the data, such as zooming or filtering by time range.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Implement buttons or sliders for customization.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Error Handling: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Handle errors gracefully in case the data source encounters issues or if there's a problem with data retrieval.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Testing: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Test the platform thoroughly on different browsers and devices to ensure compatibility.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Verify that the real-time data updates as expected.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Optimization: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Optimize your code and assets for performance, ensuring fast loading times.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Consider lazy loading for data or images to reduce initial page load time.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Security: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Implement security best practices to protect the platform from potential vulnerabilities.</w:t>
      </w:r>
    </w:p>
    <w:p w:rsidR="00F86F31" w:rsidRDefault="00F86F31" w:rsidP="00F86F31">
      <w:pPr>
        <w:numPr>
          <w:ilvl w:val="1"/>
          <w:numId w:val="13"/>
        </w:numPr>
      </w:pPr>
      <w:r w:rsidRPr="00F86F31">
        <w:t>Secure data transmissions, especially if the noise data is sensitive.</w:t>
      </w:r>
    </w:p>
    <w:p w:rsidR="00433B50" w:rsidRPr="00F86F31" w:rsidRDefault="00433B50" w:rsidP="00433B50">
      <w:pPr>
        <w:ind w:left="1440"/>
      </w:pP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lastRenderedPageBreak/>
        <w:t>Deployment: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Deploy your platform on a web server, cloud service, or a hosting provider.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Ensure the platform is accessible to your target audience.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Documentation and User Support: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Create user-friendly documentation or help sections to assist users in understanding the platform.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Provide contact information or support options for users with questions or issues.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Regular Maintenance: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Monitor the platform's performance and ensure the real-time data source is reliable.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Perform regular updates and bug fixes as needed.</w:t>
      </w:r>
    </w:p>
    <w:p w:rsidR="00F86F31" w:rsidRPr="00F86F31" w:rsidRDefault="00F86F31" w:rsidP="00F86F31">
      <w:pPr>
        <w:numPr>
          <w:ilvl w:val="0"/>
          <w:numId w:val="13"/>
        </w:numPr>
      </w:pPr>
      <w:r w:rsidRPr="00F86F31">
        <w:rPr>
          <w:b/>
          <w:bCs/>
        </w:rPr>
        <w:t>Promotion:</w:t>
      </w:r>
    </w:p>
    <w:p w:rsidR="00F86F31" w:rsidRPr="00F86F31" w:rsidRDefault="00F86F31" w:rsidP="00F86F31">
      <w:pPr>
        <w:numPr>
          <w:ilvl w:val="1"/>
          <w:numId w:val="13"/>
        </w:numPr>
      </w:pPr>
      <w:r w:rsidRPr="00F86F31">
        <w:t>Promote your platform to your target audience, whether it's the general public, environmental organizations, or local authorities.</w:t>
      </w:r>
    </w:p>
    <w:p w:rsidR="00F86F31" w:rsidRPr="00F86F31" w:rsidRDefault="00612343" w:rsidP="00F86F31">
      <w:r>
        <w:t>-</w:t>
      </w:r>
      <w:bookmarkStart w:id="0" w:name="_GoBack"/>
      <w:bookmarkEnd w:id="0"/>
      <w:r w:rsidR="00F86F31" w:rsidRPr="00F86F31">
        <w:t xml:space="preserve">Design mobile apps for iOS and Android platforms that provide users with access to real-time noise level updates </w:t>
      </w:r>
    </w:p>
    <w:p w:rsidR="00F86F31" w:rsidRPr="00F86F31" w:rsidRDefault="00F86F31" w:rsidP="00F86F31">
      <w:r w:rsidRPr="00F86F31">
        <w:rPr>
          <w:b/>
          <w:bCs/>
        </w:rPr>
        <w:t>1. Define App Objectives and Features:</w:t>
      </w:r>
    </w:p>
    <w:p w:rsidR="00F86F31" w:rsidRPr="00F86F31" w:rsidRDefault="00F86F31" w:rsidP="00F86F31">
      <w:pPr>
        <w:numPr>
          <w:ilvl w:val="0"/>
          <w:numId w:val="14"/>
        </w:numPr>
      </w:pPr>
      <w:r w:rsidRPr="00F86F31">
        <w:t>Determine the core objectives of the app.</w:t>
      </w:r>
    </w:p>
    <w:p w:rsidR="00F86F31" w:rsidRPr="00F86F31" w:rsidRDefault="00F86F31" w:rsidP="00F86F31">
      <w:pPr>
        <w:numPr>
          <w:ilvl w:val="0"/>
          <w:numId w:val="14"/>
        </w:numPr>
      </w:pPr>
      <w:r w:rsidRPr="00F86F31">
        <w:t>List essential features like real-time noise level monitoring, user settings, and notifications.</w:t>
      </w:r>
    </w:p>
    <w:p w:rsidR="00F86F31" w:rsidRPr="00F86F31" w:rsidRDefault="00F86F31" w:rsidP="00F86F31">
      <w:r w:rsidRPr="00F86F31">
        <w:rPr>
          <w:b/>
          <w:bCs/>
        </w:rPr>
        <w:t>2. User Interface (UI) Design:</w:t>
      </w:r>
    </w:p>
    <w:p w:rsidR="00F86F31" w:rsidRPr="00F86F31" w:rsidRDefault="00F86F31" w:rsidP="00F86F31">
      <w:pPr>
        <w:numPr>
          <w:ilvl w:val="0"/>
          <w:numId w:val="15"/>
        </w:numPr>
      </w:pPr>
      <w:r w:rsidRPr="00F86F31">
        <w:t xml:space="preserve">Create wireframes and </w:t>
      </w:r>
      <w:proofErr w:type="spellStart"/>
      <w:r w:rsidRPr="00F86F31">
        <w:t>mockups</w:t>
      </w:r>
      <w:proofErr w:type="spellEnd"/>
      <w:r w:rsidRPr="00F86F31">
        <w:t xml:space="preserve"> for the app's user interface.</w:t>
      </w:r>
    </w:p>
    <w:p w:rsidR="00F86F31" w:rsidRPr="00F86F31" w:rsidRDefault="00F86F31" w:rsidP="00F86F31">
      <w:pPr>
        <w:numPr>
          <w:ilvl w:val="0"/>
          <w:numId w:val="15"/>
        </w:numPr>
      </w:pPr>
      <w:r w:rsidRPr="00F86F31">
        <w:t>Focus on a user-friendly and intuitive design.</w:t>
      </w:r>
    </w:p>
    <w:p w:rsidR="00F86F31" w:rsidRPr="00F86F31" w:rsidRDefault="00F86F31" w:rsidP="00F86F31">
      <w:pPr>
        <w:numPr>
          <w:ilvl w:val="0"/>
          <w:numId w:val="15"/>
        </w:numPr>
      </w:pPr>
      <w:r w:rsidRPr="00F86F31">
        <w:t>Ensure consistency with iOS and Android design guidelines.</w:t>
      </w:r>
    </w:p>
    <w:p w:rsidR="00F86F31" w:rsidRPr="00F86F31" w:rsidRDefault="00F86F31" w:rsidP="00F86F31">
      <w:r w:rsidRPr="00F86F31">
        <w:rPr>
          <w:b/>
          <w:bCs/>
        </w:rPr>
        <w:t>3. Data Source and API Integration:</w:t>
      </w:r>
    </w:p>
    <w:p w:rsidR="00F86F31" w:rsidRPr="00F86F31" w:rsidRDefault="00F86F31" w:rsidP="00F86F31">
      <w:pPr>
        <w:numPr>
          <w:ilvl w:val="0"/>
          <w:numId w:val="16"/>
        </w:numPr>
      </w:pPr>
      <w:r w:rsidRPr="00F86F31">
        <w:t>Identify the source of real-time noise data, whether it's from sensors or external APIs.</w:t>
      </w:r>
    </w:p>
    <w:p w:rsidR="00F86F31" w:rsidRDefault="00F86F31" w:rsidP="00F86F31">
      <w:pPr>
        <w:numPr>
          <w:ilvl w:val="0"/>
          <w:numId w:val="16"/>
        </w:numPr>
      </w:pPr>
      <w:r w:rsidRPr="00F86F31">
        <w:t>Integrate the data source into the app to provide constant updates.</w:t>
      </w:r>
    </w:p>
    <w:p w:rsidR="00433B50" w:rsidRPr="00F86F31" w:rsidRDefault="00433B50" w:rsidP="00433B50">
      <w:pPr>
        <w:ind w:left="720"/>
      </w:pPr>
    </w:p>
    <w:p w:rsidR="00F86F31" w:rsidRPr="00F86F31" w:rsidRDefault="00F86F31" w:rsidP="00F86F31">
      <w:r w:rsidRPr="00F86F31">
        <w:rPr>
          <w:b/>
          <w:bCs/>
        </w:rPr>
        <w:t>4. Real-Time Noise Display:</w:t>
      </w:r>
    </w:p>
    <w:p w:rsidR="00F86F31" w:rsidRPr="00F86F31" w:rsidRDefault="00F86F31" w:rsidP="00F86F31">
      <w:pPr>
        <w:numPr>
          <w:ilvl w:val="0"/>
          <w:numId w:val="17"/>
        </w:numPr>
      </w:pPr>
      <w:r w:rsidRPr="00F86F31">
        <w:t>Design the main screen of the app to display real-time noise levels.</w:t>
      </w:r>
    </w:p>
    <w:p w:rsidR="00F86F31" w:rsidRPr="00F86F31" w:rsidRDefault="00F86F31" w:rsidP="00F86F31">
      <w:pPr>
        <w:numPr>
          <w:ilvl w:val="0"/>
          <w:numId w:val="17"/>
        </w:numPr>
      </w:pPr>
      <w:r w:rsidRPr="00F86F31">
        <w:t>Use charts or visualizations to present data trends.</w:t>
      </w:r>
    </w:p>
    <w:p w:rsidR="00F86F31" w:rsidRPr="00F86F31" w:rsidRDefault="00F86F31" w:rsidP="00F86F31">
      <w:pPr>
        <w:numPr>
          <w:ilvl w:val="0"/>
          <w:numId w:val="17"/>
        </w:numPr>
      </w:pPr>
      <w:r w:rsidRPr="00F86F31">
        <w:t>Include options for customization, such as viewing data for different time intervals.</w:t>
      </w:r>
    </w:p>
    <w:p w:rsidR="00F86F31" w:rsidRPr="00F86F31" w:rsidRDefault="00F86F31" w:rsidP="00F86F31">
      <w:r w:rsidRPr="00F86F31">
        <w:rPr>
          <w:b/>
          <w:bCs/>
        </w:rPr>
        <w:t>5. User Profiles and Settings:</w:t>
      </w:r>
    </w:p>
    <w:p w:rsidR="00F86F31" w:rsidRPr="00F86F31" w:rsidRDefault="00F86F31" w:rsidP="00F86F31">
      <w:pPr>
        <w:numPr>
          <w:ilvl w:val="0"/>
          <w:numId w:val="18"/>
        </w:numPr>
      </w:pPr>
      <w:r w:rsidRPr="00F86F31">
        <w:t>Allow users to create profiles and customize their experience.</w:t>
      </w:r>
    </w:p>
    <w:p w:rsidR="00F86F31" w:rsidRPr="00F86F31" w:rsidRDefault="00F86F31" w:rsidP="00F86F31">
      <w:pPr>
        <w:numPr>
          <w:ilvl w:val="0"/>
          <w:numId w:val="18"/>
        </w:numPr>
      </w:pPr>
      <w:r w:rsidRPr="00F86F31">
        <w:lastRenderedPageBreak/>
        <w:t>Implement settings for notification preferences and location-based services.</w:t>
      </w:r>
    </w:p>
    <w:p w:rsidR="00F86F31" w:rsidRPr="00F86F31" w:rsidRDefault="00F86F31" w:rsidP="00F86F31">
      <w:r w:rsidRPr="00F86F31">
        <w:rPr>
          <w:b/>
          <w:bCs/>
        </w:rPr>
        <w:t>6. Notifications:</w:t>
      </w:r>
    </w:p>
    <w:p w:rsidR="00F86F31" w:rsidRPr="00F86F31" w:rsidRDefault="00F86F31" w:rsidP="00F86F31">
      <w:pPr>
        <w:numPr>
          <w:ilvl w:val="0"/>
          <w:numId w:val="19"/>
        </w:numPr>
      </w:pPr>
      <w:r w:rsidRPr="00F86F31">
        <w:t>Develop a notification system to alert users when noise levels exceed defined thresholds.</w:t>
      </w:r>
    </w:p>
    <w:p w:rsidR="00F86F31" w:rsidRPr="00F86F31" w:rsidRDefault="00F86F31" w:rsidP="00F86F31">
      <w:pPr>
        <w:numPr>
          <w:ilvl w:val="0"/>
          <w:numId w:val="19"/>
        </w:numPr>
      </w:pPr>
      <w:r w:rsidRPr="00F86F31">
        <w:t>Ensure notifications work seamlessly on both iOS and Android.</w:t>
      </w:r>
    </w:p>
    <w:p w:rsidR="00F86F31" w:rsidRPr="00F86F31" w:rsidRDefault="00F86F31" w:rsidP="00F86F31">
      <w:r w:rsidRPr="00F86F31">
        <w:rPr>
          <w:b/>
          <w:bCs/>
        </w:rPr>
        <w:t>7. Maps and Location Services:</w:t>
      </w:r>
    </w:p>
    <w:p w:rsidR="00F86F31" w:rsidRPr="00F86F31" w:rsidRDefault="00F86F31" w:rsidP="00F86F31">
      <w:pPr>
        <w:numPr>
          <w:ilvl w:val="0"/>
          <w:numId w:val="20"/>
        </w:numPr>
      </w:pPr>
      <w:r w:rsidRPr="00F86F31">
        <w:t>Integrate maps to display noise data geographically.</w:t>
      </w:r>
    </w:p>
    <w:p w:rsidR="00F86F31" w:rsidRPr="00F86F31" w:rsidRDefault="00F86F31" w:rsidP="00F86F31">
      <w:pPr>
        <w:numPr>
          <w:ilvl w:val="0"/>
          <w:numId w:val="20"/>
        </w:numPr>
      </w:pPr>
      <w:r w:rsidRPr="00F86F31">
        <w:t>Use location services to provide noise updates based on the user's current location.</w:t>
      </w:r>
    </w:p>
    <w:p w:rsidR="00F86F31" w:rsidRPr="00F86F31" w:rsidRDefault="00F86F31" w:rsidP="00F86F31">
      <w:r w:rsidRPr="00F86F31">
        <w:rPr>
          <w:b/>
          <w:bCs/>
        </w:rPr>
        <w:t>8. Data Analysis and Insights:</w:t>
      </w:r>
    </w:p>
    <w:p w:rsidR="00F86F31" w:rsidRPr="00F86F31" w:rsidRDefault="00F86F31" w:rsidP="00F86F31">
      <w:pPr>
        <w:numPr>
          <w:ilvl w:val="0"/>
          <w:numId w:val="21"/>
        </w:numPr>
      </w:pPr>
      <w:r w:rsidRPr="00F86F31">
        <w:t>Include features for data analysis, such as historical noise trends and insights.</w:t>
      </w:r>
    </w:p>
    <w:p w:rsidR="00F86F31" w:rsidRPr="00F86F31" w:rsidRDefault="00F86F31" w:rsidP="00F86F31">
      <w:pPr>
        <w:numPr>
          <w:ilvl w:val="0"/>
          <w:numId w:val="21"/>
        </w:numPr>
      </w:pPr>
      <w:r w:rsidRPr="00F86F31">
        <w:t>Provide users with information about the potential impact of noise pollution.</w:t>
      </w:r>
    </w:p>
    <w:p w:rsidR="00F86F31" w:rsidRPr="00F86F31" w:rsidRDefault="00F86F31" w:rsidP="00F86F31">
      <w:r w:rsidRPr="00F86F31">
        <w:rPr>
          <w:b/>
          <w:bCs/>
        </w:rPr>
        <w:t>9. User Engagement:</w:t>
      </w:r>
    </w:p>
    <w:p w:rsidR="00F86F31" w:rsidRPr="00F86F31" w:rsidRDefault="00F86F31" w:rsidP="00F86F31">
      <w:pPr>
        <w:numPr>
          <w:ilvl w:val="0"/>
          <w:numId w:val="22"/>
        </w:numPr>
      </w:pPr>
      <w:r w:rsidRPr="00F86F31">
        <w:t>Add features for users to report noise disturbances and contribute data.</w:t>
      </w:r>
    </w:p>
    <w:p w:rsidR="00F86F31" w:rsidRPr="00F86F31" w:rsidRDefault="00F86F31" w:rsidP="00F86F31">
      <w:pPr>
        <w:numPr>
          <w:ilvl w:val="0"/>
          <w:numId w:val="22"/>
        </w:numPr>
      </w:pPr>
      <w:r w:rsidRPr="00F86F31">
        <w:t>Implement social features like comments and sharing.</w:t>
      </w:r>
    </w:p>
    <w:p w:rsidR="00F86F31" w:rsidRPr="00F86F31" w:rsidRDefault="00F86F31" w:rsidP="00F86F31">
      <w:r w:rsidRPr="00F86F31">
        <w:rPr>
          <w:b/>
          <w:bCs/>
        </w:rPr>
        <w:t>10. Cross-Platform Development:</w:t>
      </w:r>
      <w:r w:rsidRPr="00F86F31">
        <w:t xml:space="preserve"> - Consider using cross-platform development tools like React Native or Flutter to save time and resources.</w:t>
      </w:r>
    </w:p>
    <w:p w:rsidR="00F86F31" w:rsidRPr="00F86F31" w:rsidRDefault="00F86F31" w:rsidP="00F86F31">
      <w:r w:rsidRPr="00F86F31">
        <w:rPr>
          <w:b/>
          <w:bCs/>
        </w:rPr>
        <w:t>11. Testing:</w:t>
      </w:r>
      <w:r w:rsidRPr="00F86F31">
        <w:t xml:space="preserve"> - Thoroughly test the app on various iOS and Android devices to ensure compatibility. - Verify that real-time updates and notifications function correctly.</w:t>
      </w:r>
    </w:p>
    <w:p w:rsidR="00F86F31" w:rsidRPr="00F86F31" w:rsidRDefault="00F86F31" w:rsidP="00F86F31">
      <w:r w:rsidRPr="00F86F31">
        <w:rPr>
          <w:b/>
          <w:bCs/>
        </w:rPr>
        <w:t>12. Accessibility and Inclusivity:</w:t>
      </w:r>
      <w:r w:rsidRPr="00F86F31">
        <w:t xml:space="preserve"> - Ensure the app is accessible to users with disabilities by following accessibility guidelines.</w:t>
      </w:r>
    </w:p>
    <w:p w:rsidR="00F86F31" w:rsidRPr="00F86F31" w:rsidRDefault="00F86F31" w:rsidP="00F86F31">
      <w:r w:rsidRPr="00F86F31">
        <w:rPr>
          <w:b/>
          <w:bCs/>
        </w:rPr>
        <w:t>13. Security and Privacy:</w:t>
      </w:r>
      <w:r w:rsidRPr="00F86F31">
        <w:t xml:space="preserve"> - Prioritize data security and user privacy by implementing encryption and access controls.</w:t>
      </w:r>
    </w:p>
    <w:p w:rsidR="00F86F31" w:rsidRPr="00F86F31" w:rsidRDefault="00F86F31" w:rsidP="00F86F31">
      <w:r w:rsidRPr="00F86F31">
        <w:rPr>
          <w:b/>
          <w:bCs/>
        </w:rPr>
        <w:t>14. Deployment:</w:t>
      </w:r>
      <w:r w:rsidRPr="00F86F31">
        <w:t xml:space="preserve"> - Deploy the app on the App Store for iOS and Google Play for Android. - Monitor app performance and respond to user feedback.</w:t>
      </w:r>
    </w:p>
    <w:p w:rsidR="00F86F31" w:rsidRPr="00F86F31" w:rsidRDefault="00F86F31" w:rsidP="00F86F31">
      <w:r w:rsidRPr="00F86F31">
        <w:rPr>
          <w:b/>
          <w:bCs/>
        </w:rPr>
        <w:t>15. Marketing and Promotion:</w:t>
      </w:r>
      <w:r w:rsidRPr="00F86F31">
        <w:t xml:space="preserve"> - Promote the app through app store optimization, social media, and other marketing channels.</w:t>
      </w:r>
    </w:p>
    <w:p w:rsidR="00F86F31" w:rsidRPr="00F86F31" w:rsidRDefault="00F86F31" w:rsidP="00F86F31">
      <w:r w:rsidRPr="00F86F31">
        <w:rPr>
          <w:b/>
          <w:bCs/>
        </w:rPr>
        <w:t>16. Regular Updates:</w:t>
      </w:r>
      <w:r w:rsidRPr="00F86F31">
        <w:t xml:space="preserve"> - Continuously update and improve the app based on user feedback and emerging technologies.</w:t>
      </w:r>
    </w:p>
    <w:p w:rsidR="0008135E" w:rsidRPr="00F86F31" w:rsidRDefault="0008135E" w:rsidP="00F86F31"/>
    <w:sectPr w:rsidR="0008135E" w:rsidRPr="00F8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9D5"/>
    <w:multiLevelType w:val="multilevel"/>
    <w:tmpl w:val="CA46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62868"/>
    <w:multiLevelType w:val="multilevel"/>
    <w:tmpl w:val="C51A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52B89"/>
    <w:multiLevelType w:val="multilevel"/>
    <w:tmpl w:val="DAA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C339B"/>
    <w:multiLevelType w:val="multilevel"/>
    <w:tmpl w:val="1C66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9334DA"/>
    <w:multiLevelType w:val="multilevel"/>
    <w:tmpl w:val="A33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E2F9D"/>
    <w:multiLevelType w:val="multilevel"/>
    <w:tmpl w:val="B0A2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C5F9C"/>
    <w:multiLevelType w:val="multilevel"/>
    <w:tmpl w:val="7470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92C06"/>
    <w:multiLevelType w:val="multilevel"/>
    <w:tmpl w:val="2A42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C1917"/>
    <w:multiLevelType w:val="multilevel"/>
    <w:tmpl w:val="83B8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6519B"/>
    <w:multiLevelType w:val="multilevel"/>
    <w:tmpl w:val="E2F2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70896"/>
    <w:multiLevelType w:val="multilevel"/>
    <w:tmpl w:val="416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194953"/>
    <w:multiLevelType w:val="multilevel"/>
    <w:tmpl w:val="4DBE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F17905"/>
    <w:multiLevelType w:val="multilevel"/>
    <w:tmpl w:val="F57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DC047E"/>
    <w:multiLevelType w:val="multilevel"/>
    <w:tmpl w:val="1FDA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7F7831"/>
    <w:multiLevelType w:val="multilevel"/>
    <w:tmpl w:val="9A5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6F7007"/>
    <w:multiLevelType w:val="multilevel"/>
    <w:tmpl w:val="FE2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F81157"/>
    <w:multiLevelType w:val="multilevel"/>
    <w:tmpl w:val="D13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B44559"/>
    <w:multiLevelType w:val="multilevel"/>
    <w:tmpl w:val="5460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621D80"/>
    <w:multiLevelType w:val="multilevel"/>
    <w:tmpl w:val="E502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BD1DB7"/>
    <w:multiLevelType w:val="multilevel"/>
    <w:tmpl w:val="68B8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F860F7"/>
    <w:multiLevelType w:val="multilevel"/>
    <w:tmpl w:val="63FA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FE45E9"/>
    <w:multiLevelType w:val="multilevel"/>
    <w:tmpl w:val="7726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7"/>
  </w:num>
  <w:num w:numId="5">
    <w:abstractNumId w:val="12"/>
  </w:num>
  <w:num w:numId="6">
    <w:abstractNumId w:val="7"/>
  </w:num>
  <w:num w:numId="7">
    <w:abstractNumId w:val="4"/>
  </w:num>
  <w:num w:numId="8">
    <w:abstractNumId w:val="20"/>
  </w:num>
  <w:num w:numId="9">
    <w:abstractNumId w:val="16"/>
  </w:num>
  <w:num w:numId="10">
    <w:abstractNumId w:val="1"/>
  </w:num>
  <w:num w:numId="11">
    <w:abstractNumId w:val="18"/>
  </w:num>
  <w:num w:numId="12">
    <w:abstractNumId w:val="9"/>
  </w:num>
  <w:num w:numId="13">
    <w:abstractNumId w:val="8"/>
  </w:num>
  <w:num w:numId="14">
    <w:abstractNumId w:val="21"/>
  </w:num>
  <w:num w:numId="15">
    <w:abstractNumId w:val="15"/>
  </w:num>
  <w:num w:numId="16">
    <w:abstractNumId w:val="19"/>
  </w:num>
  <w:num w:numId="17">
    <w:abstractNumId w:val="3"/>
  </w:num>
  <w:num w:numId="18">
    <w:abstractNumId w:val="10"/>
  </w:num>
  <w:num w:numId="19">
    <w:abstractNumId w:val="14"/>
  </w:num>
  <w:num w:numId="20">
    <w:abstractNumId w:val="2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31"/>
    <w:rsid w:val="0008135E"/>
    <w:rsid w:val="00433B50"/>
    <w:rsid w:val="00612343"/>
    <w:rsid w:val="00F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FF0E"/>
  <w15:chartTrackingRefBased/>
  <w15:docId w15:val="{9B823A74-18D3-4BA4-9B3C-69A3CC95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6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5837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3030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489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9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9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34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778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383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7093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587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35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205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82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34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63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64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9203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79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641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58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01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1750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46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418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39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546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1742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73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222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26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31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44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15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4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12466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0147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100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39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6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3118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0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8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3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1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9181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656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290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37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25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8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1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09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906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845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74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42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74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923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9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231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1838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729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87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08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5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7513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995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3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05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14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220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8662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7299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322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689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692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52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16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162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9182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081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914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9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090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9665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37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918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47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13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485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164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111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93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642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9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03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5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88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425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135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8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64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456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55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17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36350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0369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23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9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15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7750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329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956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24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387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39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8893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7179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9863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63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25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565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51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6716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516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779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2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87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6274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0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64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898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6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2023-10-24T19:52:00Z</dcterms:created>
  <dcterms:modified xsi:type="dcterms:W3CDTF">2023-10-24T19:52:00Z</dcterms:modified>
</cp:coreProperties>
</file>