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F6FD" w14:textId="0066B988" w:rsidR="00936F0B" w:rsidRPr="00E1774F" w:rsidRDefault="00936F0B" w:rsidP="00E1774F">
      <w:pPr>
        <w:pStyle w:val="Heading1"/>
        <w:jc w:val="center"/>
        <w:rPr>
          <w:b/>
          <w:bCs/>
          <w:u w:val="single"/>
        </w:rPr>
      </w:pPr>
      <w:r w:rsidRPr="00936F0B">
        <w:rPr>
          <w:b/>
          <w:bCs/>
          <w:u w:val="single"/>
        </w:rPr>
        <w:t xml:space="preserve">Capstone </w:t>
      </w:r>
      <w:r w:rsidR="00E1774F">
        <w:rPr>
          <w:b/>
          <w:bCs/>
          <w:u w:val="single"/>
        </w:rPr>
        <w:t xml:space="preserve">1 </w:t>
      </w:r>
      <w:r w:rsidR="008662F9">
        <w:rPr>
          <w:b/>
          <w:bCs/>
          <w:u w:val="single"/>
        </w:rPr>
        <w:t>–</w:t>
      </w:r>
      <w:r w:rsidR="003D6882">
        <w:rPr>
          <w:b/>
          <w:bCs/>
          <w:u w:val="single"/>
        </w:rPr>
        <w:t xml:space="preserve"> </w:t>
      </w:r>
      <w:r w:rsidR="008662F9">
        <w:rPr>
          <w:b/>
          <w:bCs/>
          <w:u w:val="single"/>
        </w:rPr>
        <w:t xml:space="preserve">Initial </w:t>
      </w:r>
      <w:r w:rsidRPr="00936F0B">
        <w:rPr>
          <w:b/>
          <w:bCs/>
          <w:u w:val="single"/>
        </w:rPr>
        <w:t>Project Ideas</w:t>
      </w:r>
    </w:p>
    <w:p w14:paraId="26E06959" w14:textId="77777777" w:rsidR="00936F0B" w:rsidRDefault="00936F0B" w:rsidP="00E1774F"/>
    <w:p w14:paraId="489356B7" w14:textId="2E624D6D" w:rsidR="00936F0B" w:rsidRDefault="00936F0B" w:rsidP="00E1774F">
      <w:pPr>
        <w:pStyle w:val="ListParagraph"/>
        <w:numPr>
          <w:ilvl w:val="0"/>
          <w:numId w:val="1"/>
        </w:numPr>
        <w:jc w:val="both"/>
      </w:pPr>
      <w:r>
        <w:t>Book recommendation system</w:t>
      </w:r>
    </w:p>
    <w:p w14:paraId="51BE272D" w14:textId="69CD897D" w:rsidR="00BB1D86" w:rsidRDefault="00BB1D86" w:rsidP="00E1774F">
      <w:pPr>
        <w:ind w:left="720"/>
        <w:jc w:val="both"/>
      </w:pPr>
      <w:r>
        <w:t xml:space="preserve">In 2011 </w:t>
      </w:r>
      <w:r w:rsidR="00085E2B">
        <w:t xml:space="preserve">when </w:t>
      </w:r>
      <w:r>
        <w:t>goodreads.com launched its personalized book recommendation engine</w:t>
      </w:r>
      <w:r w:rsidR="00085E2B">
        <w:t xml:space="preserve"> </w:t>
      </w:r>
      <w:r>
        <w:t>it was the most useful thing book lovers ever got.</w:t>
      </w:r>
      <w:r w:rsidR="007619DE">
        <w:t xml:space="preserve"> </w:t>
      </w:r>
      <w:r w:rsidR="00085E2B">
        <w:t xml:space="preserve">This project will aim to create such a recommendation system. </w:t>
      </w:r>
    </w:p>
    <w:p w14:paraId="3A5D5189" w14:textId="4D4C0242" w:rsidR="007619DE" w:rsidRPr="007619DE" w:rsidRDefault="007619DE" w:rsidP="00E1774F">
      <w:pPr>
        <w:ind w:left="720"/>
        <w:rPr>
          <w:rFonts w:ascii="Times New Roman" w:eastAsia="Times New Roman" w:hAnsi="Times New Roman" w:cs="Times New Roman"/>
        </w:rPr>
      </w:pPr>
      <w:r w:rsidRPr="009E7311">
        <w:t>Dataset:</w:t>
      </w:r>
      <w:r>
        <w:t xml:space="preserve"> </w:t>
      </w:r>
      <w:hyperlink r:id="rId5" w:history="1">
        <w:r w:rsidRPr="00B644B0">
          <w:rPr>
            <w:rStyle w:val="Hyperlink"/>
            <w:rFonts w:ascii="Times New Roman" w:eastAsia="Times New Roman" w:hAnsi="Times New Roman" w:cs="Times New Roman"/>
          </w:rPr>
          <w:t>https://www.goodreads.com/api</w:t>
        </w:r>
      </w:hyperlink>
      <w:r>
        <w:rPr>
          <w:rFonts w:ascii="Times New Roman" w:eastAsia="Times New Roman" w:hAnsi="Times New Roman" w:cs="Times New Roman"/>
        </w:rPr>
        <w:t xml:space="preserve"> or</w:t>
      </w:r>
      <w:r w:rsidR="00E1774F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E1774F" w:rsidRPr="00B644B0">
          <w:rPr>
            <w:rStyle w:val="Hyperlink"/>
            <w:rFonts w:ascii="Times New Roman" w:eastAsia="Times New Roman" w:hAnsi="Times New Roman" w:cs="Times New Roman"/>
          </w:rPr>
          <w:t>https://www.kaggle.com/jealousleopard/goodreadsbooks</w:t>
        </w:r>
      </w:hyperlink>
    </w:p>
    <w:p w14:paraId="62FAB2AC" w14:textId="77777777" w:rsidR="002D504D" w:rsidRDefault="002D504D" w:rsidP="007619DE"/>
    <w:p w14:paraId="472FEE5C" w14:textId="7E906129" w:rsidR="00936F0B" w:rsidRDefault="0089522D" w:rsidP="00E1774F">
      <w:pPr>
        <w:pStyle w:val="ListParagraph"/>
        <w:numPr>
          <w:ilvl w:val="0"/>
          <w:numId w:val="1"/>
        </w:numPr>
        <w:jc w:val="both"/>
      </w:pPr>
      <w:r>
        <w:t>City of Milan’s Telecommunication dataset</w:t>
      </w:r>
    </w:p>
    <w:p w14:paraId="03EC6014" w14:textId="11E7E9F4" w:rsidR="0089522D" w:rsidRDefault="0089522D" w:rsidP="0089522D">
      <w:pPr>
        <w:pStyle w:val="ListParagraph"/>
        <w:jc w:val="both"/>
      </w:pPr>
      <w:r w:rsidRPr="0089522D">
        <w:t>Call Detail Record [CDR] describes a specific instance of a telecommunication transaction that passes through a network element. Every time a user performs a telecom activity such as send/receive SMS and calls, a CDR is generated. It contains information about the caller/sender ID, location, time, data used, etc.</w:t>
      </w:r>
      <w:r>
        <w:t xml:space="preserve"> </w:t>
      </w:r>
      <w:r w:rsidRPr="00566FAC">
        <w:rPr>
          <w:rFonts w:cstheme="minorHAnsi"/>
        </w:rPr>
        <w:t xml:space="preserve">Analysis and modeling of this time series data helps to identify usage patterns over a period of time and across geographical grids. This helps in decision making of resource allocation by the </w:t>
      </w:r>
      <w:r w:rsidRPr="0089522D">
        <w:rPr>
          <w:rFonts w:cstheme="minorHAnsi"/>
        </w:rPr>
        <w:t>telecommunication company</w:t>
      </w:r>
      <w:r>
        <w:rPr>
          <w:rFonts w:cstheme="minorHAnsi"/>
        </w:rPr>
        <w:t xml:space="preserve">. </w:t>
      </w:r>
    </w:p>
    <w:p w14:paraId="65C1DD5B" w14:textId="1625682B" w:rsidR="00EC524F" w:rsidRPr="004A2752" w:rsidRDefault="009E7311" w:rsidP="00CB3196">
      <w:pPr>
        <w:ind w:firstLine="720"/>
        <w:rPr>
          <w:rStyle w:val="Hyperlink"/>
        </w:rPr>
      </w:pPr>
      <w:r w:rsidRPr="009E7311">
        <w:t>Dataset:</w:t>
      </w:r>
      <w:r w:rsidR="00CB3196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  <w:hyperlink r:id="rId7" w:tgtFrame="_blank" w:history="1">
        <w:r w:rsidR="0089522D" w:rsidRPr="004A2752">
          <w:rPr>
            <w:rStyle w:val="Hyperlink"/>
            <w:rFonts w:ascii="Times New Roman" w:eastAsia="Times New Roman" w:hAnsi="Times New Roman" w:cs="Times New Roman"/>
          </w:rPr>
          <w:t>https://doi.org/10.7910/DVN/EGZHFV</w:t>
        </w:r>
      </w:hyperlink>
      <w:bookmarkStart w:id="0" w:name="_GoBack"/>
      <w:bookmarkEnd w:id="0"/>
    </w:p>
    <w:p w14:paraId="2E0FCBC3" w14:textId="726C2FED" w:rsidR="009E7311" w:rsidRDefault="009E7311" w:rsidP="009E7311">
      <w:pPr>
        <w:rPr>
          <w:rFonts w:ascii="Times New Roman" w:eastAsia="Times New Roman" w:hAnsi="Times New Roman" w:cs="Times New Roman"/>
        </w:rPr>
      </w:pPr>
    </w:p>
    <w:p w14:paraId="202C6F8C" w14:textId="7177E126" w:rsidR="009E7311" w:rsidRDefault="009E7311" w:rsidP="00E1774F">
      <w:pPr>
        <w:pStyle w:val="ListParagraph"/>
        <w:numPr>
          <w:ilvl w:val="0"/>
          <w:numId w:val="1"/>
        </w:numPr>
        <w:jc w:val="both"/>
      </w:pPr>
      <w:r>
        <w:t>Telecom Customer Churn Prediction</w:t>
      </w:r>
    </w:p>
    <w:p w14:paraId="1F055CA7" w14:textId="2BAA41A3" w:rsidR="00CB3196" w:rsidRDefault="00CB3196" w:rsidP="00E1774F">
      <w:pPr>
        <w:pStyle w:val="ListParagraph"/>
        <w:jc w:val="both"/>
      </w:pPr>
      <w:r>
        <w:t xml:space="preserve">This project aims to build a model to predict telecom customer churns. It helps to retain the customers and increase revenue. </w:t>
      </w:r>
    </w:p>
    <w:p w14:paraId="0365F699" w14:textId="5DF7294E" w:rsidR="00CB3196" w:rsidRPr="00CB3196" w:rsidRDefault="009E7311" w:rsidP="00E1774F">
      <w:pPr>
        <w:ind w:firstLine="720"/>
        <w:rPr>
          <w:rFonts w:ascii="Times New Roman" w:eastAsia="Times New Roman" w:hAnsi="Times New Roman" w:cs="Times New Roman"/>
        </w:rPr>
      </w:pPr>
      <w:r w:rsidRPr="009E7311">
        <w:t>Dataset:</w:t>
      </w:r>
      <w:r w:rsidR="00E1774F">
        <w:t xml:space="preserve"> </w:t>
      </w:r>
      <w:hyperlink r:id="rId8" w:history="1">
        <w:r w:rsidR="00E1774F" w:rsidRPr="00B644B0">
          <w:rPr>
            <w:rStyle w:val="Hyperlink"/>
            <w:rFonts w:ascii="Times New Roman" w:eastAsia="Times New Roman" w:hAnsi="Times New Roman" w:cs="Times New Roman"/>
          </w:rPr>
          <w:t>https://www.kaggle.com/dileep070/logisticregression-telecomcustomer-churmprediction</w:t>
        </w:r>
      </w:hyperlink>
      <w:r w:rsidR="00E1774F">
        <w:rPr>
          <w:rFonts w:ascii="Times New Roman" w:eastAsia="Times New Roman" w:hAnsi="Times New Roman" w:cs="Times New Roman"/>
        </w:rPr>
        <w:t xml:space="preserve"> </w:t>
      </w:r>
      <w:r w:rsidR="00CB3196" w:rsidRPr="00CB3196">
        <w:t>or</w:t>
      </w:r>
      <w:r w:rsidR="00E1774F">
        <w:t xml:space="preserve"> </w:t>
      </w:r>
      <w:hyperlink r:id="rId9" w:history="1">
        <w:r w:rsidR="00E1774F" w:rsidRPr="00CB3196">
          <w:rPr>
            <w:rStyle w:val="Hyperlink"/>
            <w:rFonts w:ascii="Times New Roman" w:eastAsia="Times New Roman" w:hAnsi="Times New Roman" w:cs="Times New Roman"/>
          </w:rPr>
          <w:t>https://www.kaggle.com/blastchar/telco-customer-churn</w:t>
        </w:r>
      </w:hyperlink>
    </w:p>
    <w:p w14:paraId="3A1BA3A2" w14:textId="78C1A3CD" w:rsidR="00CB3196" w:rsidRPr="00CB3196" w:rsidRDefault="00CB3196" w:rsidP="00CB3196">
      <w:pPr>
        <w:pStyle w:val="ListParagraph"/>
        <w:rPr>
          <w:rFonts w:ascii="Calibri" w:eastAsia="Times New Roman" w:hAnsi="Calibri" w:cs="Calibri"/>
          <w:color w:val="0000FF"/>
          <w:sz w:val="21"/>
          <w:szCs w:val="21"/>
          <w:u w:val="single"/>
        </w:rPr>
      </w:pPr>
    </w:p>
    <w:p w14:paraId="78C4CE8D" w14:textId="77777777" w:rsidR="00EC524F" w:rsidRPr="00936F0B" w:rsidRDefault="00EC524F" w:rsidP="00EC524F">
      <w:pPr>
        <w:pStyle w:val="ListParagraph"/>
      </w:pPr>
    </w:p>
    <w:sectPr w:rsidR="00EC524F" w:rsidRPr="00936F0B" w:rsidSect="0069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E48FD"/>
    <w:multiLevelType w:val="hybridMultilevel"/>
    <w:tmpl w:val="0C4E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0B"/>
    <w:rsid w:val="00085E2B"/>
    <w:rsid w:val="002D504D"/>
    <w:rsid w:val="003D6882"/>
    <w:rsid w:val="004A2752"/>
    <w:rsid w:val="004F00F3"/>
    <w:rsid w:val="005A1F51"/>
    <w:rsid w:val="00691B94"/>
    <w:rsid w:val="007619DE"/>
    <w:rsid w:val="007B02AC"/>
    <w:rsid w:val="008662F9"/>
    <w:rsid w:val="0089522D"/>
    <w:rsid w:val="00936F0B"/>
    <w:rsid w:val="009E56C8"/>
    <w:rsid w:val="009E7311"/>
    <w:rsid w:val="00B0711F"/>
    <w:rsid w:val="00BB1D86"/>
    <w:rsid w:val="00BC76A2"/>
    <w:rsid w:val="00C55C63"/>
    <w:rsid w:val="00CB3196"/>
    <w:rsid w:val="00D63C0D"/>
    <w:rsid w:val="00E1774F"/>
    <w:rsid w:val="00EC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AFCA9"/>
  <w15:chartTrackingRefBased/>
  <w15:docId w15:val="{C6F0F73E-FADD-304E-BF14-7AF72FC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6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F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ileep070/logisticregression-telecomcustomer-churm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7910/DVN/EGZHF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ealousleopard/goodreadsboo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dreads.com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lastchar/telco-customer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Subbiah</dc:creator>
  <cp:keywords/>
  <dc:description/>
  <cp:lastModifiedBy>Aruna Subbiah</cp:lastModifiedBy>
  <cp:revision>3</cp:revision>
  <dcterms:created xsi:type="dcterms:W3CDTF">2020-02-23T19:03:00Z</dcterms:created>
  <dcterms:modified xsi:type="dcterms:W3CDTF">2020-02-23T19:31:00Z</dcterms:modified>
</cp:coreProperties>
</file>