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EEBCF" w14:textId="77777777" w:rsidR="003A510B" w:rsidRDefault="000A6783">
      <w:r>
        <w:t>Tableau Dashboard Report</w:t>
      </w:r>
    </w:p>
    <w:p w14:paraId="7E0DB3AF" w14:textId="6EB34066" w:rsidR="003F17A3" w:rsidRDefault="003F17A3">
      <w:r>
        <w:t>By; Aruna Amaresan</w:t>
      </w:r>
    </w:p>
    <w:p w14:paraId="00091ECC" w14:textId="77777777" w:rsidR="000A6783" w:rsidRDefault="000A6783"/>
    <w:p w14:paraId="78EF2D3B" w14:textId="77777777" w:rsidR="000A6783" w:rsidRDefault="000A6783">
      <w:r>
        <w:t>The reasoning info here. However, for the graphical visualization, please checkmout the worksheets and dashboard</w:t>
      </w:r>
    </w:p>
    <w:p w14:paraId="0AA72853" w14:textId="77777777" w:rsidR="000A6783" w:rsidRDefault="000A6783" w:rsidP="000A6783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How many trips have been recorded total during the chosen period?</w:t>
      </w:r>
      <w:r>
        <w:rPr>
          <w:rFonts w:ascii="Helvetica" w:hAnsi="Helvetica"/>
          <w:color w:val="24292E"/>
        </w:rPr>
        <w:t xml:space="preserve"> 294,928 for 2017 </w:t>
      </w:r>
    </w:p>
    <w:p w14:paraId="49C2AB07" w14:textId="1FF82B89" w:rsidR="000A6783" w:rsidRDefault="000A6783" w:rsidP="000A6783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By what percentage has total ridership grown?</w:t>
      </w:r>
      <w:r w:rsidR="005F17D9">
        <w:rPr>
          <w:rFonts w:ascii="Helvetica" w:hAnsi="Helvetica"/>
          <w:color w:val="24292E"/>
        </w:rPr>
        <w:t xml:space="preserve"> (please see graph for answers)</w:t>
      </w:r>
      <w:bookmarkStart w:id="0" w:name="_GoBack"/>
      <w:bookmarkEnd w:id="0"/>
    </w:p>
    <w:p w14:paraId="4C281232" w14:textId="77777777" w:rsidR="000A6783" w:rsidRDefault="000A6783" w:rsidP="000A6783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How has the proportion of short-term customers and annual subscribers changed?</w:t>
      </w:r>
    </w:p>
    <w:p w14:paraId="384EDC29" w14:textId="77777777" w:rsidR="000A6783" w:rsidRDefault="000A6783" w:rsidP="000A6783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Today, what are the peak hours in which bikes are used during summer months?</w:t>
      </w:r>
    </w:p>
    <w:p w14:paraId="4460DC1F" w14:textId="77777777" w:rsidR="000A6783" w:rsidRDefault="000A6783" w:rsidP="000A6783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Today, what are the peak hours in which bikes are used during winter months?</w:t>
      </w:r>
    </w:p>
    <w:p w14:paraId="52E97930" w14:textId="77777777" w:rsidR="000A6783" w:rsidRDefault="000A6783" w:rsidP="000A6783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Today, what are the top 10 stations in the city for starting a journey? (Based on data, why do you hypothesize these are the top locations?)</w:t>
      </w:r>
    </w:p>
    <w:p w14:paraId="61DAFDCD" w14:textId="77777777" w:rsidR="000A6783" w:rsidRDefault="000A6783" w:rsidP="000A6783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Today, what are the top 10 stations in the city for ending a journey? (Based on data, why?)</w:t>
      </w:r>
    </w:p>
    <w:p w14:paraId="294799BC" w14:textId="77777777" w:rsidR="000A6783" w:rsidRDefault="000A6783" w:rsidP="000A6783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Today, what are the bottom 10 stations in the city for starting a journey? (Based on data, why?)</w:t>
      </w:r>
    </w:p>
    <w:p w14:paraId="3AE1893B" w14:textId="77777777" w:rsidR="000A6783" w:rsidRDefault="000A6783" w:rsidP="000A6783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Today, what are the bottom 10 stations in the city for ending a journey (Based on data, why?)</w:t>
      </w:r>
    </w:p>
    <w:p w14:paraId="795A5E4B" w14:textId="77777777" w:rsidR="000A6783" w:rsidRDefault="000A6783" w:rsidP="000A6783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Today, what is the gender breakdown of active participants (Male v. Female)?</w:t>
      </w:r>
    </w:p>
    <w:p w14:paraId="1AE0567D" w14:textId="77777777" w:rsidR="000A6783" w:rsidRDefault="000A6783" w:rsidP="000A6783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How effective has gender outreach been in increasing female ridership over the course of the past three years?</w:t>
      </w:r>
    </w:p>
    <w:p w14:paraId="2B62BAF9" w14:textId="77777777" w:rsidR="000A6783" w:rsidRDefault="000A6783" w:rsidP="000A6783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How does the average trip duration change by age?</w:t>
      </w:r>
    </w:p>
    <w:p w14:paraId="05ABB9D4" w14:textId="77777777" w:rsidR="000A6783" w:rsidRDefault="000A6783" w:rsidP="000A6783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What is the average distance in miles that a bike is ridden?</w:t>
      </w:r>
    </w:p>
    <w:p w14:paraId="2804A58D" w14:textId="77777777" w:rsidR="000A6783" w:rsidRDefault="000A6783" w:rsidP="000A6783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Which Bikes (by ID) are most likely due for repair or inspection this year?</w:t>
      </w:r>
    </w:p>
    <w:p w14:paraId="554FDA27" w14:textId="77777777" w:rsidR="000A6783" w:rsidRDefault="000A6783" w:rsidP="000A6783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How variable is the utilization by bike ID?</w:t>
      </w:r>
    </w:p>
    <w:p w14:paraId="7370F264" w14:textId="77777777" w:rsidR="000A6783" w:rsidRDefault="000A6783"/>
    <w:sectPr w:rsidR="000A6783" w:rsidSect="00482DE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7245C"/>
    <w:multiLevelType w:val="multilevel"/>
    <w:tmpl w:val="EF9A8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eastAsiaTheme="minorHAnsi" w:hAnsi="Helvetica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783"/>
    <w:rsid w:val="000A6783"/>
    <w:rsid w:val="003A510B"/>
    <w:rsid w:val="003F17A3"/>
    <w:rsid w:val="00482DE3"/>
    <w:rsid w:val="005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C22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6783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37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208</Words>
  <Characters>1188</Characters>
  <Application>Microsoft Macintosh Word</Application>
  <DocSecurity>0</DocSecurity>
  <Lines>9</Lines>
  <Paragraphs>2</Paragraphs>
  <ScaleCrop>false</ScaleCrop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sundaresh ravindran</dc:creator>
  <cp:keywords/>
  <dc:description/>
  <cp:lastModifiedBy>sundaresh ravindran</cp:lastModifiedBy>
  <cp:revision>3</cp:revision>
  <dcterms:created xsi:type="dcterms:W3CDTF">2018-04-24T10:25:00Z</dcterms:created>
  <dcterms:modified xsi:type="dcterms:W3CDTF">2018-04-24T10:28:00Z</dcterms:modified>
</cp:coreProperties>
</file>