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DA0F" w14:textId="4B752A3E" w:rsidR="007B411F" w:rsidRPr="007B411F" w:rsidRDefault="007B411F" w:rsidP="007B411F">
      <w:pPr>
        <w:rPr>
          <w:lang w:val="en-US"/>
        </w:rPr>
      </w:pPr>
      <w:r w:rsidRPr="007B411F">
        <w:rPr>
          <w:lang w:val="en-US"/>
        </w:rPr>
        <w:t xml:space="preserve">To create an architecture diagram for generative AI log analyzer using the </w:t>
      </w:r>
      <w:proofErr w:type="spellStart"/>
      <w:r w:rsidRPr="007B411F">
        <w:rPr>
          <w:lang w:val="en-US"/>
        </w:rPr>
        <w:t>LangChain</w:t>
      </w:r>
      <w:proofErr w:type="spellEnd"/>
      <w:r w:rsidRPr="007B411F">
        <w:rPr>
          <w:lang w:val="en-US"/>
        </w:rPr>
        <w:t xml:space="preserve"> framework and the OpenAI API, the system can be broken down into several key components. Here's an outline of the architecture:</w:t>
      </w:r>
    </w:p>
    <w:p w14:paraId="48B9E423" w14:textId="68E2611E" w:rsidR="007B411F" w:rsidRPr="00964C27" w:rsidRDefault="007B411F" w:rsidP="00964C27">
      <w:pPr>
        <w:pStyle w:val="Heading1"/>
      </w:pPr>
      <w:r w:rsidRPr="00964C27">
        <w:t>Architecture Diagram Overview</w:t>
      </w:r>
    </w:p>
    <w:p w14:paraId="1E71E224" w14:textId="77777777" w:rsidR="007B411F" w:rsidRPr="007B411F" w:rsidRDefault="007B411F" w:rsidP="007B411F">
      <w:pPr>
        <w:rPr>
          <w:lang w:val="en-US"/>
        </w:rPr>
      </w:pPr>
    </w:p>
    <w:p w14:paraId="332B4D34" w14:textId="7A28628B" w:rsidR="00964C27" w:rsidRPr="0072483F" w:rsidRDefault="007B411F" w:rsidP="00964C27">
      <w:pPr>
        <w:pStyle w:val="Heading2"/>
        <w:numPr>
          <w:ilvl w:val="0"/>
          <w:numId w:val="3"/>
        </w:numPr>
        <w:rPr>
          <w:lang w:val="en-US"/>
        </w:rPr>
      </w:pPr>
      <w:r w:rsidRPr="007B411F">
        <w:rPr>
          <w:lang w:val="en-US"/>
        </w:rPr>
        <w:t>Log Source (Input Layer):  </w:t>
      </w:r>
    </w:p>
    <w:p w14:paraId="3CA29F90" w14:textId="58D46783" w:rsidR="007B411F" w:rsidRPr="0072483F" w:rsidRDefault="007B411F" w:rsidP="0072483F">
      <w:pPr>
        <w:pStyle w:val="ListParagraph"/>
        <w:numPr>
          <w:ilvl w:val="0"/>
          <w:numId w:val="5"/>
        </w:numPr>
        <w:rPr>
          <w:lang w:val="en-US"/>
        </w:rPr>
      </w:pPr>
      <w:r w:rsidRPr="0072483F">
        <w:rPr>
          <w:lang w:val="en-US"/>
        </w:rPr>
        <w:t>A folder (`C:\Log`) containing multiple `.log` files.</w:t>
      </w:r>
    </w:p>
    <w:p w14:paraId="45D03E30" w14:textId="41234641" w:rsidR="007B411F" w:rsidRPr="0072483F" w:rsidRDefault="007B411F" w:rsidP="0072483F">
      <w:pPr>
        <w:pStyle w:val="ListParagraph"/>
        <w:numPr>
          <w:ilvl w:val="0"/>
          <w:numId w:val="5"/>
        </w:numPr>
        <w:rPr>
          <w:lang w:val="en-US"/>
        </w:rPr>
      </w:pPr>
      <w:r w:rsidRPr="0072483F">
        <w:rPr>
          <w:lang w:val="en-US"/>
        </w:rPr>
        <w:t>Each log file contains raw log data that needs to be processed and analyzed.</w:t>
      </w:r>
    </w:p>
    <w:p w14:paraId="3F25BF60" w14:textId="7D9BD63F" w:rsidR="00964C27" w:rsidRPr="0072483F" w:rsidRDefault="007B411F" w:rsidP="00964C27">
      <w:pPr>
        <w:pStyle w:val="Heading2"/>
        <w:numPr>
          <w:ilvl w:val="0"/>
          <w:numId w:val="3"/>
        </w:numPr>
        <w:rPr>
          <w:lang w:val="en-US"/>
        </w:rPr>
      </w:pPr>
      <w:r w:rsidRPr="007B411F">
        <w:rPr>
          <w:lang w:val="en-US"/>
        </w:rPr>
        <w:t>Log Loader:</w:t>
      </w:r>
    </w:p>
    <w:p w14:paraId="6EA82CA4" w14:textId="32053CB7" w:rsidR="007B411F" w:rsidRPr="0072483F" w:rsidRDefault="007B411F" w:rsidP="0072483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2483F">
        <w:rPr>
          <w:lang w:val="en-US"/>
        </w:rPr>
        <w:t>load_logs_from_folder</w:t>
      </w:r>
      <w:proofErr w:type="spellEnd"/>
      <w:r w:rsidRPr="0072483F">
        <w:rPr>
          <w:lang w:val="en-US"/>
        </w:rPr>
        <w:t>: This function reads all `.log` files from the specified folder and stores them in memory for further processing.</w:t>
      </w:r>
    </w:p>
    <w:p w14:paraId="44C582BE" w14:textId="77777777" w:rsidR="007B411F" w:rsidRPr="007B411F" w:rsidRDefault="007B411F" w:rsidP="007B411F">
      <w:pPr>
        <w:rPr>
          <w:lang w:val="en-US"/>
        </w:rPr>
      </w:pPr>
    </w:p>
    <w:p w14:paraId="683593E7" w14:textId="69885A78" w:rsidR="007B411F" w:rsidRPr="007B411F" w:rsidRDefault="007B411F" w:rsidP="00964C27">
      <w:pPr>
        <w:pStyle w:val="Heading3"/>
        <w:rPr>
          <w:lang w:val="en-US"/>
        </w:rPr>
      </w:pPr>
      <w:r w:rsidRPr="007B411F">
        <w:rPr>
          <w:lang w:val="en-US"/>
        </w:rPr>
        <w:t>3. Text Chunking Layer:</w:t>
      </w:r>
    </w:p>
    <w:p w14:paraId="6A77FFCC" w14:textId="22B00708" w:rsidR="007B411F" w:rsidRPr="0072483F" w:rsidRDefault="007B411F" w:rsidP="0072483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2483F">
        <w:rPr>
          <w:lang w:val="en-US"/>
        </w:rPr>
        <w:t>CharacterTextSplitter</w:t>
      </w:r>
      <w:proofErr w:type="spellEnd"/>
      <w:r w:rsidRPr="0072483F">
        <w:rPr>
          <w:lang w:val="en-US"/>
        </w:rPr>
        <w:t>: Splits log data into smaller chunks to ensure each part can be analyzed efficiently. It breaks the log data into chunks of 500 characters with a 100-character overlap to maintain context between chunks.</w:t>
      </w:r>
    </w:p>
    <w:p w14:paraId="189D311E" w14:textId="77777777" w:rsidR="007B411F" w:rsidRPr="007B411F" w:rsidRDefault="007B411F" w:rsidP="007B411F">
      <w:pPr>
        <w:rPr>
          <w:lang w:val="en-US"/>
        </w:rPr>
      </w:pPr>
    </w:p>
    <w:p w14:paraId="617216FA" w14:textId="73996E7F" w:rsidR="007B411F" w:rsidRPr="007B411F" w:rsidRDefault="007B411F" w:rsidP="00964C27">
      <w:pPr>
        <w:pStyle w:val="Heading3"/>
        <w:rPr>
          <w:lang w:val="en-US"/>
        </w:rPr>
      </w:pPr>
      <w:r w:rsidRPr="007B411F">
        <w:rPr>
          <w:lang w:val="en-US"/>
        </w:rPr>
        <w:t>4. LLM (Large Language Model) Chain (Processing Layer):</w:t>
      </w:r>
    </w:p>
    <w:p w14:paraId="70E84ECE" w14:textId="74FDC570" w:rsidR="007B411F" w:rsidRPr="0072483F" w:rsidRDefault="007B411F" w:rsidP="0072483F">
      <w:pPr>
        <w:pStyle w:val="ListParagraph"/>
        <w:numPr>
          <w:ilvl w:val="0"/>
          <w:numId w:val="5"/>
        </w:numPr>
        <w:rPr>
          <w:lang w:val="en-US"/>
        </w:rPr>
      </w:pPr>
      <w:r w:rsidRPr="0072483F">
        <w:rPr>
          <w:lang w:val="en-US"/>
        </w:rPr>
        <w:t>LLM (OpenAI API): Interacts with OpenAI's language model to process and analyze each chunk of log data.</w:t>
      </w:r>
    </w:p>
    <w:p w14:paraId="1B243ACF" w14:textId="0B922D14" w:rsidR="007B411F" w:rsidRPr="0072483F" w:rsidRDefault="007B411F" w:rsidP="0072483F">
      <w:pPr>
        <w:pStyle w:val="ListParagraph"/>
        <w:numPr>
          <w:ilvl w:val="0"/>
          <w:numId w:val="5"/>
        </w:numPr>
        <w:rPr>
          <w:lang w:val="en-US"/>
        </w:rPr>
      </w:pPr>
      <w:r w:rsidRPr="0072483F">
        <w:rPr>
          <w:lang w:val="en-US"/>
        </w:rPr>
        <w:t>Prompt Template: A predefined prompt is passed to the LLM for each chunk of log data, asking it to analyze and detect patterns, anomalies, or errors.</w:t>
      </w:r>
    </w:p>
    <w:p w14:paraId="57F0E858" w14:textId="75A3426D" w:rsidR="007B411F" w:rsidRPr="0072483F" w:rsidRDefault="007B411F" w:rsidP="0072483F">
      <w:pPr>
        <w:pStyle w:val="ListParagraph"/>
        <w:numPr>
          <w:ilvl w:val="0"/>
          <w:numId w:val="5"/>
        </w:numPr>
        <w:rPr>
          <w:lang w:val="en-US"/>
        </w:rPr>
      </w:pPr>
      <w:r w:rsidRPr="0072483F">
        <w:rPr>
          <w:lang w:val="en-US"/>
        </w:rPr>
        <w:t>LLM Chain: A chain combining the prompt and LLM to handle interactions and execute the analysis.</w:t>
      </w:r>
    </w:p>
    <w:p w14:paraId="500E6D4E" w14:textId="77777777" w:rsidR="007B411F" w:rsidRPr="007B411F" w:rsidRDefault="007B411F" w:rsidP="007B411F">
      <w:pPr>
        <w:rPr>
          <w:lang w:val="en-US"/>
        </w:rPr>
      </w:pPr>
    </w:p>
    <w:p w14:paraId="54843468" w14:textId="2D3A9634" w:rsidR="007B411F" w:rsidRPr="007B411F" w:rsidRDefault="007B411F" w:rsidP="00964C27">
      <w:pPr>
        <w:pStyle w:val="Heading3"/>
        <w:rPr>
          <w:lang w:val="en-US"/>
        </w:rPr>
      </w:pPr>
      <w:r w:rsidRPr="007B411F">
        <w:rPr>
          <w:lang w:val="en-US"/>
        </w:rPr>
        <w:t>5. Error Handling &amp; Retry Logic:</w:t>
      </w:r>
    </w:p>
    <w:p w14:paraId="6EDB6946" w14:textId="3C65C399" w:rsidR="007B411F" w:rsidRPr="0072483F" w:rsidRDefault="007B411F" w:rsidP="0072483F">
      <w:pPr>
        <w:pStyle w:val="ListParagraph"/>
        <w:numPr>
          <w:ilvl w:val="0"/>
          <w:numId w:val="5"/>
        </w:numPr>
        <w:rPr>
          <w:lang w:val="en-US"/>
        </w:rPr>
      </w:pPr>
      <w:r w:rsidRPr="0072483F">
        <w:rPr>
          <w:lang w:val="en-US"/>
        </w:rPr>
        <w:t>Exponential Backoff**: In case of rate limits or API errors, the system retries the API call with exponential backoff to avoid overwhelming the service.</w:t>
      </w:r>
    </w:p>
    <w:p w14:paraId="7262870E" w14:textId="7ABAB9E1" w:rsidR="007B411F" w:rsidRPr="0072483F" w:rsidRDefault="007B411F" w:rsidP="0072483F">
      <w:pPr>
        <w:pStyle w:val="ListParagraph"/>
        <w:numPr>
          <w:ilvl w:val="0"/>
          <w:numId w:val="5"/>
        </w:numPr>
        <w:rPr>
          <w:lang w:val="en-US"/>
        </w:rPr>
      </w:pPr>
      <w:r w:rsidRPr="0072483F">
        <w:rPr>
          <w:lang w:val="en-US"/>
        </w:rPr>
        <w:t xml:space="preserve">Mock API (Testing </w:t>
      </w:r>
      <w:proofErr w:type="gramStart"/>
      <w:r w:rsidRPr="0072483F">
        <w:rPr>
          <w:lang w:val="en-US"/>
        </w:rPr>
        <w:t>Mode)*</w:t>
      </w:r>
      <w:proofErr w:type="gramEnd"/>
      <w:r w:rsidRPr="0072483F">
        <w:rPr>
          <w:lang w:val="en-US"/>
        </w:rPr>
        <w:t>*: A testing environment using a mock API to simulate OpenAI responses, ensuring the system can be tested without calling the real API.</w:t>
      </w:r>
    </w:p>
    <w:p w14:paraId="48E42231" w14:textId="77777777" w:rsidR="007B411F" w:rsidRPr="007B411F" w:rsidRDefault="007B411F" w:rsidP="00964C27">
      <w:pPr>
        <w:pStyle w:val="Heading3"/>
        <w:rPr>
          <w:lang w:val="en-US"/>
        </w:rPr>
      </w:pPr>
    </w:p>
    <w:p w14:paraId="7300803F" w14:textId="2D0690E7" w:rsidR="007B411F" w:rsidRPr="007B411F" w:rsidRDefault="007B411F" w:rsidP="00964C27">
      <w:pPr>
        <w:pStyle w:val="Heading3"/>
        <w:rPr>
          <w:lang w:val="en-US"/>
        </w:rPr>
      </w:pPr>
      <w:r w:rsidRPr="007B411F">
        <w:rPr>
          <w:lang w:val="en-US"/>
        </w:rPr>
        <w:t>6. Aggregation Layer (Output):</w:t>
      </w:r>
    </w:p>
    <w:p w14:paraId="7544F7E8" w14:textId="09700313" w:rsidR="007B411F" w:rsidRPr="0072483F" w:rsidRDefault="007B411F" w:rsidP="0072483F">
      <w:pPr>
        <w:pStyle w:val="ListParagraph"/>
        <w:numPr>
          <w:ilvl w:val="0"/>
          <w:numId w:val="5"/>
        </w:numPr>
        <w:rPr>
          <w:lang w:val="en-US"/>
        </w:rPr>
      </w:pPr>
      <w:r w:rsidRPr="0072483F">
        <w:rPr>
          <w:lang w:val="en-US"/>
        </w:rPr>
        <w:t>The analyzed chunks are aggregated into a final report.</w:t>
      </w:r>
    </w:p>
    <w:p w14:paraId="71E76568" w14:textId="41729179" w:rsidR="007B411F" w:rsidRPr="0072483F" w:rsidRDefault="007B411F" w:rsidP="0072483F">
      <w:pPr>
        <w:pStyle w:val="ListParagraph"/>
        <w:numPr>
          <w:ilvl w:val="0"/>
          <w:numId w:val="5"/>
        </w:numPr>
        <w:rPr>
          <w:lang w:val="en-US"/>
        </w:rPr>
      </w:pPr>
      <w:r w:rsidRPr="0072483F">
        <w:rPr>
          <w:lang w:val="en-US"/>
        </w:rPr>
        <w:t>The report is either printed to the console or saved as a text file (`log_analysis_report.txt`).</w:t>
      </w:r>
    </w:p>
    <w:p w14:paraId="552A36CC" w14:textId="77777777" w:rsidR="007B411F" w:rsidRPr="007B411F" w:rsidRDefault="007B411F" w:rsidP="007B411F">
      <w:pPr>
        <w:rPr>
          <w:lang w:val="en-US"/>
        </w:rPr>
      </w:pPr>
    </w:p>
    <w:p w14:paraId="4F851F3A" w14:textId="2972302F" w:rsidR="007B411F" w:rsidRPr="007B411F" w:rsidRDefault="007B411F" w:rsidP="00964C27">
      <w:pPr>
        <w:pStyle w:val="Heading3"/>
        <w:rPr>
          <w:lang w:val="en-US"/>
        </w:rPr>
      </w:pPr>
      <w:r w:rsidRPr="007B411F">
        <w:rPr>
          <w:lang w:val="en-US"/>
        </w:rPr>
        <w:t>7. Testing with Mocking:</w:t>
      </w:r>
    </w:p>
    <w:p w14:paraId="410BDC39" w14:textId="6618B6AD" w:rsidR="007B411F" w:rsidRPr="0072483F" w:rsidRDefault="007B411F" w:rsidP="0072483F">
      <w:pPr>
        <w:pStyle w:val="ListParagraph"/>
        <w:numPr>
          <w:ilvl w:val="0"/>
          <w:numId w:val="5"/>
        </w:numPr>
        <w:rPr>
          <w:lang w:val="en-US"/>
        </w:rPr>
      </w:pPr>
      <w:r w:rsidRPr="0072483F">
        <w:rPr>
          <w:lang w:val="en-US"/>
        </w:rPr>
        <w:t>The system can be run in testing mode with mocked API responses to simulate real behavior without using the actual API.</w:t>
      </w:r>
    </w:p>
    <w:p w14:paraId="0B136FE2" w14:textId="77777777" w:rsidR="00964C27" w:rsidRDefault="00964C27" w:rsidP="00964C27">
      <w:pPr>
        <w:pStyle w:val="Heading3"/>
        <w:rPr>
          <w:lang w:val="en-US"/>
        </w:rPr>
      </w:pPr>
    </w:p>
    <w:p w14:paraId="7670D865" w14:textId="03B7E75B" w:rsidR="007B411F" w:rsidRPr="007B411F" w:rsidRDefault="007B411F" w:rsidP="00964C27">
      <w:pPr>
        <w:pStyle w:val="Heading3"/>
        <w:rPr>
          <w:lang w:val="en-US"/>
        </w:rPr>
      </w:pPr>
      <w:r w:rsidRPr="007B411F">
        <w:rPr>
          <w:lang w:val="en-US"/>
        </w:rPr>
        <w:t>Key Components in the Diagram:</w:t>
      </w:r>
    </w:p>
    <w:p w14:paraId="622A9CFD" w14:textId="77777777" w:rsidR="007B411F" w:rsidRPr="007B411F" w:rsidRDefault="007B411F" w:rsidP="007B411F">
      <w:pPr>
        <w:rPr>
          <w:lang w:val="en-US"/>
        </w:rPr>
      </w:pPr>
    </w:p>
    <w:p w14:paraId="17D59152" w14:textId="07613B7B" w:rsidR="007B411F" w:rsidRPr="0053647B" w:rsidRDefault="007B411F" w:rsidP="0053647B">
      <w:pPr>
        <w:pStyle w:val="ListParagraph"/>
        <w:numPr>
          <w:ilvl w:val="0"/>
          <w:numId w:val="5"/>
        </w:numPr>
        <w:rPr>
          <w:lang w:val="en-US"/>
        </w:rPr>
      </w:pPr>
      <w:r w:rsidRPr="00D67AF5">
        <w:rPr>
          <w:b/>
          <w:bCs/>
          <w:lang w:val="en-US"/>
        </w:rPr>
        <w:t>Input</w:t>
      </w:r>
      <w:r w:rsidRPr="0053647B">
        <w:rPr>
          <w:lang w:val="en-US"/>
        </w:rPr>
        <w:t>: Log folder path (C:\Log) with multiple `.log` files.</w:t>
      </w:r>
    </w:p>
    <w:p w14:paraId="7734B07B" w14:textId="7F431F03" w:rsidR="007B411F" w:rsidRPr="0053647B" w:rsidRDefault="007B411F" w:rsidP="0053647B">
      <w:pPr>
        <w:pStyle w:val="ListParagraph"/>
        <w:numPr>
          <w:ilvl w:val="0"/>
          <w:numId w:val="5"/>
        </w:numPr>
        <w:rPr>
          <w:lang w:val="en-US"/>
        </w:rPr>
      </w:pPr>
      <w:r w:rsidRPr="00D67AF5">
        <w:rPr>
          <w:b/>
          <w:bCs/>
          <w:lang w:val="en-US"/>
        </w:rPr>
        <w:t>Processing Pipeline</w:t>
      </w:r>
      <w:r w:rsidRPr="0053647B">
        <w:rPr>
          <w:lang w:val="en-US"/>
        </w:rPr>
        <w:t>: Load logs → Split logs → Analyze chunks via OpenAI API (or mock for testing).</w:t>
      </w:r>
    </w:p>
    <w:p w14:paraId="3B6359A4" w14:textId="3F95EAF4" w:rsidR="007B411F" w:rsidRPr="0053647B" w:rsidRDefault="007B411F" w:rsidP="0053647B">
      <w:pPr>
        <w:pStyle w:val="ListParagraph"/>
        <w:numPr>
          <w:ilvl w:val="0"/>
          <w:numId w:val="5"/>
        </w:numPr>
        <w:rPr>
          <w:lang w:val="en-US"/>
        </w:rPr>
      </w:pPr>
      <w:r w:rsidRPr="00D67AF5">
        <w:rPr>
          <w:b/>
          <w:bCs/>
          <w:lang w:val="en-US"/>
        </w:rPr>
        <w:t>Error Handling</w:t>
      </w:r>
      <w:r w:rsidRPr="0053647B">
        <w:rPr>
          <w:lang w:val="en-US"/>
        </w:rPr>
        <w:t>: Exponential backoff for handling rate limits or errors.</w:t>
      </w:r>
    </w:p>
    <w:p w14:paraId="6D72C543" w14:textId="15367644" w:rsidR="007B411F" w:rsidRPr="0053647B" w:rsidRDefault="007B411F" w:rsidP="0053647B">
      <w:pPr>
        <w:pStyle w:val="ListParagraph"/>
        <w:numPr>
          <w:ilvl w:val="0"/>
          <w:numId w:val="5"/>
        </w:numPr>
        <w:rPr>
          <w:lang w:val="en-US"/>
        </w:rPr>
      </w:pPr>
      <w:r w:rsidRPr="00D67AF5">
        <w:rPr>
          <w:b/>
          <w:bCs/>
          <w:lang w:val="en-US"/>
        </w:rPr>
        <w:t>Output</w:t>
      </w:r>
      <w:r w:rsidRPr="0053647B">
        <w:rPr>
          <w:lang w:val="en-US"/>
        </w:rPr>
        <w:t>: Aggregated report saved as `log_analysis_report.txt` and printed.</w:t>
      </w:r>
    </w:p>
    <w:p w14:paraId="67068FA0" w14:textId="43E891D6" w:rsidR="007B411F" w:rsidRPr="007B411F" w:rsidRDefault="007B411F" w:rsidP="007B411F">
      <w:pPr>
        <w:rPr>
          <w:lang w:val="en-US"/>
        </w:rPr>
      </w:pPr>
    </w:p>
    <w:p w14:paraId="01C0E9BC" w14:textId="0D9ACEA9" w:rsidR="007B411F" w:rsidRPr="007B411F" w:rsidRDefault="007B411F" w:rsidP="00964C27">
      <w:pPr>
        <w:pStyle w:val="Heading3"/>
        <w:rPr>
          <w:lang w:val="en-US"/>
        </w:rPr>
      </w:pPr>
      <w:r w:rsidRPr="007B411F">
        <w:rPr>
          <w:lang w:val="en-US"/>
        </w:rPr>
        <w:t>Diagram Representation:</w:t>
      </w:r>
    </w:p>
    <w:p w14:paraId="60D38765" w14:textId="4C2FA671" w:rsidR="007B411F" w:rsidRPr="007B411F" w:rsidRDefault="000B103F" w:rsidP="007B41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30553" wp14:editId="2A1A35EA">
                <wp:simplePos x="0" y="0"/>
                <wp:positionH relativeFrom="column">
                  <wp:posOffset>4533900</wp:posOffset>
                </wp:positionH>
                <wp:positionV relativeFrom="paragraph">
                  <wp:posOffset>167640</wp:posOffset>
                </wp:positionV>
                <wp:extent cx="2409825" cy="666750"/>
                <wp:effectExtent l="0" t="0" r="28575" b="19050"/>
                <wp:wrapNone/>
                <wp:docPr id="20781505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9DB5F" w14:textId="56451D95" w:rsidR="000B103F" w:rsidRDefault="000B103F" w:rsidP="000B103F">
                            <w:pPr>
                              <w:jc w:val="center"/>
                            </w:pPr>
                            <w:r w:rsidRPr="007B411F">
                              <w:rPr>
                                <w:lang w:val="en-US"/>
                              </w:rPr>
                              <w:t>Log Folder</w:t>
                            </w:r>
                            <w:r w:rsidR="00DE5EEA">
                              <w:rPr>
                                <w:lang w:val="en-US"/>
                              </w:rPr>
                              <w:br/>
                            </w:r>
                            <w:r w:rsidR="00DE5EEA" w:rsidRPr="007B411F">
                              <w:rPr>
                                <w:lang w:val="en-US"/>
                              </w:rPr>
                              <w:t>(Multiple .log files from C:\Log)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A30553" id="Rectangle: Rounded Corners 1" o:spid="_x0000_s1026" style="position:absolute;margin-left:357pt;margin-top:13.2pt;width:189.75pt;height:5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LRWAIAAPwEAAAOAAAAZHJzL2Uyb0RvYy54bWysVN9v2jAQfp+0/8Hy+xpAlLaIUKFWnSah&#10;tiqd+mwcu0RzfN7ZkLC/fmcnBNbxNO3FufPdd7/8XWa3TWXYTqEvweZ8eDHgTFkJRWnfc/799eHL&#10;NWc+CFsIA1blfK88v51//jSr3VSNYAOmUMgoiPXT2uV8E4KbZpmXG1UJfwFOWTJqwEoEUvE9K1DU&#10;FL0y2WgwmGQ1YOEQpPKebu9bI5+n+ForGZ609iowk3OqLaQT07mOZzafiek7CrcpZVeG+IcqKlFa&#10;StqHuhdBsC2Wf4WqSongQYcLCVUGWpdSpR6om+HgQzerjXAq9ULD8a4fk/9/YeXjbuWekcZQOz/1&#10;JMYuGo1V/FJ9rEnD2vfDUk1gki5H48HN9eiSM0m2yWRydZmmmR3RDn34qqBiUcg5wtYWL/QiaVBi&#10;t/SB0pL/wY+UYxFJCnujYh3GvijNyiKmTejED3VnkO0EvayQUtkwia9J8ZJ3hOnSmB44PAc0YdiB&#10;Ot8IU4k3PXBwDvhnxh6RsoINPbgqLeC5AMWPPnPrf+i+7Tm2H5p10z3MGor9MzKElsDeyYeShroU&#10;PjwLJMYSt2kLwxMd2kCdc+gkzjaAv87dR38iElk5q2kDcu5/bgUqzsw3SxS7GY7HcWWSMr68GpGC&#10;p5b1qcVuqzugpxjSvjuZxOgfzEHUCNUbLesiZiWTsJJy51wGPCh3od1MWnepFovkRmviRFjalZMx&#10;eBxw5Mtr8ybQdcwKxMlHOGyLmH7gVusbkRYW2wC6TMSLI27n2o2eVizxp/sdxB0+1ZPX8ac1/w0A&#10;AP//AwBQSwMEFAAGAAgAAAAhADPQsRHgAAAACwEAAA8AAABkcnMvZG93bnJldi54bWxMj8FOwzAQ&#10;RO9I/IO1SFwQdZKmaQlxqgrKB1DgwG0bL0mEvY5itw18fd0T3GY1o9k31XqyRhxp9L1jBeksAUHc&#10;ON1zq+D97eV+BcIHZI3GMSn4IQ/r+vqqwlK7E7/ScRdaEUvYl6igC2EopfRNRxb9zA3E0ftyo8UQ&#10;z7GVesRTLLdGZklSSIs9xw8dDvTUUfO9O1gFbrHBu9+QfSy3n9rQYJqieF4pdXszbR5BBJrCXxgu&#10;+BEd6si0dwfWXhgFyzSPW4KCrMhBXALJw3wBYh/VPM1B1pX8v6E+AwAA//8DAFBLAQItABQABgAI&#10;AAAAIQC2gziS/gAAAOEBAAATAAAAAAAAAAAAAAAAAAAAAABbQ29udGVudF9UeXBlc10ueG1sUEsB&#10;Ai0AFAAGAAgAAAAhADj9If/WAAAAlAEAAAsAAAAAAAAAAAAAAAAALwEAAF9yZWxzLy5yZWxzUEsB&#10;Ai0AFAAGAAgAAAAhAORYAtFYAgAA/AQAAA4AAAAAAAAAAAAAAAAALgIAAGRycy9lMm9Eb2MueG1s&#10;UEsBAi0AFAAGAAgAAAAhADPQsRH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BD9DB5F" w14:textId="56451D95" w:rsidR="000B103F" w:rsidRDefault="000B103F" w:rsidP="000B103F">
                      <w:pPr>
                        <w:jc w:val="center"/>
                      </w:pPr>
                      <w:r w:rsidRPr="007B411F">
                        <w:rPr>
                          <w:lang w:val="en-US"/>
                        </w:rPr>
                        <w:t>Log Folder</w:t>
                      </w:r>
                      <w:r w:rsidR="00DE5EEA">
                        <w:rPr>
                          <w:lang w:val="en-US"/>
                        </w:rPr>
                        <w:br/>
                      </w:r>
                      <w:r w:rsidR="00DE5EEA" w:rsidRPr="007B411F">
                        <w:rPr>
                          <w:lang w:val="en-US"/>
                        </w:rPr>
                        <w:t>(Multiple .log files from C:\Log)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488B84" w14:textId="70374923" w:rsidR="007B411F" w:rsidRPr="007B411F" w:rsidRDefault="007B411F" w:rsidP="007B411F">
      <w:pPr>
        <w:rPr>
          <w:lang w:val="en-US"/>
        </w:rPr>
      </w:pPr>
    </w:p>
    <w:p w14:paraId="281CF2DD" w14:textId="45ADFB82" w:rsidR="007B411F" w:rsidRPr="007B411F" w:rsidRDefault="002A1B33" w:rsidP="007B41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9EA8E" wp14:editId="2FB9ED53">
                <wp:simplePos x="0" y="0"/>
                <wp:positionH relativeFrom="column">
                  <wp:posOffset>5676900</wp:posOffset>
                </wp:positionH>
                <wp:positionV relativeFrom="paragraph">
                  <wp:posOffset>252095</wp:posOffset>
                </wp:positionV>
                <wp:extent cx="0" cy="447675"/>
                <wp:effectExtent l="76200" t="0" r="57150" b="47625"/>
                <wp:wrapNone/>
                <wp:docPr id="10284711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CF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47pt;margin-top:19.85pt;width:0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AzYjyj3QAAAAoBAAAPAAAAZHJzL2Rvd25yZXYu&#10;eG1sTI/BTsMwDIbvSLxDZCRuLF1BsJamE0JiRxCDA9yyxkuqNU7VZG3h6THiMI62P/3+/mo9+06M&#10;OMQ2kILlIgOB1ATTklXw/vZ0tQIRkyaju0Co4AsjrOvzs0qXJkz0iuM2WcEhFEutwKXUl1LGxqHX&#10;cRF6JL7tw+B14nGw0gx64nDfyTzLbqXXLfEHp3t8dNgctkev4MV+jD6nTSv3xef3xj6bg5uSUpcX&#10;88M9iIRzOsHwq8/qULPTLhzJRNEpWBU33CUpuC7uQDDwt9gxucxykHUl/1eofwAAAP//AwBQSwEC&#10;LQAUAAYACAAAACEAtoM4kv4AAADhAQAAEwAAAAAAAAAAAAAAAAAAAAAAW0NvbnRlbnRfVHlwZXNd&#10;LnhtbFBLAQItABQABgAIAAAAIQA4/SH/1gAAAJQBAAALAAAAAAAAAAAAAAAAAC8BAABfcmVscy8u&#10;cmVsc1BLAQItABQABgAIAAAAIQDuPKZFtwEAAMoDAAAOAAAAAAAAAAAAAAAAAC4CAABkcnMvZTJv&#10;RG9jLnhtbFBLAQItABQABgAIAAAAIQAzYjyj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99DCCB1" w14:textId="265C880D" w:rsidR="007B411F" w:rsidRPr="007B411F" w:rsidRDefault="007B411F" w:rsidP="007B411F">
      <w:pPr>
        <w:rPr>
          <w:lang w:val="en-US"/>
        </w:rPr>
      </w:pPr>
    </w:p>
    <w:p w14:paraId="35C29C49" w14:textId="256E3306" w:rsidR="007B411F" w:rsidRPr="007B411F" w:rsidRDefault="00DE5EEA" w:rsidP="007B41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D8B43" wp14:editId="0C2B2774">
                <wp:simplePos x="0" y="0"/>
                <wp:positionH relativeFrom="column">
                  <wp:posOffset>4562475</wp:posOffset>
                </wp:positionH>
                <wp:positionV relativeFrom="paragraph">
                  <wp:posOffset>88900</wp:posOffset>
                </wp:positionV>
                <wp:extent cx="2390775" cy="695325"/>
                <wp:effectExtent l="0" t="0" r="28575" b="28575"/>
                <wp:wrapNone/>
                <wp:docPr id="203703897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3E7DF" w14:textId="51608DB8" w:rsidR="00DE5EEA" w:rsidRDefault="00DE5EEA" w:rsidP="00DE5E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411F">
                              <w:rPr>
                                <w:lang w:val="en-US"/>
                              </w:rPr>
                              <w:t>Log Loader Component</w:t>
                            </w:r>
                          </w:p>
                          <w:p w14:paraId="495E591D" w14:textId="2866D5D9" w:rsidR="00DE5EEA" w:rsidRDefault="00DE5EEA" w:rsidP="00DE5EEA">
                            <w:pPr>
                              <w:jc w:val="center"/>
                            </w:pPr>
                            <w:r w:rsidRPr="007B411F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B411F">
                              <w:rPr>
                                <w:lang w:val="en-US"/>
                              </w:rPr>
                              <w:t>load_logs_from_folder</w:t>
                            </w:r>
                            <w:proofErr w:type="spellEnd"/>
                            <w:r w:rsidRPr="007B411F">
                              <w:rPr>
                                <w:lang w:val="en-US"/>
                              </w:rPr>
                              <w:t xml:space="preserve"> 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1D8B43" id="Rectangle: Rounded Corners 2" o:spid="_x0000_s1027" style="position:absolute;margin-left:359.25pt;margin-top:7pt;width:188.2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+BWgIAAAMFAAAOAAAAZHJzL2Uyb0RvYy54bWysVF1v2jAUfZ+0/2D5fQ3QUgpqqFCrTpNQ&#10;W7Wd+mwcu0RzfL1rQ8J+/a6dEFjH07QXx/a95375nFzfNJVhW4W+BJvz4dmAM2UlFKV9z/n31/sv&#10;V5z5IGwhDFiV853y/Gb++dN17WZqBGswhUJGQayf1S7n6xDcLMu8XKtK+DNwypJRA1Yi0BHfswJF&#10;TdErk40Gg8usBiwcglTe0+1da+TzFF9rJcOj1l4FZnJOtYW0YlpXcc3m12L2jsKtS9mVIf6hikqU&#10;lpL2oe5EEGyD5V+hqlIieNDhTEKVgdalVKkH6mY4+NDNy1o4lXqh4XjXj8n/v7DyYfvinpDGUDs/&#10;87SNXTQaq/il+liThrXrh6WawCRdjs6ng8lkzJkk2+V0fD4ax2lmB7RDH74qqFjc5BxhY4tnepE0&#10;KLFd+tD67/0IfCgi7cLOqFiHsc9Ks7KIaRM68UPdGmRbQS8rpFQ2XHb5k3eE6dKYHjg8BTRh2IE6&#10;3whTiTc9cHAK+GfGHpGygg09uCot4KkAxY8+c+u/777tObYfmlVDTZOsYo3xZgXF7gkZQstj7+R9&#10;SbNdCh+eBBJxieIkxvBIizZQ5xy6HWdrwF+n7qM/8YmsnNUkhJz7nxuBijPzzRLTpsOLi6icdLgY&#10;T0Z0wGPL6thiN9Ut0IsMSfZOpm30D2a/1QjVG2l2EbOSSVhJuXMuA+4Pt6EVKKleqsUiuZFanAhL&#10;++JkDB7nHGnz2rwJdB3BAlHzAfaiEbMPFGt9I9LCYhNAl4l/h7l2L0BKSzTu/gpRysfn5HX4d81/&#10;AwAA//8DAFBLAwQUAAYACAAAACEA+al7Md8AAAALAQAADwAAAGRycy9kb3ducmV2LnhtbEyPzU7D&#10;MBCE70i8g7VIXBB1Gkga0jhVxc8D0JYDNzfeJhH2OordNvD0bE9wm9WMZr+pVpOz4oRj6D0pmM8S&#10;EEiNNz21Cnbbt/sCRIiajLaeUME3BljV11eVLo0/0zueNrEVXEKh1Aq6GIdSytB06HSY+QGJvYMf&#10;nY58jq00oz5zubMyTZJcOt0Tf+j0gM8dNl+bo1Pgs7W++4npx+L101gcbJPnL4VStzfTegki4hT/&#10;wnDBZ3SomWnvj2SCsAoW8yLjKBuPvOkSSJ4yVntW6UMGsq7k/w31LwAAAP//AwBQSwECLQAUAAYA&#10;CAAAACEAtoM4kv4AAADhAQAAEwAAAAAAAAAAAAAAAAAAAAAAW0NvbnRlbnRfVHlwZXNdLnhtbFBL&#10;AQItABQABgAIAAAAIQA4/SH/1gAAAJQBAAALAAAAAAAAAAAAAAAAAC8BAABfcmVscy8ucmVsc1BL&#10;AQItABQABgAIAAAAIQDViY+BWgIAAAMFAAAOAAAAAAAAAAAAAAAAAC4CAABkcnMvZTJvRG9jLnht&#10;bFBLAQItABQABgAIAAAAIQD5qXsx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1A3E7DF" w14:textId="51608DB8" w:rsidR="00DE5EEA" w:rsidRDefault="00DE5EEA" w:rsidP="00DE5EEA">
                      <w:pPr>
                        <w:jc w:val="center"/>
                        <w:rPr>
                          <w:lang w:val="en-US"/>
                        </w:rPr>
                      </w:pPr>
                      <w:r w:rsidRPr="007B411F">
                        <w:rPr>
                          <w:lang w:val="en-US"/>
                        </w:rPr>
                        <w:t>Log Loader Component</w:t>
                      </w:r>
                    </w:p>
                    <w:p w14:paraId="495E591D" w14:textId="2866D5D9" w:rsidR="00DE5EEA" w:rsidRDefault="00DE5EEA" w:rsidP="00DE5EEA">
                      <w:pPr>
                        <w:jc w:val="center"/>
                      </w:pPr>
                      <w:r w:rsidRPr="007B411F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7B411F">
                        <w:rPr>
                          <w:lang w:val="en-US"/>
                        </w:rPr>
                        <w:t>load_logs_from_folder</w:t>
                      </w:r>
                      <w:proofErr w:type="spellEnd"/>
                      <w:r w:rsidRPr="007B411F">
                        <w:rPr>
                          <w:lang w:val="en-US"/>
                        </w:rPr>
                        <w:t xml:space="preserve"> function)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F26B46" w14:textId="73062127" w:rsidR="007B411F" w:rsidRPr="007B411F" w:rsidRDefault="007B411F" w:rsidP="007B411F">
      <w:pPr>
        <w:rPr>
          <w:lang w:val="en-US"/>
        </w:rPr>
      </w:pPr>
      <w:r w:rsidRPr="007B411F">
        <w:rPr>
          <w:lang w:val="en-US"/>
        </w:rPr>
        <w:t>                           </w:t>
      </w:r>
    </w:p>
    <w:p w14:paraId="400A0C3C" w14:textId="3E9686B0" w:rsidR="007B411F" w:rsidRPr="007B411F" w:rsidRDefault="002A1B33" w:rsidP="007B41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AF49C" wp14:editId="3FBD0F08">
                <wp:simplePos x="0" y="0"/>
                <wp:positionH relativeFrom="column">
                  <wp:posOffset>5734050</wp:posOffset>
                </wp:positionH>
                <wp:positionV relativeFrom="paragraph">
                  <wp:posOffset>173355</wp:posOffset>
                </wp:positionV>
                <wp:extent cx="0" cy="447675"/>
                <wp:effectExtent l="76200" t="0" r="57150" b="47625"/>
                <wp:wrapNone/>
                <wp:docPr id="8925602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23D64" id="Straight Arrow Connector 3" o:spid="_x0000_s1026" type="#_x0000_t32" style="position:absolute;margin-left:451.5pt;margin-top:13.65pt;width:0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CMv2Nv3QAAAAkBAAAPAAAAZHJzL2Rvd25yZXYu&#10;eG1sTI9BT8MwDIXvSPyHyJO4sXSdxLbSdEJI7Ahi4wC3rPGSao1TNVlb+PUYcYCb7ff0/L1yO/lW&#10;DNjHJpCCxTwDgVQH05BV8HZ4ul2DiEmT0W0gVPCJEbbV9VWpCxNGesVhn6zgEIqFVuBS6gopY+3Q&#10;6zgPHRJrp9B7nXjtrTS9HjnctzLPsjvpdUP8wekOHx3W5/3FK3ix74PPadfI0+bja2efzdmNSamb&#10;2fRwDyLhlP7M8IPP6FAx0zFcyETRKthkS+6SFOSrJQg2/B6OPKzWIKtS/m9QfQMAAP//AwBQSwEC&#10;LQAUAAYACAAAACEAtoM4kv4AAADhAQAAEwAAAAAAAAAAAAAAAAAAAAAAW0NvbnRlbnRfVHlwZXNd&#10;LnhtbFBLAQItABQABgAIAAAAIQA4/SH/1gAAAJQBAAALAAAAAAAAAAAAAAAAAC8BAABfcmVscy8u&#10;cmVsc1BLAQItABQABgAIAAAAIQDuPKZFtwEAAMoDAAAOAAAAAAAAAAAAAAAAAC4CAABkcnMvZTJv&#10;RG9jLnhtbFBLAQItABQABgAIAAAAIQCMv2Nv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B411F" w:rsidRPr="007B411F">
        <w:rPr>
          <w:lang w:val="en-US"/>
        </w:rPr>
        <w:t>                           </w:t>
      </w:r>
    </w:p>
    <w:p w14:paraId="5C842F4A" w14:textId="02851781" w:rsidR="007B411F" w:rsidRPr="007B411F" w:rsidRDefault="007B411F" w:rsidP="007B411F">
      <w:pPr>
        <w:rPr>
          <w:lang w:val="en-US"/>
        </w:rPr>
      </w:pPr>
    </w:p>
    <w:p w14:paraId="56170D63" w14:textId="46E36EA7" w:rsidR="007B411F" w:rsidRPr="007B411F" w:rsidRDefault="002A1B33" w:rsidP="007B41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5B530" wp14:editId="3B2653AD">
                <wp:simplePos x="0" y="0"/>
                <wp:positionH relativeFrom="column">
                  <wp:posOffset>4476750</wp:posOffset>
                </wp:positionH>
                <wp:positionV relativeFrom="paragraph">
                  <wp:posOffset>57785</wp:posOffset>
                </wp:positionV>
                <wp:extent cx="2800350" cy="695325"/>
                <wp:effectExtent l="0" t="0" r="19050" b="28575"/>
                <wp:wrapNone/>
                <wp:docPr id="105936768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8A2EC" w14:textId="13042F69" w:rsidR="00DE5EEA" w:rsidRDefault="00DE5EEA" w:rsidP="00DE5EEA">
                            <w:pPr>
                              <w:jc w:val="center"/>
                            </w:pPr>
                            <w:r w:rsidRPr="007B411F">
                              <w:rPr>
                                <w:lang w:val="en-US"/>
                              </w:rPr>
                              <w:t>Text Splitter (</w:t>
                            </w:r>
                            <w:proofErr w:type="spellStart"/>
                            <w:proofErr w:type="gramStart"/>
                            <w:r w:rsidRPr="007B411F">
                              <w:rPr>
                                <w:lang w:val="en-US"/>
                              </w:rPr>
                              <w:t>CharacterTextSplitter</w:t>
                            </w:r>
                            <w:proofErr w:type="spellEnd"/>
                            <w:r w:rsidRPr="007B411F">
                              <w:rPr>
                                <w:lang w:val="en-US"/>
                              </w:rPr>
                              <w:t>)  Splitting</w:t>
                            </w:r>
                            <w:proofErr w:type="gramEnd"/>
                            <w:r w:rsidRPr="007B411F">
                              <w:rPr>
                                <w:lang w:val="en-US"/>
                              </w:rPr>
                              <w:t xml:space="preserve"> logs into smaller chunks (500 chars)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D5B530" id="_x0000_s1028" style="position:absolute;margin-left:352.5pt;margin-top:4.55pt;width:220.5pt;height:5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ktWgIAAAMFAAAOAAAAZHJzL2Uyb0RvYy54bWysVEtv2zAMvg/YfxB0X+2kTdcGdYogRYcB&#10;RRu0HXpWZCkxJosapcTOfv0o2XEfy2nYRaZEfnx+9NV1Wxu2U+grsAUfneScKSuhrOy64D+eb79c&#10;cOaDsKUwYFXB98rz69nnT1eNm6oxbMCUChk5sX7auIJvQnDTLPNyo2rhT8ApS0oNWItAV1xnJYqG&#10;vNcmG+f5edYAlg5BKu/p9aZT8lnyr7WS4UFrrwIzBafcQjoxnat4ZrMrMV2jcJtK9mmIf8iiFpWl&#10;oIOrGxEE22L1l6u6kggedDiRUGegdSVVqoGqGeUfqnnaCKdSLdQc74Y2+f/nVt7vntwSqQ2N81NP&#10;Yqyi1VjHL+XH2tSs/dAs1QYm6XF8keenE+qpJN355eR0PIndzF7RDn34pqBmUSg4wtaWjzSR1Cix&#10;u/Ohsz/YEfg1iSSFvVExD2MflWZVGcMmdOKHWhhkO0GTFVIqG877+Mk6wnRlzAAcHQOaMOpBvW2E&#10;qcSbAZgfA76POCBSVLBhANeVBTzmoPw5RO7sD9V3NcfyQ7tqqehYcz+fFZT7JTKEjsfeyduKensn&#10;fFgKJOLSOGgZwwMd2kBTcOglzjaAv4+9R3viE2k5a2gRCu5/bQUqzsx3S0y7HJ2dxc1Jl7PJ1zFd&#10;8K1m9VZjt/UCaCIjWnsnkxjtgzmIGqF+oZ2dx6ikElZS7ILLgIfLInQLSlsv1XyezGhbnAh39snJ&#10;6Dz2OdLmuX0R6HqCBaLmPRyWRkw/UKyzjUgL820AXSX+xU53fe0nQJuWaNz/FeIqv70nq9d/1+wP&#10;AAAA//8DAFBLAwQUAAYACAAAACEA7az6Ht4AAAAKAQAADwAAAGRycy9kb3ducmV2LnhtbEyPzU7D&#10;MBCE70i8g7VIXBB1UlE3hDhVxc8DUODAbRsvSYS9jmK3DTw9zonedndGs99Um8lZcaQx9J415IsM&#10;BHHjTc+thve3l9sCRIjIBq1n0vBDATb15UWFpfEnfqXjLrYihXAoUUMX41BKGZqOHIaFH4iT9uVH&#10;hzGtYyvNiKcU7qxcZpmSDntOHzoc6LGj5nt3cBr8aos3v3H5sX7+NJYG2yj1VGh9fTVtH0BEmuK/&#10;GWb8hA51Ytr7A5sgrIZ1tkpdoob7HMSs53cqHfbzVCiQdSXPK9R/AAAA//8DAFBLAQItABQABgAI&#10;AAAAIQC2gziS/gAAAOEBAAATAAAAAAAAAAAAAAAAAAAAAABbQ29udGVudF9UeXBlc10ueG1sUEsB&#10;Ai0AFAAGAAgAAAAhADj9If/WAAAAlAEAAAsAAAAAAAAAAAAAAAAALwEAAF9yZWxzLy5yZWxzUEsB&#10;Ai0AFAAGAAgAAAAhAEzU+S1aAgAAAwUAAA4AAAAAAAAAAAAAAAAALgIAAGRycy9lMm9Eb2MueG1s&#10;UEsBAi0AFAAGAAgAAAAhAO2s+h7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528A2EC" w14:textId="13042F69" w:rsidR="00DE5EEA" w:rsidRDefault="00DE5EEA" w:rsidP="00DE5EEA">
                      <w:pPr>
                        <w:jc w:val="center"/>
                      </w:pPr>
                      <w:r w:rsidRPr="007B411F">
                        <w:rPr>
                          <w:lang w:val="en-US"/>
                        </w:rPr>
                        <w:t>Text Splitter (</w:t>
                      </w:r>
                      <w:proofErr w:type="spellStart"/>
                      <w:proofErr w:type="gramStart"/>
                      <w:r w:rsidRPr="007B411F">
                        <w:rPr>
                          <w:lang w:val="en-US"/>
                        </w:rPr>
                        <w:t>CharacterTextSplitter</w:t>
                      </w:r>
                      <w:proofErr w:type="spellEnd"/>
                      <w:r w:rsidRPr="007B411F">
                        <w:rPr>
                          <w:lang w:val="en-US"/>
                        </w:rPr>
                        <w:t>)  Splitting</w:t>
                      </w:r>
                      <w:proofErr w:type="gramEnd"/>
                      <w:r w:rsidRPr="007B411F">
                        <w:rPr>
                          <w:lang w:val="en-US"/>
                        </w:rPr>
                        <w:t xml:space="preserve"> logs into smaller chunks (500 chars)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697132" w14:textId="4729CB21" w:rsidR="007B411F" w:rsidRPr="007B411F" w:rsidRDefault="007B411F" w:rsidP="007B411F">
      <w:pPr>
        <w:rPr>
          <w:lang w:val="en-US"/>
        </w:rPr>
      </w:pPr>
    </w:p>
    <w:p w14:paraId="61286A06" w14:textId="296282A9" w:rsidR="007B411F" w:rsidRPr="007B411F" w:rsidRDefault="002A1B33" w:rsidP="007B41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06EE0" wp14:editId="58E2FB3E">
                <wp:simplePos x="0" y="0"/>
                <wp:positionH relativeFrom="column">
                  <wp:posOffset>5867400</wp:posOffset>
                </wp:positionH>
                <wp:positionV relativeFrom="paragraph">
                  <wp:posOffset>161290</wp:posOffset>
                </wp:positionV>
                <wp:extent cx="0" cy="447675"/>
                <wp:effectExtent l="76200" t="0" r="57150" b="47625"/>
                <wp:wrapNone/>
                <wp:docPr id="3547640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8AA3F" id="Straight Arrow Connector 3" o:spid="_x0000_s1026" type="#_x0000_t32" style="position:absolute;margin-left:462pt;margin-top:12.7pt;width:0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AV4fsV3QAAAAkBAAAPAAAAZHJzL2Rvd25yZXYu&#10;eG1sTI9BT8MwDIXvSPyHyJO4sXTVhmhpOiEkdgQxOMAta7ykWuNUTdYWfj1GHOBm+z09f6/azr4T&#10;Iw6xDaRgtcxAIDXBtGQVvL0+Xt+CiEmT0V0gVPCJEbb15UWlSxMmesFxn6zgEIqlVuBS6kspY+PQ&#10;67gMPRJrxzB4nXgdrDSDnjjcdzLPshvpdUv8wekeHxw2p/3ZK3i276PPadfKY/HxtbNP5uSmpNTV&#10;Yr6/A5FwTn9m+MFndKiZ6RDOZKLoFBT5mrskBflmDYINv4cDD5sCZF3J/w3qbwAAAP//AwBQSwEC&#10;LQAUAAYACAAAACEAtoM4kv4AAADhAQAAEwAAAAAAAAAAAAAAAAAAAAAAW0NvbnRlbnRfVHlwZXNd&#10;LnhtbFBLAQItABQABgAIAAAAIQA4/SH/1gAAAJQBAAALAAAAAAAAAAAAAAAAAC8BAABfcmVscy8u&#10;cmVsc1BLAQItABQABgAIAAAAIQDuPKZFtwEAAMoDAAAOAAAAAAAAAAAAAAAAAC4CAABkcnMvZTJv&#10;RG9jLnhtbFBLAQItABQABgAIAAAAIQAV4fsV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678405E" w14:textId="6E4F3260" w:rsidR="007B411F" w:rsidRPr="007B411F" w:rsidRDefault="007B411F" w:rsidP="007B411F">
      <w:pPr>
        <w:rPr>
          <w:lang w:val="en-US"/>
        </w:rPr>
      </w:pPr>
      <w:r w:rsidRPr="007B411F">
        <w:rPr>
          <w:lang w:val="en-US"/>
        </w:rPr>
        <w:t>                           </w:t>
      </w:r>
    </w:p>
    <w:p w14:paraId="2E4A4E56" w14:textId="485FAD58" w:rsidR="007B411F" w:rsidRPr="007B411F" w:rsidRDefault="002A1B33" w:rsidP="007B41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0811D" wp14:editId="0911C1F6">
                <wp:simplePos x="0" y="0"/>
                <wp:positionH relativeFrom="column">
                  <wp:posOffset>4533900</wp:posOffset>
                </wp:positionH>
                <wp:positionV relativeFrom="paragraph">
                  <wp:posOffset>93345</wp:posOffset>
                </wp:positionV>
                <wp:extent cx="2628900" cy="1628775"/>
                <wp:effectExtent l="0" t="0" r="19050" b="28575"/>
                <wp:wrapNone/>
                <wp:docPr id="103533206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62E4" w14:textId="4CA1F75B" w:rsidR="002A1B33" w:rsidRPr="007B411F" w:rsidRDefault="002A1B33" w:rsidP="002A1B33">
                            <w:pPr>
                              <w:rPr>
                                <w:lang w:val="en-US"/>
                              </w:rPr>
                            </w:pPr>
                            <w:r w:rsidRPr="007B411F">
                              <w:rPr>
                                <w:lang w:val="en-US"/>
                              </w:rPr>
                              <w:t>LLM Chain</w:t>
                            </w:r>
                          </w:p>
                          <w:p w14:paraId="2FE0B7FF" w14:textId="0429998C" w:rsidR="002A1B33" w:rsidRPr="007B411F" w:rsidRDefault="002A1B33" w:rsidP="002A1B33">
                            <w:pPr>
                              <w:rPr>
                                <w:lang w:val="en-US"/>
                              </w:rPr>
                            </w:pPr>
                            <w:r w:rsidRPr="007B411F">
                              <w:rPr>
                                <w:lang w:val="en-US"/>
                              </w:rPr>
                              <w:t xml:space="preserve">(LLM OpenAI API + Prompt Template) </w:t>
                            </w:r>
                          </w:p>
                          <w:p w14:paraId="5AFF6C28" w14:textId="74D3EDDF" w:rsidR="002A1B33" w:rsidRPr="007B411F" w:rsidRDefault="002A1B33" w:rsidP="002A1B33">
                            <w:pPr>
                              <w:rPr>
                                <w:lang w:val="en-US"/>
                              </w:rPr>
                            </w:pPr>
                            <w:r w:rsidRPr="007B411F">
                              <w:rPr>
                                <w:lang w:val="en-US"/>
                              </w:rPr>
                              <w:t xml:space="preserve">Chunk analysis </w:t>
                            </w:r>
                          </w:p>
                          <w:p w14:paraId="557F3B5D" w14:textId="4AF138CA" w:rsidR="002A1B33" w:rsidRPr="007B411F" w:rsidRDefault="002A1B33" w:rsidP="002A1B33">
                            <w:pPr>
                              <w:rPr>
                                <w:lang w:val="en-US"/>
                              </w:rPr>
                            </w:pPr>
                            <w:r w:rsidRPr="007B411F">
                              <w:rPr>
                                <w:lang w:val="en-US"/>
                              </w:rPr>
                              <w:t xml:space="preserve">Exponential backoff (Rate limit retries) Mock API for testing </w:t>
                            </w:r>
                          </w:p>
                          <w:p w14:paraId="5FD8EED3" w14:textId="1AFD13B9" w:rsidR="002A1B33" w:rsidRDefault="002A1B33" w:rsidP="002A1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0811D" id="_x0000_s1029" style="position:absolute;margin-left:357pt;margin-top:7.35pt;width:207pt;height:1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FrWQIAAAQFAAAOAAAAZHJzL2Uyb0RvYy54bWysVEtv2zAMvg/YfxB0Xx1nfQZxiqBFhwFF&#10;G7QdelZkKTEmixqlxM5+/SjZcdoup2EXmRT58aWPnl63tWFbhb4CW/D8ZMSZshLKyq4K/uPl7ssl&#10;Zz4IWwoDVhV8pzy/nn3+NG3cRI1hDaZUyCiI9ZPGFXwdgptkmZdrVQt/Ak5ZMmrAWgRScZWVKBqK&#10;XptsPBqdZw1g6RCk8p5ubzsjn6X4WisZHrX2KjBTcKotpBPTuYxnNpuKyQqFW1eyL0P8QxW1qCwl&#10;HULdiiDYBqu/QtWVRPCgw4mEOgOtK6lSD9RNPvrQzfNaOJV6oeF4N4zJ/7+w8mH77BZIY2icn3gS&#10;Yxetxjp+qT7WpmHthmGpNjBJl+Pz8eXViGYqyZaTcnFxFseZHeAOffimoGZRKDjCxpZP9CRpUmJ7&#10;70Pnv/cj8KGKJIWdUbEQY5+UZlUZ8yZ0Ioi6Mci2gp5WSKlsOO/zJ+8I05UxAzA/BjQh70G9b4Sp&#10;RJwBODoGfJ9xQKSsYMMArisLeCxA+XPI3Pnvu+96ju2HdtlS0wX/GmuMN0sodwtkCB2RvZN3Fc32&#10;XviwEEjMpfegbQyPdGgDTcGhlzhbA/4+dh/9iVBk5ayhTSi4/7URqDgz3y1R7So/PY2rk5TTs4sx&#10;KfjWsnxrsZv6BuhFctp7J5MY/YPZixqhfqWlncesZBJWUu6Cy4B75SZ0G0prL9V8ntxoXZwI9/bZ&#10;yRg8zjnS5qV9Feh6ggXi5gPst0ZMPlCs841IC/NNAF0l/h3m2r8ArVqicf9biLv8Vk9eh5/X7A8A&#10;AAD//wMAUEsDBBQABgAIAAAAIQAJoSwj3gAAAAsBAAAPAAAAZHJzL2Rvd25yZXYueG1sTI/NTsMw&#10;EITvSLyDtUhcEHVilSQKcaqKnwegwIHbNl6SCP9EsdsGnp7tCY47M5r9ptkszoojzXEMXkO+ykCQ&#10;74IZfa/h7fX5tgIRE3qDNnjS8E0RNu3lRYO1CSf/Qsdd6gWX+FijhiGlqZYydgM5jKswkWfvM8wO&#10;E59zL82MJy53VqosK6TD0fOHASd6GKj72h2chnC3xZufpN7Lpw9jabJdUTxWWl9fLdt7EImW9BeG&#10;Mz6jQ8tM+3DwJgqroczXvCWxsS5BnAO5qljZa1BlrkC2jfy/of0FAAD//wMAUEsBAi0AFAAGAAgA&#10;AAAhALaDOJL+AAAA4QEAABMAAAAAAAAAAAAAAAAAAAAAAFtDb250ZW50X1R5cGVzXS54bWxQSwEC&#10;LQAUAAYACAAAACEAOP0h/9YAAACUAQAACwAAAAAAAAAAAAAAAAAvAQAAX3JlbHMvLnJlbHNQSwEC&#10;LQAUAAYACAAAACEA3m1Ra1kCAAAEBQAADgAAAAAAAAAAAAAAAAAuAgAAZHJzL2Uyb0RvYy54bWxQ&#10;SwECLQAUAAYACAAAACEACaEsI9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9EA62E4" w14:textId="4CA1F75B" w:rsidR="002A1B33" w:rsidRPr="007B411F" w:rsidRDefault="002A1B33" w:rsidP="002A1B33">
                      <w:pPr>
                        <w:rPr>
                          <w:lang w:val="en-US"/>
                        </w:rPr>
                      </w:pPr>
                      <w:r w:rsidRPr="007B411F">
                        <w:rPr>
                          <w:lang w:val="en-US"/>
                        </w:rPr>
                        <w:t>LLM Chain</w:t>
                      </w:r>
                    </w:p>
                    <w:p w14:paraId="2FE0B7FF" w14:textId="0429998C" w:rsidR="002A1B33" w:rsidRPr="007B411F" w:rsidRDefault="002A1B33" w:rsidP="002A1B33">
                      <w:pPr>
                        <w:rPr>
                          <w:lang w:val="en-US"/>
                        </w:rPr>
                      </w:pPr>
                      <w:r w:rsidRPr="007B411F">
                        <w:rPr>
                          <w:lang w:val="en-US"/>
                        </w:rPr>
                        <w:t xml:space="preserve">(LLM OpenAI API + Prompt Template) </w:t>
                      </w:r>
                    </w:p>
                    <w:p w14:paraId="5AFF6C28" w14:textId="74D3EDDF" w:rsidR="002A1B33" w:rsidRPr="007B411F" w:rsidRDefault="002A1B33" w:rsidP="002A1B33">
                      <w:pPr>
                        <w:rPr>
                          <w:lang w:val="en-US"/>
                        </w:rPr>
                      </w:pPr>
                      <w:r w:rsidRPr="007B411F">
                        <w:rPr>
                          <w:lang w:val="en-US"/>
                        </w:rPr>
                        <w:t xml:space="preserve">Chunk analysis </w:t>
                      </w:r>
                    </w:p>
                    <w:p w14:paraId="557F3B5D" w14:textId="4AF138CA" w:rsidR="002A1B33" w:rsidRPr="007B411F" w:rsidRDefault="002A1B33" w:rsidP="002A1B33">
                      <w:pPr>
                        <w:rPr>
                          <w:lang w:val="en-US"/>
                        </w:rPr>
                      </w:pPr>
                      <w:r w:rsidRPr="007B411F">
                        <w:rPr>
                          <w:lang w:val="en-US"/>
                        </w:rPr>
                        <w:t xml:space="preserve">Exponential backoff (Rate limit retries) Mock API for testing </w:t>
                      </w:r>
                    </w:p>
                    <w:p w14:paraId="5FD8EED3" w14:textId="1AFD13B9" w:rsidR="002A1B33" w:rsidRDefault="002A1B33" w:rsidP="002A1B33"/>
                  </w:txbxContent>
                </v:textbox>
              </v:roundrect>
            </w:pict>
          </mc:Fallback>
        </mc:AlternateContent>
      </w:r>
      <w:r w:rsidR="007B411F" w:rsidRPr="007B411F">
        <w:rPr>
          <w:lang w:val="en-US"/>
        </w:rPr>
        <w:t>                           </w:t>
      </w:r>
    </w:p>
    <w:p w14:paraId="73ABFA34" w14:textId="43B66C25" w:rsidR="007B411F" w:rsidRPr="007B411F" w:rsidRDefault="007B411F" w:rsidP="007B411F">
      <w:pPr>
        <w:rPr>
          <w:lang w:val="en-US"/>
        </w:rPr>
      </w:pPr>
    </w:p>
    <w:p w14:paraId="27AA893D" w14:textId="1862257A" w:rsidR="007B411F" w:rsidRPr="007B411F" w:rsidRDefault="007B411F" w:rsidP="007B411F">
      <w:pPr>
        <w:rPr>
          <w:lang w:val="en-US"/>
        </w:rPr>
      </w:pPr>
    </w:p>
    <w:p w14:paraId="545FB5D0" w14:textId="0E8E6F21" w:rsidR="007B411F" w:rsidRPr="007B411F" w:rsidRDefault="007B411F" w:rsidP="007B411F">
      <w:pPr>
        <w:rPr>
          <w:lang w:val="en-US"/>
        </w:rPr>
      </w:pPr>
    </w:p>
    <w:p w14:paraId="76CEBF6E" w14:textId="1D185500" w:rsidR="007B411F" w:rsidRPr="007B411F" w:rsidRDefault="007B411F" w:rsidP="007B411F">
      <w:pPr>
        <w:rPr>
          <w:lang w:val="en-US"/>
        </w:rPr>
      </w:pPr>
    </w:p>
    <w:p w14:paraId="7492DB1D" w14:textId="6F4C84E8" w:rsidR="007B411F" w:rsidRPr="007B411F" w:rsidRDefault="002A1B33" w:rsidP="007B41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73E8E" wp14:editId="6F0DBF4F">
                <wp:simplePos x="0" y="0"/>
                <wp:positionH relativeFrom="column">
                  <wp:posOffset>5676900</wp:posOffset>
                </wp:positionH>
                <wp:positionV relativeFrom="paragraph">
                  <wp:posOffset>224155</wp:posOffset>
                </wp:positionV>
                <wp:extent cx="0" cy="447675"/>
                <wp:effectExtent l="76200" t="0" r="57150" b="47625"/>
                <wp:wrapNone/>
                <wp:docPr id="310849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B2F0" id="Straight Arrow Connector 3" o:spid="_x0000_s1026" type="#_x0000_t32" style="position:absolute;margin-left:447pt;margin-top:17.65pt;width:0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Cke/vo3QAAAAoBAAAPAAAAZHJzL2Rvd25yZXYu&#10;eG1sTI/BTsMwDIbvSLxDZCRuLN3GUNc1nRASO4IYHOCWNV5SrXGqJmsLT48RBzja/vT7+8vt5Fsx&#10;YB+bQArmswwEUh1MQ1bB2+vjTQ4iJk1Gt4FQwSdG2FaXF6UuTBjpBYd9soJDKBZagUupK6SMtUOv&#10;4yx0SHw7ht7rxGNvpen1yOG+lYssu5NeN8QfnO7wwWF92p+9gmf7PvgF7Rp5XH987eyTObkxKXV9&#10;Nd1vQCSc0h8MP/qsDhU7HcKZTBStgnx9y12SguVqCYKB38WByWyVg6xK+b9C9Q0AAP//AwBQSwEC&#10;LQAUAAYACAAAACEAtoM4kv4AAADhAQAAEwAAAAAAAAAAAAAAAAAAAAAAW0NvbnRlbnRfVHlwZXNd&#10;LnhtbFBLAQItABQABgAIAAAAIQA4/SH/1gAAAJQBAAALAAAAAAAAAAAAAAAAAC8BAABfcmVscy8u&#10;cmVsc1BLAQItABQABgAIAAAAIQDuPKZFtwEAAMoDAAAOAAAAAAAAAAAAAAAAAC4CAABkcnMvZTJv&#10;RG9jLnhtbFBLAQItABQABgAIAAAAIQCke/vo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B411F" w:rsidRPr="007B411F">
        <w:rPr>
          <w:lang w:val="en-US"/>
        </w:rPr>
        <w:t>                           </w:t>
      </w:r>
    </w:p>
    <w:p w14:paraId="40ECE6FD" w14:textId="208665BA" w:rsidR="007B411F" w:rsidRPr="007B411F" w:rsidRDefault="007B411F" w:rsidP="007B411F">
      <w:pPr>
        <w:rPr>
          <w:lang w:val="en-US"/>
        </w:rPr>
      </w:pPr>
      <w:r w:rsidRPr="007B411F">
        <w:rPr>
          <w:lang w:val="en-US"/>
        </w:rPr>
        <w:t>                           </w:t>
      </w:r>
    </w:p>
    <w:p w14:paraId="5B6650B3" w14:textId="60E7326D" w:rsidR="007B411F" w:rsidRPr="007B411F" w:rsidRDefault="002A1B33" w:rsidP="007B41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A202F" wp14:editId="49932198">
                <wp:simplePos x="0" y="0"/>
                <wp:positionH relativeFrom="column">
                  <wp:posOffset>4562475</wp:posOffset>
                </wp:positionH>
                <wp:positionV relativeFrom="paragraph">
                  <wp:posOffset>50800</wp:posOffset>
                </wp:positionV>
                <wp:extent cx="2781300" cy="1304925"/>
                <wp:effectExtent l="0" t="0" r="19050" b="28575"/>
                <wp:wrapNone/>
                <wp:docPr id="104572447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DFD1" w14:textId="67107A5B" w:rsidR="002A1B33" w:rsidRPr="007B411F" w:rsidRDefault="002A1B33" w:rsidP="002A1B33">
                            <w:pPr>
                              <w:rPr>
                                <w:lang w:val="en-US"/>
                              </w:rPr>
                            </w:pPr>
                            <w:r w:rsidRPr="007B411F">
                              <w:rPr>
                                <w:lang w:val="en-US"/>
                              </w:rPr>
                              <w:t>Aggregation &amp; Output Layer</w:t>
                            </w:r>
                          </w:p>
                          <w:p w14:paraId="07581418" w14:textId="5D69A8EF" w:rsidR="002A1B33" w:rsidRPr="007B411F" w:rsidRDefault="002A1B33" w:rsidP="002A1B33">
                            <w:pPr>
                              <w:rPr>
                                <w:lang w:val="en-US"/>
                              </w:rPr>
                            </w:pPr>
                            <w:r w:rsidRPr="007B411F">
                              <w:rPr>
                                <w:lang w:val="en-US"/>
                              </w:rPr>
                              <w:t xml:space="preserve">Final analysis report generated and saved </w:t>
                            </w:r>
                          </w:p>
                          <w:p w14:paraId="50DD0FDE" w14:textId="1DF69FE3" w:rsidR="002A1B33" w:rsidRPr="002A1B33" w:rsidRDefault="002A1B33" w:rsidP="002A1B33">
                            <w:pPr>
                              <w:rPr>
                                <w:lang w:val="en-US"/>
                              </w:rPr>
                            </w:pPr>
                            <w:r w:rsidRPr="007B411F">
                              <w:rPr>
                                <w:lang w:val="en-US"/>
                              </w:rPr>
                              <w:t xml:space="preserve"> log_analysis_report.txt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A202F" id="_x0000_s1030" style="position:absolute;margin-left:359.25pt;margin-top:4pt;width:219pt;height:10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qsrWQIAAAQFAAAOAAAAZHJzL2Uyb0RvYy54bWysVEtv2zAMvg/YfxB0Xx1n6SuoUwQpOgwo&#10;2qLt0LMiS4kxWdQoJXb260fJjtN2OQ27yKTIjy999NV1Wxu2VegrsAXPT0acKSuhrOyq4D9ebr9c&#10;cOaDsKUwYFXBd8rz69nnT1eNm6oxrMGUChkFsX7auIKvQ3DTLPNyrWrhT8ApS0YNWItAKq6yEkVD&#10;0WuTjUejs6wBLB2CVN7T7U1n5LMUX2slw4PWXgVmCk61hXRiOpfxzGZXYrpC4daV7MsQ/1BFLSpL&#10;SYdQNyIItsHqr1B1JRE86HAioc5A60qq1AN1k48+dPO8Fk6lXmg43g1j8v8vrLzfPrtHpDE0zk89&#10;ibGLVmMdv1Qfa9OwdsOwVBuYpMvx+UX+dUQzlWQjaXI5Po3jzA5whz58U1CzKBQcYWPLJ3qSNCmx&#10;vfOh89/7EfhQRZLCzqhYiLFPSrOqjHkTOhFELQyyraCnFVIqG876/Mk7wnRlzADMjwFNyHtQ7xth&#10;KhFnAI6OAd9nHBApK9gwgOvKAh4LUP4cMnf+++67nmP7oV221HTBJ7HGeLOEcveIDKEjsnfytqLZ&#10;3gkfHgUSc+k9aBvDAx3aQFNw6CXO1oC/j91HfyIUWTlraBMK7n9tBCrOzHdLVLvMJ5O4OkmZnJ6P&#10;ScG3luVbi93UC6AXyWnvnUxi9A9mL2qE+pWWdh6zkklYSbkLLgPulUXoNpTWXqr5PLnRujgR7uyz&#10;kzF4nHOkzUv7KtD1BAvEzXvYb42YfqBY5xuRFuabALpK/DvMtX8BWrVE4/63EHf5rZ68Dj+v2R8A&#10;AAD//wMAUEsDBBQABgAIAAAAIQAIq7F03gAAAAoBAAAPAAAAZHJzL2Rvd25yZXYueG1sTI/NTsMw&#10;EITvSH0HaytxQdRJUNIoxKmqFh6AAgdu23hJIvwTxW4beHq2JzjuzGj2m3ozWyPONIXBOwXpKgFB&#10;rvV6cJ2Ct9fn+xJEiOg0Gu9IwTcF2DSLmxor7S/uhc6H2AkucaFCBX2MYyVlaHuyGFZ+JMfep58s&#10;Rj6nTuoJL1xujcySpJAWB8cfehxp11P7dThZBT7f4t1PzN7XTx/a0GjaotiXSt0u5+0jiEhz/AvD&#10;FZ/RoWGmoz85HYRRsE7LnKMKSp509dO8YOGoIEsfcpBNLf9PaH4BAAD//wMAUEsBAi0AFAAGAAgA&#10;AAAhALaDOJL+AAAA4QEAABMAAAAAAAAAAAAAAAAAAAAAAFtDb250ZW50X1R5cGVzXS54bWxQSwEC&#10;LQAUAAYACAAAACEAOP0h/9YAAACUAQAACwAAAAAAAAAAAAAAAAAvAQAAX3JlbHMvLnJlbHNQSwEC&#10;LQAUAAYACAAAACEAbv6rK1kCAAAEBQAADgAAAAAAAAAAAAAAAAAuAgAAZHJzL2Uyb0RvYy54bWxQ&#10;SwECLQAUAAYACAAAACEACKuxdN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7B5DFD1" w14:textId="67107A5B" w:rsidR="002A1B33" w:rsidRPr="007B411F" w:rsidRDefault="002A1B33" w:rsidP="002A1B33">
                      <w:pPr>
                        <w:rPr>
                          <w:lang w:val="en-US"/>
                        </w:rPr>
                      </w:pPr>
                      <w:r w:rsidRPr="007B411F">
                        <w:rPr>
                          <w:lang w:val="en-US"/>
                        </w:rPr>
                        <w:t>Aggregation &amp; Output Layer</w:t>
                      </w:r>
                    </w:p>
                    <w:p w14:paraId="07581418" w14:textId="5D69A8EF" w:rsidR="002A1B33" w:rsidRPr="007B411F" w:rsidRDefault="002A1B33" w:rsidP="002A1B33">
                      <w:pPr>
                        <w:rPr>
                          <w:lang w:val="en-US"/>
                        </w:rPr>
                      </w:pPr>
                      <w:r w:rsidRPr="007B411F">
                        <w:rPr>
                          <w:lang w:val="en-US"/>
                        </w:rPr>
                        <w:t xml:space="preserve">Final analysis report generated and saved </w:t>
                      </w:r>
                    </w:p>
                    <w:p w14:paraId="50DD0FDE" w14:textId="1DF69FE3" w:rsidR="002A1B33" w:rsidRPr="002A1B33" w:rsidRDefault="002A1B33" w:rsidP="002A1B33">
                      <w:pPr>
                        <w:rPr>
                          <w:lang w:val="en-US"/>
                        </w:rPr>
                      </w:pPr>
                      <w:r w:rsidRPr="007B411F">
                        <w:rPr>
                          <w:lang w:val="en-US"/>
                        </w:rPr>
                        <w:t xml:space="preserve"> log_analysis_report.txt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10838A" w14:textId="77777777" w:rsidR="00016A69" w:rsidRPr="007B411F" w:rsidRDefault="00016A69" w:rsidP="007B411F"/>
    <w:sectPr w:rsidR="00016A69" w:rsidRPr="007B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0D02"/>
    <w:multiLevelType w:val="hybridMultilevel"/>
    <w:tmpl w:val="4EAA5794"/>
    <w:lvl w:ilvl="0" w:tplc="49C6C282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C2B5D"/>
    <w:multiLevelType w:val="hybridMultilevel"/>
    <w:tmpl w:val="1F5C5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7A6"/>
    <w:multiLevelType w:val="hybridMultilevel"/>
    <w:tmpl w:val="A4B2D570"/>
    <w:lvl w:ilvl="0" w:tplc="49C6C282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1BDB5603"/>
    <w:multiLevelType w:val="hybridMultilevel"/>
    <w:tmpl w:val="EDAC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46A20"/>
    <w:multiLevelType w:val="multilevel"/>
    <w:tmpl w:val="269C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17390"/>
    <w:multiLevelType w:val="multilevel"/>
    <w:tmpl w:val="79F8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B29C4"/>
    <w:multiLevelType w:val="hybridMultilevel"/>
    <w:tmpl w:val="1416FAC6"/>
    <w:lvl w:ilvl="0" w:tplc="49C6C282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F24AA"/>
    <w:multiLevelType w:val="hybridMultilevel"/>
    <w:tmpl w:val="B1A6D9F4"/>
    <w:lvl w:ilvl="0" w:tplc="49C6C282">
      <w:start w:val="2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7AFB489C"/>
    <w:multiLevelType w:val="hybridMultilevel"/>
    <w:tmpl w:val="7628554E"/>
    <w:lvl w:ilvl="0" w:tplc="49C6C282">
      <w:start w:val="2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790125112">
    <w:abstractNumId w:val="5"/>
  </w:num>
  <w:num w:numId="2" w16cid:durableId="405998016">
    <w:abstractNumId w:val="4"/>
  </w:num>
  <w:num w:numId="3" w16cid:durableId="670645881">
    <w:abstractNumId w:val="1"/>
  </w:num>
  <w:num w:numId="4" w16cid:durableId="129635442">
    <w:abstractNumId w:val="3"/>
  </w:num>
  <w:num w:numId="5" w16cid:durableId="1804542394">
    <w:abstractNumId w:val="2"/>
  </w:num>
  <w:num w:numId="6" w16cid:durableId="366181500">
    <w:abstractNumId w:val="8"/>
  </w:num>
  <w:num w:numId="7" w16cid:durableId="1629899894">
    <w:abstractNumId w:val="0"/>
  </w:num>
  <w:num w:numId="8" w16cid:durableId="778765831">
    <w:abstractNumId w:val="6"/>
  </w:num>
  <w:num w:numId="9" w16cid:durableId="9463047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30"/>
    <w:rsid w:val="00016A69"/>
    <w:rsid w:val="00025E2A"/>
    <w:rsid w:val="000B103F"/>
    <w:rsid w:val="00114DD4"/>
    <w:rsid w:val="001C4230"/>
    <w:rsid w:val="002A1B33"/>
    <w:rsid w:val="00430FA9"/>
    <w:rsid w:val="004B358B"/>
    <w:rsid w:val="0053647B"/>
    <w:rsid w:val="005458FB"/>
    <w:rsid w:val="0072483F"/>
    <w:rsid w:val="007B411F"/>
    <w:rsid w:val="00846AB2"/>
    <w:rsid w:val="00964C27"/>
    <w:rsid w:val="00D67AF5"/>
    <w:rsid w:val="00D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121D8"/>
  <w15:chartTrackingRefBased/>
  <w15:docId w15:val="{D3B80F7E-4965-4D19-89E7-673DB1C3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C2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64C2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64C2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72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366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Labani Maity</dc:creator>
  <cp:keywords/>
  <dc:description/>
  <cp:lastModifiedBy>Patra, Arunava (Cognizant)</cp:lastModifiedBy>
  <cp:revision>12</cp:revision>
  <dcterms:created xsi:type="dcterms:W3CDTF">2024-10-18T22:48:00Z</dcterms:created>
  <dcterms:modified xsi:type="dcterms:W3CDTF">2024-10-21T22:46:00Z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28ea2662-a055-4d0f-a28c-a60b1e227d51</vt:lpwstr>
  </property>
</Properties>
</file>