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10: </w:t>
      </w:r>
      <w:proofErr w:type="spellStart"/>
      <w:r>
        <w:rPr>
          <w:rFonts w:ascii="Cambria" w:hAnsi="Cambria" w:cs="Cambria"/>
          <w:color w:val="000000"/>
          <w:sz w:val="48"/>
          <w:szCs w:val="48"/>
        </w:rPr>
        <w:t>Oozie</w:t>
      </w:r>
      <w:proofErr w:type="spellEnd"/>
      <w:r>
        <w:rPr>
          <w:rFonts w:ascii="Cambria" w:hAnsi="Cambria" w:cs="Cambria"/>
          <w:color w:val="000000"/>
          <w:sz w:val="48"/>
          <w:szCs w:val="48"/>
        </w:rPr>
        <w:t xml:space="preserve"> and </w:t>
      </w:r>
      <w:proofErr w:type="spellStart"/>
      <w:r>
        <w:rPr>
          <w:rFonts w:ascii="Cambria" w:hAnsi="Cambria" w:cs="Cambria"/>
          <w:color w:val="000000"/>
          <w:sz w:val="48"/>
          <w:szCs w:val="48"/>
        </w:rPr>
        <w:t>Sqoop</w:t>
      </w:r>
      <w:proofErr w:type="spellEnd"/>
      <w:r>
        <w:rPr>
          <w:rFonts w:ascii="Cambria" w:hAnsi="Cambria" w:cs="Cambria"/>
          <w:color w:val="000000"/>
          <w:sz w:val="48"/>
          <w:szCs w:val="48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1BD"/>
          <w:sz w:val="48"/>
          <w:szCs w:val="48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Assignment 2 Question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                                                   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1BD"/>
          <w:sz w:val="48"/>
          <w:szCs w:val="48"/>
        </w:rPr>
      </w:pP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>
        <w:rPr>
          <w:rFonts w:ascii="Calibri" w:hAnsi="Calibri" w:cs="Calibri"/>
          <w:color w:val="0000FF"/>
          <w:sz w:val="36"/>
          <w:szCs w:val="36"/>
        </w:rPr>
        <w:t xml:space="preserve">1. Introduction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>
        <w:rPr>
          <w:rFonts w:ascii="Calibri" w:hAnsi="Calibri" w:cs="Calibri"/>
          <w:color w:val="0000FF"/>
          <w:sz w:val="36"/>
          <w:szCs w:val="36"/>
        </w:rPr>
        <w:t xml:space="preserve">2. Problem Statement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FF"/>
          <w:sz w:val="36"/>
          <w:szCs w:val="36"/>
        </w:rPr>
        <w:t>3. Output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assignment will help you to consolidate the concepts learnt in the session.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the concept given in below blog link and share the complete steps along with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screenshots.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https://acadgild.com/blog/loading-data-into-hbase-using-pig-scripts/</w:t>
      </w:r>
      <w:r>
        <w:rPr>
          <w:rFonts w:ascii="Calibri" w:hAnsi="Calibri" w:cs="Calibri"/>
          <w:color w:val="000000"/>
        </w:rPr>
        <w:t xml:space="preserve"> </w:t>
      </w:r>
    </w:p>
    <w:p w:rsidR="002A04F3" w:rsidRDefault="002A04F3" w:rsidP="00AE06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NA</w:t>
      </w:r>
      <w:r>
        <w:rPr>
          <w:rFonts w:ascii="Arial" w:hAnsi="Arial" w:cs="Arial"/>
          <w:color w:val="000000"/>
        </w:rPr>
        <w:t xml:space="preserve"> </w:t>
      </w:r>
    </w:p>
    <w:p w:rsidR="00AE064F" w:rsidRDefault="00AE064F" w:rsidP="00AE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1E41A3" w:rsidRDefault="00AE064F" w:rsidP="00AE064F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B719AA" w:rsidRDefault="00B719AA" w:rsidP="00AE064F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B719AA" w:rsidRDefault="00B719AA" w:rsidP="00AE064F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B719AA" w:rsidRDefault="00B719AA" w:rsidP="00AE064F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B719AA" w:rsidRDefault="00B719AA" w:rsidP="00AE064F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B719AA" w:rsidRDefault="00B719AA" w:rsidP="00AE064F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B719AA" w:rsidRDefault="00B719AA" w:rsidP="00AE064F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B719AA" w:rsidRPr="00B719AA" w:rsidRDefault="00B719AA" w:rsidP="00B71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9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﻿</w:t>
      </w:r>
    </w:p>
    <w:p w:rsidR="00B719AA" w:rsidRPr="00B719AA" w:rsidRDefault="00B719AA" w:rsidP="00B719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B719A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he description for the above data set containing  seven columns named as:</w:t>
      </w:r>
    </w:p>
    <w:p w:rsidR="00B719AA" w:rsidRPr="00B719AA" w:rsidRDefault="00B719AA" w:rsidP="00B719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proofErr w:type="spellStart"/>
      <w:r w:rsidRPr="00B719A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StudentName</w:t>
      </w:r>
      <w:proofErr w:type="spellEnd"/>
      <w:r w:rsidRPr="00B719A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, sector, DOB, qualification, score, state, </w:t>
      </w:r>
      <w:proofErr w:type="spellStart"/>
      <w:r w:rsidRPr="00B719A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randomName</w:t>
      </w:r>
      <w:proofErr w:type="spellEnd"/>
      <w:r w:rsidRPr="00B719A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</w:p>
    <w:p w:rsidR="002A04F3" w:rsidRDefault="002A04F3" w:rsidP="00AE064F">
      <w:r>
        <w:rPr>
          <w:noProof/>
          <w:lang w:eastAsia="en-IN"/>
        </w:rPr>
        <w:drawing>
          <wp:inline distT="0" distB="0" distL="0" distR="0">
            <wp:extent cx="3784600" cy="276922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76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AA" w:rsidRDefault="00B719AA" w:rsidP="00AE064F">
      <w:r>
        <w:t xml:space="preserve">﻿We will be copying the data set in to HDFS which will be further loaded into </w:t>
      </w:r>
      <w:proofErr w:type="spellStart"/>
      <w:r>
        <w:t>HBase</w:t>
      </w:r>
      <w:proofErr w:type="spellEnd"/>
      <w:r>
        <w:t>.</w:t>
      </w:r>
    </w:p>
    <w:p w:rsidR="00B719AA" w:rsidRDefault="00B719AA" w:rsidP="00AE064F">
      <w:r>
        <w:rPr>
          <w:noProof/>
          <w:lang w:eastAsia="en-IN"/>
        </w:rPr>
        <w:drawing>
          <wp:inline distT="0" distB="0" distL="0" distR="0">
            <wp:extent cx="5287601" cy="1625600"/>
            <wp:effectExtent l="19050" t="0" r="829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01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BB" w:rsidRDefault="00875742" w:rsidP="00AE064F">
      <w:r w:rsidRPr="00875742">
        <w:t xml:space="preserve">We will be including few jar files of </w:t>
      </w:r>
      <w:proofErr w:type="spellStart"/>
      <w:r w:rsidRPr="00875742">
        <w:t>HBase</w:t>
      </w:r>
      <w:proofErr w:type="spellEnd"/>
      <w:r w:rsidRPr="00875742">
        <w:t xml:space="preserve"> to the Pig </w:t>
      </w:r>
      <w:proofErr w:type="spellStart"/>
      <w:r w:rsidRPr="00875742">
        <w:t>classpath</w:t>
      </w:r>
      <w:proofErr w:type="spellEnd"/>
      <w:r w:rsidRPr="00875742">
        <w:t>.</w:t>
      </w:r>
    </w:p>
    <w:p w:rsidR="00875742" w:rsidRDefault="00571015" w:rsidP="00AE064F">
      <w:r>
        <w:rPr>
          <w:noProof/>
          <w:lang w:eastAsia="en-IN"/>
        </w:rPr>
        <w:drawing>
          <wp:inline distT="0" distB="0" distL="0" distR="0">
            <wp:extent cx="6456512" cy="304800"/>
            <wp:effectExtent l="19050" t="0" r="143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512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902" w:rsidRDefault="00FC2902" w:rsidP="00FC2902">
      <w:r w:rsidRPr="00FC2902">
        <w:t xml:space="preserve">We will now start </w:t>
      </w:r>
      <w:proofErr w:type="spellStart"/>
      <w:r w:rsidRPr="00FC2902">
        <w:t>HBase</w:t>
      </w:r>
      <w:proofErr w:type="spellEnd"/>
      <w:r w:rsidRPr="00FC2902">
        <w:t xml:space="preserve"> shell and create a table.</w:t>
      </w:r>
    </w:p>
    <w:p w:rsidR="0054325D" w:rsidRDefault="0054325D" w:rsidP="00FC2902">
      <w:r>
        <w:rPr>
          <w:noProof/>
          <w:lang w:eastAsia="en-IN"/>
        </w:rPr>
        <w:drawing>
          <wp:inline distT="0" distB="0" distL="0" distR="0">
            <wp:extent cx="5731510" cy="1512082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25D" w:rsidRPr="00FC2902" w:rsidRDefault="0054325D" w:rsidP="00FC2902">
      <w:r>
        <w:rPr>
          <w:noProof/>
          <w:lang w:eastAsia="en-IN"/>
        </w:rPr>
        <w:lastRenderedPageBreak/>
        <w:drawing>
          <wp:inline distT="0" distB="0" distL="0" distR="0">
            <wp:extent cx="5731510" cy="1030384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902" w:rsidRPr="00FC2902" w:rsidRDefault="00FC2902" w:rsidP="00FC2902">
      <w:r w:rsidRPr="00FC2902">
        <w:t>We only need this table as skeleton so PIG can Store data inside this by referring the table name.</w:t>
      </w:r>
    </w:p>
    <w:p w:rsidR="00571015" w:rsidRDefault="00173E6E" w:rsidP="00AE064F">
      <w:r>
        <w:rPr>
          <w:noProof/>
          <w:lang w:eastAsia="en-IN"/>
        </w:rPr>
        <w:drawing>
          <wp:inline distT="0" distB="0" distL="0" distR="0">
            <wp:extent cx="5727700" cy="153035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9F" w:rsidRPr="00E34E9F" w:rsidRDefault="00E34E9F" w:rsidP="00AE064F">
      <w:r w:rsidRPr="00E34E9F">
        <w:t xml:space="preserve">We can come out from </w:t>
      </w:r>
      <w:proofErr w:type="spellStart"/>
      <w:r w:rsidRPr="00E34E9F">
        <w:t>HBase</w:t>
      </w:r>
      <w:proofErr w:type="spellEnd"/>
      <w:r w:rsidRPr="00E34E9F">
        <w:t xml:space="preserve"> by typing exit and switch to PIG grunt shell.</w:t>
      </w:r>
    </w:p>
    <w:p w:rsidR="00E34E9F" w:rsidRPr="00E34E9F" w:rsidRDefault="00E34E9F" w:rsidP="00E34E9F">
      <w:r w:rsidRPr="00E34E9F">
        <w:t>Once we are inside PIG mode we can load data from HDFS to Alias relation.</w:t>
      </w:r>
    </w:p>
    <w:p w:rsidR="00E34E9F" w:rsidRPr="00AE064F" w:rsidRDefault="00E34E9F" w:rsidP="00AE064F">
      <w:r>
        <w:rPr>
          <w:noProof/>
          <w:lang w:eastAsia="en-IN"/>
        </w:rPr>
        <w:drawing>
          <wp:inline distT="0" distB="0" distL="0" distR="0">
            <wp:extent cx="5731510" cy="3462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E9F" w:rsidRPr="00AE064F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B72A8"/>
    <w:rsid w:val="000069B3"/>
    <w:rsid w:val="00023F2C"/>
    <w:rsid w:val="00032D05"/>
    <w:rsid w:val="00042280"/>
    <w:rsid w:val="0004351C"/>
    <w:rsid w:val="000553A5"/>
    <w:rsid w:val="00075A6D"/>
    <w:rsid w:val="000A055B"/>
    <w:rsid w:val="000C72CA"/>
    <w:rsid w:val="000D6A22"/>
    <w:rsid w:val="000E0156"/>
    <w:rsid w:val="001064E3"/>
    <w:rsid w:val="001124FF"/>
    <w:rsid w:val="00117FFC"/>
    <w:rsid w:val="00120692"/>
    <w:rsid w:val="00127AB6"/>
    <w:rsid w:val="001300EA"/>
    <w:rsid w:val="00144986"/>
    <w:rsid w:val="001457F1"/>
    <w:rsid w:val="00162DAE"/>
    <w:rsid w:val="0016425B"/>
    <w:rsid w:val="00167313"/>
    <w:rsid w:val="00173E6E"/>
    <w:rsid w:val="00175262"/>
    <w:rsid w:val="00192C0B"/>
    <w:rsid w:val="00193628"/>
    <w:rsid w:val="001B6F86"/>
    <w:rsid w:val="001B72F3"/>
    <w:rsid w:val="001E41A3"/>
    <w:rsid w:val="001E7A14"/>
    <w:rsid w:val="0020727C"/>
    <w:rsid w:val="0022596E"/>
    <w:rsid w:val="0023195C"/>
    <w:rsid w:val="00250552"/>
    <w:rsid w:val="00252C07"/>
    <w:rsid w:val="00263154"/>
    <w:rsid w:val="00270FF9"/>
    <w:rsid w:val="00272281"/>
    <w:rsid w:val="002923F7"/>
    <w:rsid w:val="00296D47"/>
    <w:rsid w:val="002A04F3"/>
    <w:rsid w:val="002A3BF3"/>
    <w:rsid w:val="002D3944"/>
    <w:rsid w:val="002F3C66"/>
    <w:rsid w:val="0030560E"/>
    <w:rsid w:val="003136B9"/>
    <w:rsid w:val="003212C9"/>
    <w:rsid w:val="00321C20"/>
    <w:rsid w:val="00333E7C"/>
    <w:rsid w:val="00373E4D"/>
    <w:rsid w:val="003A1FD1"/>
    <w:rsid w:val="003A74A5"/>
    <w:rsid w:val="003D4433"/>
    <w:rsid w:val="003E4A78"/>
    <w:rsid w:val="003F0252"/>
    <w:rsid w:val="003F0AA3"/>
    <w:rsid w:val="003F48B9"/>
    <w:rsid w:val="00401599"/>
    <w:rsid w:val="004015AF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05D4"/>
    <w:rsid w:val="0047165A"/>
    <w:rsid w:val="004746CF"/>
    <w:rsid w:val="00480064"/>
    <w:rsid w:val="004834D8"/>
    <w:rsid w:val="004C6E77"/>
    <w:rsid w:val="004D2704"/>
    <w:rsid w:val="004D3FF7"/>
    <w:rsid w:val="004D7017"/>
    <w:rsid w:val="004E42BF"/>
    <w:rsid w:val="004F0307"/>
    <w:rsid w:val="004F3CC4"/>
    <w:rsid w:val="00517A6F"/>
    <w:rsid w:val="005308DD"/>
    <w:rsid w:val="0054325D"/>
    <w:rsid w:val="0055653C"/>
    <w:rsid w:val="00556B39"/>
    <w:rsid w:val="00571015"/>
    <w:rsid w:val="005721AF"/>
    <w:rsid w:val="0057605B"/>
    <w:rsid w:val="00586734"/>
    <w:rsid w:val="005A7630"/>
    <w:rsid w:val="005B68EC"/>
    <w:rsid w:val="005C53FE"/>
    <w:rsid w:val="005D2C51"/>
    <w:rsid w:val="005D3FA0"/>
    <w:rsid w:val="005E1748"/>
    <w:rsid w:val="006111F7"/>
    <w:rsid w:val="00642E72"/>
    <w:rsid w:val="00644C8B"/>
    <w:rsid w:val="006450A1"/>
    <w:rsid w:val="00653195"/>
    <w:rsid w:val="00670183"/>
    <w:rsid w:val="006714E3"/>
    <w:rsid w:val="006722B3"/>
    <w:rsid w:val="00680A76"/>
    <w:rsid w:val="00682A12"/>
    <w:rsid w:val="006A0562"/>
    <w:rsid w:val="006A28AD"/>
    <w:rsid w:val="006B72A8"/>
    <w:rsid w:val="006C41E2"/>
    <w:rsid w:val="006C72CC"/>
    <w:rsid w:val="006D58E2"/>
    <w:rsid w:val="006F3629"/>
    <w:rsid w:val="006F58BB"/>
    <w:rsid w:val="006F7DA6"/>
    <w:rsid w:val="007000C2"/>
    <w:rsid w:val="00700BD8"/>
    <w:rsid w:val="00703A2A"/>
    <w:rsid w:val="007123C3"/>
    <w:rsid w:val="00723158"/>
    <w:rsid w:val="00756169"/>
    <w:rsid w:val="00760DBB"/>
    <w:rsid w:val="007714D9"/>
    <w:rsid w:val="00780620"/>
    <w:rsid w:val="00783253"/>
    <w:rsid w:val="007B1F06"/>
    <w:rsid w:val="007B47E7"/>
    <w:rsid w:val="007C662E"/>
    <w:rsid w:val="007D327D"/>
    <w:rsid w:val="007D5ED6"/>
    <w:rsid w:val="007D66C3"/>
    <w:rsid w:val="007F18E4"/>
    <w:rsid w:val="00814B7D"/>
    <w:rsid w:val="00815416"/>
    <w:rsid w:val="008354D8"/>
    <w:rsid w:val="008359A6"/>
    <w:rsid w:val="00841474"/>
    <w:rsid w:val="008441CA"/>
    <w:rsid w:val="008447DD"/>
    <w:rsid w:val="00873E7C"/>
    <w:rsid w:val="00875742"/>
    <w:rsid w:val="00876C26"/>
    <w:rsid w:val="00893384"/>
    <w:rsid w:val="008A7DEC"/>
    <w:rsid w:val="008D5FDD"/>
    <w:rsid w:val="008D61B8"/>
    <w:rsid w:val="0090376A"/>
    <w:rsid w:val="009208C8"/>
    <w:rsid w:val="00937D85"/>
    <w:rsid w:val="00946712"/>
    <w:rsid w:val="009549E6"/>
    <w:rsid w:val="00977A0B"/>
    <w:rsid w:val="0099442A"/>
    <w:rsid w:val="009A0911"/>
    <w:rsid w:val="009A6B3D"/>
    <w:rsid w:val="009C0756"/>
    <w:rsid w:val="009D532D"/>
    <w:rsid w:val="009E119E"/>
    <w:rsid w:val="00A0405A"/>
    <w:rsid w:val="00A11AF4"/>
    <w:rsid w:val="00A1732E"/>
    <w:rsid w:val="00A24332"/>
    <w:rsid w:val="00A347E6"/>
    <w:rsid w:val="00A379F7"/>
    <w:rsid w:val="00A60D12"/>
    <w:rsid w:val="00A86E31"/>
    <w:rsid w:val="00A9699D"/>
    <w:rsid w:val="00A975F6"/>
    <w:rsid w:val="00AB0FE0"/>
    <w:rsid w:val="00AB22B9"/>
    <w:rsid w:val="00AC32C6"/>
    <w:rsid w:val="00AC5970"/>
    <w:rsid w:val="00AD7CFA"/>
    <w:rsid w:val="00AE064F"/>
    <w:rsid w:val="00AE1E2D"/>
    <w:rsid w:val="00AE263D"/>
    <w:rsid w:val="00B05FD0"/>
    <w:rsid w:val="00B131B8"/>
    <w:rsid w:val="00B31FC4"/>
    <w:rsid w:val="00B4344A"/>
    <w:rsid w:val="00B44902"/>
    <w:rsid w:val="00B473C9"/>
    <w:rsid w:val="00B474F1"/>
    <w:rsid w:val="00B51940"/>
    <w:rsid w:val="00B719AA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452D"/>
    <w:rsid w:val="00BD5C0A"/>
    <w:rsid w:val="00BF7660"/>
    <w:rsid w:val="00C36361"/>
    <w:rsid w:val="00C3749A"/>
    <w:rsid w:val="00C44D0F"/>
    <w:rsid w:val="00C613ED"/>
    <w:rsid w:val="00C61754"/>
    <w:rsid w:val="00C83B57"/>
    <w:rsid w:val="00CA0BAD"/>
    <w:rsid w:val="00CD12EF"/>
    <w:rsid w:val="00CE5DB9"/>
    <w:rsid w:val="00CF4E3A"/>
    <w:rsid w:val="00D0255A"/>
    <w:rsid w:val="00D031A9"/>
    <w:rsid w:val="00D10427"/>
    <w:rsid w:val="00D278E3"/>
    <w:rsid w:val="00D84BA7"/>
    <w:rsid w:val="00D963EB"/>
    <w:rsid w:val="00DD6BF9"/>
    <w:rsid w:val="00DE292B"/>
    <w:rsid w:val="00E23E04"/>
    <w:rsid w:val="00E269D0"/>
    <w:rsid w:val="00E34E9F"/>
    <w:rsid w:val="00E40443"/>
    <w:rsid w:val="00E43DF7"/>
    <w:rsid w:val="00E57D17"/>
    <w:rsid w:val="00E61CE9"/>
    <w:rsid w:val="00E84338"/>
    <w:rsid w:val="00E95EC2"/>
    <w:rsid w:val="00EA15EB"/>
    <w:rsid w:val="00EB3A6F"/>
    <w:rsid w:val="00EB4065"/>
    <w:rsid w:val="00EC0AF3"/>
    <w:rsid w:val="00EC72F7"/>
    <w:rsid w:val="00EE5AC7"/>
    <w:rsid w:val="00EE5FE7"/>
    <w:rsid w:val="00EF21BF"/>
    <w:rsid w:val="00F037A5"/>
    <w:rsid w:val="00F2425F"/>
    <w:rsid w:val="00F275FC"/>
    <w:rsid w:val="00F34953"/>
    <w:rsid w:val="00F53989"/>
    <w:rsid w:val="00F62106"/>
    <w:rsid w:val="00F67E12"/>
    <w:rsid w:val="00F72540"/>
    <w:rsid w:val="00F85DF5"/>
    <w:rsid w:val="00F862C9"/>
    <w:rsid w:val="00FB0541"/>
    <w:rsid w:val="00FB683A"/>
    <w:rsid w:val="00FB6D87"/>
    <w:rsid w:val="00FB71ED"/>
    <w:rsid w:val="00FC2902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4F3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B7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14</cp:revision>
  <dcterms:created xsi:type="dcterms:W3CDTF">2018-02-13T14:47:00Z</dcterms:created>
  <dcterms:modified xsi:type="dcterms:W3CDTF">2018-02-14T16:10:00Z</dcterms:modified>
</cp:coreProperties>
</file>