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B4A" w:rsidRDefault="00E76B4A">
      <w:r>
        <w:rPr>
          <w:noProof/>
          <w:lang w:eastAsia="en-IN"/>
        </w:rPr>
        <w:drawing>
          <wp:inline distT="0" distB="0" distL="0" distR="0" wp14:anchorId="7F3B29B5" wp14:editId="6B11D582">
            <wp:extent cx="5731510" cy="2931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B4A" w:rsidRDefault="00E76B4A">
      <w:r>
        <w:t>Task1:</w:t>
      </w:r>
    </w:p>
    <w:p w:rsidR="00B3330B" w:rsidRDefault="00B3330B" w:rsidP="00B3330B">
      <w:r>
        <w:t xml:space="preserve">Hadoop directory is not present </w:t>
      </w:r>
    </w:p>
    <w:p w:rsidR="00386B8F" w:rsidRDefault="00386B8F">
      <w:r>
        <w:rPr>
          <w:noProof/>
          <w:lang w:eastAsia="en-IN"/>
        </w:rPr>
        <w:drawing>
          <wp:inline distT="0" distB="0" distL="0" distR="0" wp14:anchorId="0154FD7C" wp14:editId="23EF559E">
            <wp:extent cx="5731510" cy="2478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8F" w:rsidRDefault="00B3330B">
      <w:r>
        <w:rPr>
          <w:rFonts w:ascii="Calibri" w:hAnsi="Calibri" w:cs="Calibri"/>
          <w:color w:val="000000"/>
        </w:rPr>
        <w:t>Create a directory /user/acadgild/hadoop</w:t>
      </w:r>
    </w:p>
    <w:p w:rsidR="00B3330B" w:rsidRDefault="00B3330B">
      <w:r>
        <w:rPr>
          <w:noProof/>
          <w:lang w:eastAsia="en-IN"/>
        </w:rPr>
        <w:drawing>
          <wp:inline distT="0" distB="0" distL="0" distR="0" wp14:anchorId="3F99223B" wp14:editId="6D9FCADC">
            <wp:extent cx="5731510" cy="13068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FB" w:rsidRDefault="001D1FFB" w:rsidP="001D1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t xml:space="preserve">Task 2: </w:t>
      </w:r>
    </w:p>
    <w:p w:rsidR="002A09C6" w:rsidRDefault="001D1FFB" w:rsidP="001D1FF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Create a file in HDFS under directory /user/acadgild/hadoop, with name word-count.txt.</w:t>
      </w:r>
    </w:p>
    <w:p w:rsidR="001D1FFB" w:rsidRDefault="00444D77" w:rsidP="001D1FFB">
      <w:r>
        <w:rPr>
          <w:noProof/>
          <w:lang w:eastAsia="en-IN"/>
        </w:rPr>
        <w:lastRenderedPageBreak/>
        <w:drawing>
          <wp:inline distT="0" distB="0" distL="0" distR="0" wp14:anchorId="28CAA983" wp14:editId="0546FCF4">
            <wp:extent cx="5731510" cy="1358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F5" w:rsidRDefault="00A90363" w:rsidP="001D1FFB">
      <w:r>
        <w:t>Using put command:</w:t>
      </w:r>
    </w:p>
    <w:p w:rsidR="00A90363" w:rsidRDefault="00A90363" w:rsidP="001D1FFB">
      <w:r>
        <w:rPr>
          <w:noProof/>
          <w:lang w:eastAsia="en-IN"/>
        </w:rPr>
        <w:drawing>
          <wp:inline distT="0" distB="0" distL="0" distR="0" wp14:anchorId="667DD08F" wp14:editId="721606B6">
            <wp:extent cx="5731510" cy="6388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63" w:rsidRDefault="00A90363" w:rsidP="001D1FFB">
      <w:r>
        <w:t>Using appendTofile:</w:t>
      </w:r>
      <w:bookmarkStart w:id="0" w:name="_GoBack"/>
      <w:bookmarkEnd w:id="0"/>
    </w:p>
    <w:p w:rsidR="00A90363" w:rsidRDefault="00A90363" w:rsidP="001D1FFB">
      <w:r>
        <w:rPr>
          <w:noProof/>
          <w:lang w:eastAsia="en-IN"/>
        </w:rPr>
        <w:drawing>
          <wp:inline distT="0" distB="0" distL="0" distR="0" wp14:anchorId="20A5F14A" wp14:editId="78A5E66D">
            <wp:extent cx="5731510" cy="6280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0B" w:rsidRDefault="00B3330B"/>
    <w:p w:rsidR="00386B8F" w:rsidRDefault="00386B8F"/>
    <w:p w:rsidR="00E76B4A" w:rsidRDefault="00E76B4A"/>
    <w:sectPr w:rsidR="00E76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4A"/>
    <w:rsid w:val="001D1FFB"/>
    <w:rsid w:val="002A09C6"/>
    <w:rsid w:val="00386B8F"/>
    <w:rsid w:val="00444D77"/>
    <w:rsid w:val="004C2AF5"/>
    <w:rsid w:val="00A90363"/>
    <w:rsid w:val="00B3330B"/>
    <w:rsid w:val="00C81A6C"/>
    <w:rsid w:val="00E7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F0867-182F-49B7-A525-025A6288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Arunava</dc:creator>
  <cp:keywords/>
  <dc:description/>
  <cp:lastModifiedBy>Arunava</cp:lastModifiedBy>
  <cp:revision>5</cp:revision>
  <dcterms:created xsi:type="dcterms:W3CDTF">2017-12-25T05:26:00Z</dcterms:created>
  <dcterms:modified xsi:type="dcterms:W3CDTF">2017-12-25T11:04:00Z</dcterms:modified>
</cp:coreProperties>
</file>