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2029" w14:textId="77777777" w:rsidR="006F3A6D" w:rsidRPr="006F3A6D" w:rsidRDefault="006F3A6D" w:rsidP="006F3A6D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There is a large pile of socks that must be paired by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. Given an array of integers representing the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 of each sock, determine how many pairs of socks with matching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colors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 there are.</w:t>
      </w:r>
    </w:p>
    <w:p w14:paraId="0917AFD2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Example</w:t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br/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br/>
      </w:r>
    </w:p>
    <w:p w14:paraId="6CC0C67B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There is one pair of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  and one of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 . There are three odd socks left, one of each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. The number of pairs is .</w:t>
      </w:r>
    </w:p>
    <w:p w14:paraId="3A8B498E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Function Description</w:t>
      </w:r>
    </w:p>
    <w:p w14:paraId="0C91A395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Complete the </w:t>
      </w:r>
      <w:proofErr w:type="spellStart"/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>sockMerchant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 function in the editor below.</w:t>
      </w:r>
    </w:p>
    <w:p w14:paraId="4A3D3A2F" w14:textId="77777777" w:rsidR="006F3A6D" w:rsidRPr="006F3A6D" w:rsidRDefault="006F3A6D" w:rsidP="006F3A6D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sockMerchant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 has the following parameter(s):</w:t>
      </w:r>
    </w:p>
    <w:p w14:paraId="29EDF99D" w14:textId="77777777" w:rsidR="006F3A6D" w:rsidRPr="006F3A6D" w:rsidRDefault="006F3A6D" w:rsidP="006F3A6D">
      <w:pPr>
        <w:numPr>
          <w:ilvl w:val="0"/>
          <w:numId w:val="1"/>
        </w:numPr>
        <w:spacing w:line="480" w:lineRule="auto"/>
        <w:ind w:left="1020"/>
        <w:textAlignment w:val="baseline"/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>int n:</w:t>
      </w:r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> the number of socks in the pile</w:t>
      </w:r>
    </w:p>
    <w:p w14:paraId="298DBC07" w14:textId="77777777" w:rsidR="006F3A6D" w:rsidRPr="006F3A6D" w:rsidRDefault="006F3A6D" w:rsidP="006F3A6D">
      <w:pPr>
        <w:numPr>
          <w:ilvl w:val="0"/>
          <w:numId w:val="1"/>
        </w:numPr>
        <w:spacing w:line="480" w:lineRule="auto"/>
        <w:ind w:left="1020"/>
        <w:textAlignment w:val="baseline"/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 xml:space="preserve">int </w:t>
      </w:r>
      <w:proofErr w:type="spellStart"/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>ar</w:t>
      </w:r>
      <w:proofErr w:type="spellEnd"/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>[n]:</w:t>
      </w:r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 xml:space="preserve"> the </w:t>
      </w:r>
      <w:proofErr w:type="spellStart"/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>colors</w:t>
      </w:r>
      <w:proofErr w:type="spellEnd"/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 xml:space="preserve"> of each sock</w:t>
      </w:r>
    </w:p>
    <w:p w14:paraId="3D7310AA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Returns</w:t>
      </w:r>
    </w:p>
    <w:p w14:paraId="02532579" w14:textId="77777777" w:rsidR="006F3A6D" w:rsidRPr="006F3A6D" w:rsidRDefault="006F3A6D" w:rsidP="006F3A6D">
      <w:pPr>
        <w:numPr>
          <w:ilvl w:val="0"/>
          <w:numId w:val="2"/>
        </w:numPr>
        <w:spacing w:line="480" w:lineRule="auto"/>
        <w:ind w:left="1020"/>
        <w:textAlignment w:val="baseline"/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  <w:lang w:eastAsia="en-GB"/>
        </w:rPr>
        <w:t>int:</w:t>
      </w:r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> the number of pairs</w:t>
      </w:r>
    </w:p>
    <w:p w14:paraId="4AD15305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Input Format</w:t>
      </w:r>
    </w:p>
    <w:p w14:paraId="5B6ACC45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The first line contains an integer , the number of socks represented in .</w:t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br/>
        <w:t xml:space="preserve">The second line contains  space-separated integers, , the </w:t>
      </w:r>
      <w:proofErr w:type="spellStart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colors</w:t>
      </w:r>
      <w:proofErr w:type="spellEnd"/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 xml:space="preserve"> of the socks in the pile.</w:t>
      </w:r>
    </w:p>
    <w:p w14:paraId="2B2B61AA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Constraints</w:t>
      </w:r>
    </w:p>
    <w:p w14:paraId="3A4E6E21" w14:textId="77777777" w:rsidR="006F3A6D" w:rsidRPr="006F3A6D" w:rsidRDefault="006F3A6D" w:rsidP="006F3A6D">
      <w:pPr>
        <w:numPr>
          <w:ilvl w:val="0"/>
          <w:numId w:val="3"/>
        </w:numPr>
        <w:spacing w:line="480" w:lineRule="auto"/>
        <w:ind w:left="1020"/>
        <w:textAlignment w:val="baseline"/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</w:pPr>
    </w:p>
    <w:p w14:paraId="6DE3CABE" w14:textId="77777777" w:rsidR="006F3A6D" w:rsidRPr="006F3A6D" w:rsidRDefault="006F3A6D" w:rsidP="006F3A6D">
      <w:pPr>
        <w:numPr>
          <w:ilvl w:val="0"/>
          <w:numId w:val="3"/>
        </w:numPr>
        <w:spacing w:line="480" w:lineRule="auto"/>
        <w:ind w:left="1020"/>
        <w:textAlignment w:val="baseline"/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color w:val="0E141E"/>
          <w:sz w:val="21"/>
          <w:szCs w:val="21"/>
          <w:lang w:eastAsia="en-GB"/>
        </w:rPr>
        <w:t> where </w:t>
      </w:r>
    </w:p>
    <w:p w14:paraId="56E5C44C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Sample Input</w:t>
      </w:r>
    </w:p>
    <w:p w14:paraId="47A87964" w14:textId="77777777" w:rsidR="006F3A6D" w:rsidRPr="006F3A6D" w:rsidRDefault="006F3A6D" w:rsidP="006F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</w:pPr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STDIN                       Function</w:t>
      </w:r>
    </w:p>
    <w:p w14:paraId="2545CCBE" w14:textId="77777777" w:rsidR="006F3A6D" w:rsidRPr="006F3A6D" w:rsidRDefault="006F3A6D" w:rsidP="006F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</w:pPr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-----                       --------</w:t>
      </w:r>
    </w:p>
    <w:p w14:paraId="01CC5F95" w14:textId="77777777" w:rsidR="006F3A6D" w:rsidRPr="006F3A6D" w:rsidRDefault="006F3A6D" w:rsidP="006F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</w:pPr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9                           n = 9</w:t>
      </w:r>
    </w:p>
    <w:p w14:paraId="187B8058" w14:textId="77777777" w:rsidR="006F3A6D" w:rsidRPr="006F3A6D" w:rsidRDefault="006F3A6D" w:rsidP="006F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</w:pPr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 xml:space="preserve">10 20 20 10 10 30 50 10 20  </w:t>
      </w:r>
      <w:proofErr w:type="spellStart"/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ar</w:t>
      </w:r>
      <w:proofErr w:type="spellEnd"/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 xml:space="preserve"> = [10, 20, 20, 10, 10, 30, 50, 10, 20]</w:t>
      </w:r>
    </w:p>
    <w:p w14:paraId="54F75FB3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Sample Output</w:t>
      </w:r>
    </w:p>
    <w:p w14:paraId="311F3B8E" w14:textId="77777777" w:rsidR="006F3A6D" w:rsidRPr="006F3A6D" w:rsidRDefault="006F3A6D" w:rsidP="006F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</w:pPr>
      <w:r w:rsidRPr="006F3A6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3</w:t>
      </w:r>
    </w:p>
    <w:p w14:paraId="163C9526" w14:textId="77777777" w:rsidR="006F3A6D" w:rsidRPr="006F3A6D" w:rsidRDefault="006F3A6D" w:rsidP="006F3A6D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  <w:lang w:eastAsia="en-GB"/>
        </w:rPr>
        <w:t>Explanation</w:t>
      </w:r>
    </w:p>
    <w:p w14:paraId="2D328F20" w14:textId="77777777" w:rsidR="006F3A6D" w:rsidRPr="006F3A6D" w:rsidRDefault="006F3A6D" w:rsidP="006F3A6D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lastRenderedPageBreak/>
        <w:fldChar w:fldCharType="begin"/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instrText xml:space="preserve"> INCLUDEPICTURE "https://s3.amazonaws.com/hr-challenge-images/25168/1474122392-c7b9097430-sock.png" \* MERGEFORMATINET </w:instrText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fldChar w:fldCharType="separate"/>
      </w:r>
      <w:r w:rsidRPr="006F3A6D">
        <w:rPr>
          <w:rFonts w:ascii="var(--font-family-text)" w:eastAsia="Times New Roman" w:hAnsi="var(--font-family-text)" w:cs="Times New Roman"/>
          <w:noProof/>
          <w:color w:val="0E141E"/>
          <w:sz w:val="21"/>
          <w:szCs w:val="21"/>
          <w:lang w:eastAsia="en-GB"/>
        </w:rPr>
        <w:drawing>
          <wp:inline distT="0" distB="0" distL="0" distR="0" wp14:anchorId="15BE2D06" wp14:editId="3BD1FC9F">
            <wp:extent cx="4380865" cy="22186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fldChar w:fldCharType="end"/>
      </w:r>
    </w:p>
    <w:p w14:paraId="07A97A92" w14:textId="77777777" w:rsidR="006F3A6D" w:rsidRPr="006F3A6D" w:rsidRDefault="006F3A6D" w:rsidP="006F3A6D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</w:pPr>
      <w:r w:rsidRPr="006F3A6D">
        <w:rPr>
          <w:rFonts w:ascii="var(--font-family-text)" w:eastAsia="Times New Roman" w:hAnsi="var(--font-family-text)" w:cs="Times New Roman"/>
          <w:color w:val="0E141E"/>
          <w:sz w:val="21"/>
          <w:szCs w:val="21"/>
          <w:lang w:eastAsia="en-GB"/>
        </w:rPr>
        <w:t>There are three pairs of socks.</w:t>
      </w:r>
    </w:p>
    <w:p w14:paraId="0BCFF282" w14:textId="77777777" w:rsidR="006F3A6D" w:rsidRPr="006F3A6D" w:rsidRDefault="006F3A6D" w:rsidP="006F3A6D">
      <w:pPr>
        <w:textAlignment w:val="baseline"/>
        <w:rPr>
          <w:rFonts w:ascii="inherit" w:eastAsia="Times New Roman" w:hAnsi="inherit" w:cs="Times New Roman"/>
          <w:lang w:eastAsia="en-GB"/>
        </w:rPr>
      </w:pPr>
    </w:p>
    <w:p w14:paraId="439712EF" w14:textId="77777777" w:rsidR="00E0040B" w:rsidRDefault="006F3A6D"/>
    <w:sectPr w:rsidR="00E0040B" w:rsidSect="00986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7A"/>
    <w:multiLevelType w:val="multilevel"/>
    <w:tmpl w:val="C55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C129E"/>
    <w:multiLevelType w:val="multilevel"/>
    <w:tmpl w:val="F04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07A46"/>
    <w:multiLevelType w:val="multilevel"/>
    <w:tmpl w:val="351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6D"/>
    <w:rsid w:val="00470910"/>
    <w:rsid w:val="006F3A6D"/>
    <w:rsid w:val="00986F24"/>
    <w:rsid w:val="00F0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95FF"/>
  <w15:chartTrackingRefBased/>
  <w15:docId w15:val="{BA90742E-AC39-3042-8B6F-FD96974D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3A6D"/>
    <w:rPr>
      <w:b/>
      <w:bCs/>
    </w:rPr>
  </w:style>
  <w:style w:type="character" w:styleId="Emphasis">
    <w:name w:val="Emphasis"/>
    <w:basedOn w:val="DefaultParagraphFont"/>
    <w:uiPriority w:val="20"/>
    <w:qFormat/>
    <w:rsid w:val="006F3A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3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63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29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27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5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381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052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7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35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0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3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80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7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7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8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013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13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76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Arunava (ETW Cognizant)</dc:creator>
  <cp:keywords/>
  <dc:description/>
  <cp:lastModifiedBy>Maiti, Arunava (ETW Cognizant)</cp:lastModifiedBy>
  <cp:revision>1</cp:revision>
  <dcterms:created xsi:type="dcterms:W3CDTF">2021-03-21T16:00:00Z</dcterms:created>
  <dcterms:modified xsi:type="dcterms:W3CDTF">2021-03-21T16:00:00Z</dcterms:modified>
</cp:coreProperties>
</file>