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66" w:rsidRDefault="006A0A66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A0A6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Git </w:t>
      </w:r>
      <w:r w:rsidR="00AC681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Commands</w:t>
      </w:r>
    </w:p>
    <w:p w:rsidR="00AC681B" w:rsidRPr="006A0A66" w:rsidRDefault="00AC681B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1. Git configuration</w:t>
      </w:r>
    </w:p>
    <w:p w:rsidR="0046295E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config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Get and set configuration variables that control all facets of how Git looks and operates.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name: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user.name "User name"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email: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config --global user.email </w:t>
      </w:r>
      <w:hyperlink r:id="rId5" w:history="1">
        <w:r w:rsidR="00730123">
          <w:rPr>
            <w:rStyle w:val="Hyperlink"/>
            <w:rFonts w:ascii="Segoe UI" w:eastAsia="Times New Roman" w:hAnsi="Segoe UI" w:cs="Segoe UI"/>
            <w:sz w:val="24"/>
            <w:szCs w:val="24"/>
          </w:rPr>
          <w:t>“xxxx.gmail.com”</w:t>
        </w:r>
      </w:hyperlink>
    </w:p>
    <w:p w:rsidR="0046295E" w:rsidRDefault="006A0A66" w:rsidP="004629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46295E" w:rsidRPr="006A0A66">
        <w:rPr>
          <w:rFonts w:ascii="Segoe UI" w:eastAsia="Times New Roman" w:hAnsi="Segoe UI" w:cs="Segoe UI"/>
          <w:color w:val="000000"/>
          <w:sz w:val="24"/>
          <w:szCs w:val="24"/>
        </w:rPr>
        <w:t>$ git config --global user.</w:t>
      </w:r>
      <w:r w:rsidR="0046295E">
        <w:rPr>
          <w:rFonts w:ascii="Segoe UI" w:eastAsia="Times New Roman" w:hAnsi="Segoe UI" w:cs="Segoe UI"/>
          <w:color w:val="000000"/>
          <w:sz w:val="24"/>
          <w:szCs w:val="24"/>
        </w:rPr>
        <w:t>password “”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default editor: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core.editor Vim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Check the setting: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-list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up an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for each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alias.co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alias.br branch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alias.ci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alias.st status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2. Starting a project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init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clone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Make a local copy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the server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clone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3. Local changes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add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 file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 Filename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all files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a repo 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add*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Record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or snapshots the file permanently in the version history </w:t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with a message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commit -m " Commit Message"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4. Track changes</w:t>
      </w:r>
    </w:p>
    <w:p w:rsidR="00730123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Track the changes that have not been staged: </w:t>
      </w:r>
    </w:p>
    <w:p w:rsidR="00730123" w:rsidRDefault="006A0A66" w:rsidP="00730123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$ 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staged but not committed: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--staged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after committing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HEAD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between two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</w:t>
      </w:r>
    </w:p>
    <w:p w:rsidR="006A0A66" w:rsidRPr="006A0A66" w:rsidRDefault="006A0A66" w:rsidP="00730123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Git Diff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&lt; branch 2&gt;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status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state of the working directory and the staging area.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status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show Shows objects: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show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5. Commit History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most recent commits and the status of the head: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output as one commit per line: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log -oneline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Displays the files that have been modified: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-stat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modified files with location: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-p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blame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modification on each line of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blame &lt;file name&gt;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6. Ignoring files</w:t>
      </w:r>
    </w:p>
    <w:p w:rsidR="005F239C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.gitignore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Specify intentionally untracked files that Git should ignore. Create .gitignore: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touch .gitignore </w:t>
      </w:r>
    </w:p>
    <w:p w:rsidR="006A0A66" w:rsidRPr="006A0A66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the ignored files: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ls-files -i --exclude-standard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7. Branching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branch Create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branch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-d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 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Rename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-m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between branches in a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to a particular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Create a new branch and switch to 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checkout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b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 Checkout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branches without committing the current branch. Stash current work: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Saving stashes with a message: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save ""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stored stashes: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list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changes that you just stashed: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apply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stashes and their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previous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pop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most recent stash from the queue: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drop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all the available stashes at once: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clear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Stash work on a separate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branch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cherry pic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the changes introduced by some existing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cherry-pick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8. Merging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specified commit to currently active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a sequence of commits from distinct branches into a final commit.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Continue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rebase -continue Abort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--skip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interactive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Allow various operations like edit, rewrite, reorder, and more on existing commits.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-i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9. Remote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remote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configuration of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-v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Add a remote for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add Fetch the data from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a remote connection from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Rename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Show additional information about a particular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Change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set-url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master Pull data from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10. Pushing Updates</w:t>
      </w:r>
    </w:p>
    <w:p w:rsidR="009D037B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Transfer the commits from your local repository to a remote server. 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push origin master </w:t>
      </w:r>
    </w:p>
    <w:p w:rsidR="006A0A66" w:rsidRPr="006A0A66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Force push data: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 -f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Delete a remote branch by push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 edited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11. Pulling updates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the data from the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Download branches and tags from one or more repositories. Fetch the remote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fetch&lt; repository Url&gt; Fetch a specific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Fetch all the branches simultaneously: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-all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Synchronize the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origin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12. Undo changes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Undo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Revert a particular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reset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Reset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-hard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-soft: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--mixed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13. Removing files</w:t>
      </w:r>
    </w:p>
    <w:p w:rsidR="006A0A66" w:rsidRPr="006A0A66" w:rsidRDefault="006A0A66" w:rsidP="006A0A6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the files from the working tree and from the index: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&lt;file Name&gt;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Remove files from the Git But keep the files in your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--cached</w:t>
      </w:r>
    </w:p>
    <w:p w:rsidR="00440867" w:rsidRDefault="00440867" w:rsidP="006A0A66"/>
    <w:sectPr w:rsidR="00440867" w:rsidSect="0013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3F4"/>
    <w:multiLevelType w:val="multilevel"/>
    <w:tmpl w:val="BC802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E0623D"/>
    <w:multiLevelType w:val="multilevel"/>
    <w:tmpl w:val="F204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D6302E"/>
    <w:multiLevelType w:val="multilevel"/>
    <w:tmpl w:val="43D4A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7A0221"/>
    <w:multiLevelType w:val="multilevel"/>
    <w:tmpl w:val="A454B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DD37DB"/>
    <w:multiLevelType w:val="multilevel"/>
    <w:tmpl w:val="2A347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E581878"/>
    <w:multiLevelType w:val="multilevel"/>
    <w:tmpl w:val="CBD4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7891C28"/>
    <w:multiLevelType w:val="multilevel"/>
    <w:tmpl w:val="C6B2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8730152"/>
    <w:multiLevelType w:val="multilevel"/>
    <w:tmpl w:val="B48C0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6C0AE1"/>
    <w:multiLevelType w:val="multilevel"/>
    <w:tmpl w:val="FFA63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86D66E9"/>
    <w:multiLevelType w:val="multilevel"/>
    <w:tmpl w:val="A0BCD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90542F6"/>
    <w:multiLevelType w:val="multilevel"/>
    <w:tmpl w:val="261EA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B581FAE"/>
    <w:multiLevelType w:val="multilevel"/>
    <w:tmpl w:val="C87A7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F6B0311"/>
    <w:multiLevelType w:val="multilevel"/>
    <w:tmpl w:val="A7B20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0A66"/>
    <w:rsid w:val="00133B21"/>
    <w:rsid w:val="00151919"/>
    <w:rsid w:val="003C3FDD"/>
    <w:rsid w:val="00440867"/>
    <w:rsid w:val="0046295E"/>
    <w:rsid w:val="005F239C"/>
    <w:rsid w:val="006A0A66"/>
    <w:rsid w:val="00730123"/>
    <w:rsid w:val="007D330C"/>
    <w:rsid w:val="009055FE"/>
    <w:rsid w:val="009D037B"/>
    <w:rsid w:val="00AC681B"/>
    <w:rsid w:val="00E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1"/>
  </w:style>
  <w:style w:type="paragraph" w:styleId="Heading1">
    <w:name w:val="heading 1"/>
    <w:basedOn w:val="Normal"/>
    <w:link w:val="Heading1Char"/>
    <w:uiPriority w:val="9"/>
    <w:qFormat/>
    <w:rsid w:val="006A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0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0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A66"/>
    <w:rPr>
      <w:b/>
      <w:bCs/>
    </w:rPr>
  </w:style>
  <w:style w:type="character" w:styleId="Hyperlink">
    <w:name w:val="Hyperlink"/>
    <w:basedOn w:val="DefaultParagraphFont"/>
    <w:uiPriority w:val="99"/>
    <w:unhideWhenUsed/>
    <w:rsid w:val="004629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dubey4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2021-07-18T13:50:00Z</dcterms:created>
  <dcterms:modified xsi:type="dcterms:W3CDTF">2023-08-03T13:52:00Z</dcterms:modified>
</cp:coreProperties>
</file>