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C2B" w:rsidRPr="003C4C2B" w:rsidRDefault="003C4C2B" w:rsidP="003C4C2B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3C4C2B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CSS - Paddings</w:t>
      </w:r>
    </w:p>
    <w:p w:rsidR="003C4C2B" w:rsidRPr="003C4C2B" w:rsidRDefault="003C4C2B" w:rsidP="003C4C2B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C4C2B" w:rsidRPr="003C4C2B" w:rsidRDefault="003C4C2B" w:rsidP="003C4C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4C2B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3C4C2B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padding</w:t>
      </w:r>
      <w:r w:rsidRPr="003C4C2B">
        <w:rPr>
          <w:rFonts w:ascii="Verdana" w:eastAsia="Times New Roman" w:hAnsi="Verdana" w:cs="Times New Roman"/>
          <w:color w:val="000000"/>
          <w:sz w:val="24"/>
          <w:szCs w:val="24"/>
        </w:rPr>
        <w:t> property allows you to specify how much space should appear between the content of an element and its border −</w:t>
      </w:r>
    </w:p>
    <w:p w:rsidR="003C4C2B" w:rsidRPr="003C4C2B" w:rsidRDefault="003C4C2B" w:rsidP="003C4C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4C2B">
        <w:rPr>
          <w:rFonts w:ascii="Verdana" w:eastAsia="Times New Roman" w:hAnsi="Verdana" w:cs="Times New Roman"/>
          <w:color w:val="000000"/>
          <w:sz w:val="24"/>
          <w:szCs w:val="24"/>
        </w:rPr>
        <w:t>The value of this attribute should be either a length, a percentage, or the word </w:t>
      </w:r>
      <w:r w:rsidRPr="003C4C2B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inherit</w:t>
      </w:r>
      <w:r w:rsidRPr="003C4C2B">
        <w:rPr>
          <w:rFonts w:ascii="Verdana" w:eastAsia="Times New Roman" w:hAnsi="Verdana" w:cs="Times New Roman"/>
          <w:color w:val="000000"/>
          <w:sz w:val="24"/>
          <w:szCs w:val="24"/>
        </w:rPr>
        <w:t>. If the value is </w:t>
      </w:r>
      <w:r w:rsidRPr="003C4C2B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inherit</w:t>
      </w:r>
      <w:r w:rsidRPr="003C4C2B">
        <w:rPr>
          <w:rFonts w:ascii="Verdana" w:eastAsia="Times New Roman" w:hAnsi="Verdana" w:cs="Times New Roman"/>
          <w:color w:val="000000"/>
          <w:sz w:val="24"/>
          <w:szCs w:val="24"/>
        </w:rPr>
        <w:t>, it will have the same padding as its parent element. If a percentage is used, the percentage is of the containing box.</w:t>
      </w:r>
    </w:p>
    <w:p w:rsidR="003C4C2B" w:rsidRPr="003C4C2B" w:rsidRDefault="003C4C2B" w:rsidP="003C4C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4C2B">
        <w:rPr>
          <w:rFonts w:ascii="Verdana" w:eastAsia="Times New Roman" w:hAnsi="Verdana" w:cs="Times New Roman"/>
          <w:color w:val="000000"/>
          <w:sz w:val="24"/>
          <w:szCs w:val="24"/>
        </w:rPr>
        <w:t>The following CSS properties can be used to control lists. You can also set different values for the padding on each side of the box using the following properties −</w:t>
      </w:r>
    </w:p>
    <w:p w:rsidR="003C4C2B" w:rsidRPr="003C4C2B" w:rsidRDefault="003C4C2B" w:rsidP="003C4C2B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C4C2B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3C4C2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padding-bottom</w:t>
      </w:r>
      <w:r w:rsidRPr="003C4C2B">
        <w:rPr>
          <w:rFonts w:ascii="Verdana" w:eastAsia="Times New Roman" w:hAnsi="Verdana" w:cs="Times New Roman"/>
          <w:color w:val="000000"/>
          <w:sz w:val="21"/>
          <w:szCs w:val="21"/>
        </w:rPr>
        <w:t> specifies the bottom padding of an element.</w:t>
      </w:r>
    </w:p>
    <w:p w:rsidR="003C4C2B" w:rsidRPr="003C4C2B" w:rsidRDefault="003C4C2B" w:rsidP="003C4C2B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C4C2B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3C4C2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padding-top</w:t>
      </w:r>
      <w:r w:rsidRPr="003C4C2B">
        <w:rPr>
          <w:rFonts w:ascii="Verdana" w:eastAsia="Times New Roman" w:hAnsi="Verdana" w:cs="Times New Roman"/>
          <w:color w:val="000000"/>
          <w:sz w:val="21"/>
          <w:szCs w:val="21"/>
        </w:rPr>
        <w:t> specifies the top padding of an element.</w:t>
      </w:r>
    </w:p>
    <w:p w:rsidR="003C4C2B" w:rsidRPr="003C4C2B" w:rsidRDefault="003C4C2B" w:rsidP="003C4C2B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C4C2B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3C4C2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padding-left</w:t>
      </w:r>
      <w:r w:rsidRPr="003C4C2B">
        <w:rPr>
          <w:rFonts w:ascii="Verdana" w:eastAsia="Times New Roman" w:hAnsi="Verdana" w:cs="Times New Roman"/>
          <w:color w:val="000000"/>
          <w:sz w:val="21"/>
          <w:szCs w:val="21"/>
        </w:rPr>
        <w:t> specifies the left padding of an element.</w:t>
      </w:r>
    </w:p>
    <w:p w:rsidR="003C4C2B" w:rsidRPr="003C4C2B" w:rsidRDefault="003C4C2B" w:rsidP="003C4C2B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C4C2B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3C4C2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padding-right</w:t>
      </w:r>
      <w:r w:rsidRPr="003C4C2B">
        <w:rPr>
          <w:rFonts w:ascii="Verdana" w:eastAsia="Times New Roman" w:hAnsi="Verdana" w:cs="Times New Roman"/>
          <w:color w:val="000000"/>
          <w:sz w:val="21"/>
          <w:szCs w:val="21"/>
        </w:rPr>
        <w:t> specifies the right padding of an element.</w:t>
      </w:r>
    </w:p>
    <w:p w:rsidR="003C4C2B" w:rsidRPr="003C4C2B" w:rsidRDefault="003C4C2B" w:rsidP="003C4C2B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C4C2B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3C4C2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padding</w:t>
      </w:r>
      <w:r w:rsidRPr="003C4C2B">
        <w:rPr>
          <w:rFonts w:ascii="Verdana" w:eastAsia="Times New Roman" w:hAnsi="Verdana" w:cs="Times New Roman"/>
          <w:color w:val="000000"/>
          <w:sz w:val="21"/>
          <w:szCs w:val="21"/>
        </w:rPr>
        <w:t> serves as shorthand for the preceding properties.</w:t>
      </w:r>
    </w:p>
    <w:p w:rsidR="003C4C2B" w:rsidRPr="003C4C2B" w:rsidRDefault="003C4C2B" w:rsidP="003C4C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4C2B">
        <w:rPr>
          <w:rFonts w:ascii="Verdana" w:eastAsia="Times New Roman" w:hAnsi="Verdana" w:cs="Times New Roman"/>
          <w:color w:val="000000"/>
          <w:sz w:val="24"/>
          <w:szCs w:val="24"/>
        </w:rPr>
        <w:t>Now, we will see how to use these properties with examples.</w:t>
      </w:r>
    </w:p>
    <w:p w:rsidR="003C4C2B" w:rsidRPr="003C4C2B" w:rsidRDefault="003C4C2B" w:rsidP="003C4C2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C4C2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The padding-bottom Property</w:t>
      </w:r>
    </w:p>
    <w:p w:rsidR="003C4C2B" w:rsidRPr="003C4C2B" w:rsidRDefault="003C4C2B" w:rsidP="003C4C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4C2B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3C4C2B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padding-bottom</w:t>
      </w:r>
      <w:r w:rsidRPr="003C4C2B">
        <w:rPr>
          <w:rFonts w:ascii="Verdana" w:eastAsia="Times New Roman" w:hAnsi="Verdana" w:cs="Times New Roman"/>
          <w:color w:val="000000"/>
          <w:sz w:val="24"/>
          <w:szCs w:val="24"/>
        </w:rPr>
        <w:t> property sets the bottom padding (space) of an element. This can take a value in terms of length of %.</w:t>
      </w:r>
    </w:p>
    <w:p w:rsidR="003C4C2B" w:rsidRPr="003C4C2B" w:rsidRDefault="003C4C2B" w:rsidP="003C4C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4C2B">
        <w:rPr>
          <w:rFonts w:ascii="Verdana" w:eastAsia="Times New Roman" w:hAnsi="Verdana" w:cs="Times New Roman"/>
          <w:color w:val="000000"/>
          <w:sz w:val="24"/>
          <w:szCs w:val="24"/>
        </w:rPr>
        <w:t>Here is an example −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7F0055"/>
          <w:sz w:val="20"/>
          <w:szCs w:val="20"/>
        </w:rPr>
        <w:t>style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C4C2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>padding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>bottom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15px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border</w:t>
      </w:r>
      <w:proofErr w:type="gramStart"/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1px</w:t>
      </w:r>
      <w:proofErr w:type="gramEnd"/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solid black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C4C2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This is a paragraph with a specified bottom padding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7F0055"/>
          <w:sz w:val="20"/>
          <w:szCs w:val="20"/>
        </w:rPr>
        <w:t>style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C4C2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>padding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>bottom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%;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border</w:t>
      </w:r>
      <w:proofErr w:type="gramStart"/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1px</w:t>
      </w:r>
      <w:proofErr w:type="gramEnd"/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solid black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C4C2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This is another paragraph with a specified bottom padding in percent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C4C2B" w:rsidRPr="003C4C2B" w:rsidRDefault="003C4C2B" w:rsidP="003C4C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4C2B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result:</w:t>
      </w:r>
    </w:p>
    <w:p w:rsidR="003C4C2B" w:rsidRPr="003C4C2B" w:rsidRDefault="003C4C2B" w:rsidP="003C4C2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C4C2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The padding-top Property</w:t>
      </w:r>
    </w:p>
    <w:p w:rsidR="003C4C2B" w:rsidRPr="003C4C2B" w:rsidRDefault="003C4C2B" w:rsidP="003C4C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4C2B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3C4C2B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padding-top</w:t>
      </w:r>
      <w:r w:rsidRPr="003C4C2B">
        <w:rPr>
          <w:rFonts w:ascii="Verdana" w:eastAsia="Times New Roman" w:hAnsi="Verdana" w:cs="Times New Roman"/>
          <w:color w:val="000000"/>
          <w:sz w:val="24"/>
          <w:szCs w:val="24"/>
        </w:rPr>
        <w:t> property sets the top padding (space) of an element. This can take a value in terms of length of %.</w:t>
      </w:r>
    </w:p>
    <w:p w:rsidR="003C4C2B" w:rsidRPr="003C4C2B" w:rsidRDefault="003C4C2B" w:rsidP="003C4C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4C2B">
        <w:rPr>
          <w:rFonts w:ascii="Verdana" w:eastAsia="Times New Roman" w:hAnsi="Verdana" w:cs="Times New Roman"/>
          <w:color w:val="000000"/>
          <w:sz w:val="24"/>
          <w:szCs w:val="24"/>
        </w:rPr>
        <w:t>Here is an example −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7F0055"/>
          <w:sz w:val="20"/>
          <w:szCs w:val="20"/>
        </w:rPr>
        <w:t>style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C4C2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>padding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>top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15px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border</w:t>
      </w:r>
      <w:proofErr w:type="gramStart"/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1px</w:t>
      </w:r>
      <w:proofErr w:type="gramEnd"/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solid black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C4C2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This is a paragraph with a specified top padding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7F0055"/>
          <w:sz w:val="20"/>
          <w:szCs w:val="20"/>
        </w:rPr>
        <w:t>style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C4C2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>padding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>top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%;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border</w:t>
      </w:r>
      <w:proofErr w:type="gramStart"/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1px</w:t>
      </w:r>
      <w:proofErr w:type="gramEnd"/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solid black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C4C2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This is another paragraph with a specified top padding in percent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lastRenderedPageBreak/>
        <w:t>&lt;/html&gt;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C4C2B" w:rsidRPr="003C4C2B" w:rsidRDefault="003C4C2B" w:rsidP="003C4C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4C2B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3C4C2B" w:rsidRPr="003C4C2B" w:rsidRDefault="003C4C2B" w:rsidP="003C4C2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C4C2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The padding-left Property</w:t>
      </w:r>
    </w:p>
    <w:p w:rsidR="003C4C2B" w:rsidRPr="003C4C2B" w:rsidRDefault="003C4C2B" w:rsidP="003C4C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4C2B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3C4C2B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padding-left</w:t>
      </w:r>
      <w:r w:rsidRPr="003C4C2B">
        <w:rPr>
          <w:rFonts w:ascii="Verdana" w:eastAsia="Times New Roman" w:hAnsi="Verdana" w:cs="Times New Roman"/>
          <w:color w:val="000000"/>
          <w:sz w:val="24"/>
          <w:szCs w:val="24"/>
        </w:rPr>
        <w:t> property sets the left padding (space) of an element. This can take a value in terms of length of %.</w:t>
      </w:r>
    </w:p>
    <w:p w:rsidR="003C4C2B" w:rsidRPr="003C4C2B" w:rsidRDefault="003C4C2B" w:rsidP="003C4C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4C2B">
        <w:rPr>
          <w:rFonts w:ascii="Verdana" w:eastAsia="Times New Roman" w:hAnsi="Verdana" w:cs="Times New Roman"/>
          <w:color w:val="000000"/>
          <w:sz w:val="24"/>
          <w:szCs w:val="24"/>
        </w:rPr>
        <w:t>Here is an example −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7F0055"/>
          <w:sz w:val="20"/>
          <w:szCs w:val="20"/>
        </w:rPr>
        <w:t>style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C4C2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>padding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>left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15px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border</w:t>
      </w:r>
      <w:proofErr w:type="gramStart"/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1px</w:t>
      </w:r>
      <w:proofErr w:type="gramEnd"/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solid black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C4C2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This is a paragraph with a specified left padding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7F0055"/>
          <w:sz w:val="20"/>
          <w:szCs w:val="20"/>
        </w:rPr>
        <w:t>style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C4C2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>padding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>left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15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%;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border</w:t>
      </w:r>
      <w:proofErr w:type="gramStart"/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1px</w:t>
      </w:r>
      <w:proofErr w:type="gramEnd"/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solid black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C4C2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This is another paragraph with a specified left padding in percent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3C4C2B" w:rsidRPr="003C4C2B" w:rsidRDefault="003C4C2B" w:rsidP="003C4C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4C2B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3C4C2B" w:rsidRPr="003C4C2B" w:rsidRDefault="003C4C2B" w:rsidP="003C4C2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C4C2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The padding-right Property</w:t>
      </w:r>
    </w:p>
    <w:p w:rsidR="003C4C2B" w:rsidRPr="003C4C2B" w:rsidRDefault="003C4C2B" w:rsidP="003C4C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4C2B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3C4C2B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padding-right</w:t>
      </w:r>
      <w:r w:rsidRPr="003C4C2B">
        <w:rPr>
          <w:rFonts w:ascii="Verdana" w:eastAsia="Times New Roman" w:hAnsi="Verdana" w:cs="Times New Roman"/>
          <w:color w:val="000000"/>
          <w:sz w:val="24"/>
          <w:szCs w:val="24"/>
        </w:rPr>
        <w:t> property sets the right padding (space) of an element. This can take a value in terms of length of %.</w:t>
      </w:r>
    </w:p>
    <w:p w:rsidR="003C4C2B" w:rsidRPr="003C4C2B" w:rsidRDefault="003C4C2B" w:rsidP="003C4C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4C2B">
        <w:rPr>
          <w:rFonts w:ascii="Verdana" w:eastAsia="Times New Roman" w:hAnsi="Verdana" w:cs="Times New Roman"/>
          <w:color w:val="000000"/>
          <w:sz w:val="24"/>
          <w:szCs w:val="24"/>
        </w:rPr>
        <w:t>Here is an example −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lastRenderedPageBreak/>
        <w:t>&lt;</w:t>
      </w:r>
      <w:proofErr w:type="gramStart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7F0055"/>
          <w:sz w:val="20"/>
          <w:szCs w:val="20"/>
        </w:rPr>
        <w:t>style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C4C2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>padding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>right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15px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border</w:t>
      </w:r>
      <w:proofErr w:type="gramStart"/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1px</w:t>
      </w:r>
      <w:proofErr w:type="gramEnd"/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solid black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C4C2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This is a paragraph with a specified right padding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7F0055"/>
          <w:sz w:val="20"/>
          <w:szCs w:val="20"/>
        </w:rPr>
        <w:t>style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C4C2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>padding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>right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%;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border</w:t>
      </w:r>
      <w:proofErr w:type="gramStart"/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1px</w:t>
      </w:r>
      <w:proofErr w:type="gramEnd"/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solid black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C4C2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This is another paragraph with a specified right padding in percent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C4C2B" w:rsidRPr="003C4C2B" w:rsidRDefault="003C4C2B" w:rsidP="003C4C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4C2B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3C4C2B" w:rsidRPr="003C4C2B" w:rsidRDefault="003C4C2B" w:rsidP="003C4C2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C4C2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The Padding Property</w:t>
      </w:r>
    </w:p>
    <w:p w:rsidR="003C4C2B" w:rsidRPr="003C4C2B" w:rsidRDefault="003C4C2B" w:rsidP="003C4C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4C2B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3C4C2B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padding</w:t>
      </w:r>
      <w:r w:rsidRPr="003C4C2B">
        <w:rPr>
          <w:rFonts w:ascii="Verdana" w:eastAsia="Times New Roman" w:hAnsi="Verdana" w:cs="Times New Roman"/>
          <w:color w:val="000000"/>
          <w:sz w:val="24"/>
          <w:szCs w:val="24"/>
        </w:rPr>
        <w:t> property sets the left, right, top and bottom padding (space) of an element. This can take a value in terms of length of %.</w:t>
      </w:r>
    </w:p>
    <w:p w:rsidR="003C4C2B" w:rsidRPr="003C4C2B" w:rsidRDefault="003C4C2B" w:rsidP="003C4C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4C2B">
        <w:rPr>
          <w:rFonts w:ascii="Verdana" w:eastAsia="Times New Roman" w:hAnsi="Verdana" w:cs="Times New Roman"/>
          <w:color w:val="000000"/>
          <w:sz w:val="24"/>
          <w:szCs w:val="24"/>
        </w:rPr>
        <w:t>Here is an example −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7F0055"/>
          <w:sz w:val="20"/>
          <w:szCs w:val="20"/>
        </w:rPr>
        <w:t>style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C4C2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>padding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15px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border</w:t>
      </w:r>
      <w:proofErr w:type="gramStart"/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1px</w:t>
      </w:r>
      <w:proofErr w:type="gramEnd"/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solid black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C4C2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>all</w:t>
      </w:r>
      <w:proofErr w:type="gramEnd"/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four padding will be 15px 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7F0055"/>
          <w:sz w:val="20"/>
          <w:szCs w:val="20"/>
        </w:rPr>
        <w:t>style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C4C2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>padding</w:t>
      </w:r>
      <w:proofErr w:type="gramStart"/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10px</w:t>
      </w:r>
      <w:proofErr w:type="gramEnd"/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%;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border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1px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solid black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C4C2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>top</w:t>
      </w:r>
      <w:proofErr w:type="gramEnd"/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and bottom padding will be 10px, left and right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>padding</w:t>
      </w:r>
      <w:proofErr w:type="gramEnd"/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will be 2% of the total width of the document. 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7F0055"/>
          <w:sz w:val="20"/>
          <w:szCs w:val="20"/>
        </w:rPr>
        <w:t>style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C4C2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>padding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10px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10px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border</w:t>
      </w:r>
      <w:proofErr w:type="gramStart"/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1px</w:t>
      </w:r>
      <w:proofErr w:type="gramEnd"/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solid black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C4C2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>top</w:t>
      </w:r>
      <w:proofErr w:type="gramEnd"/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padding will be 10px, left and right padding will 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>be</w:t>
      </w:r>
      <w:proofErr w:type="gramEnd"/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2% of the total width of the document, bottom padding will be 10px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7F0055"/>
          <w:sz w:val="20"/>
          <w:szCs w:val="20"/>
        </w:rPr>
        <w:t>style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C4C2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>padding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10px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10px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10px</w:t>
      </w:r>
      <w:proofErr w:type="spellEnd"/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border</w:t>
      </w:r>
      <w:proofErr w:type="gramStart"/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C4C2B">
        <w:rPr>
          <w:rFonts w:ascii="Consolas" w:eastAsia="Times New Roman" w:hAnsi="Consolas" w:cs="Consolas"/>
          <w:color w:val="006666"/>
          <w:sz w:val="20"/>
          <w:szCs w:val="20"/>
        </w:rPr>
        <w:t>1px</w:t>
      </w:r>
      <w:proofErr w:type="gramEnd"/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solid black</w:t>
      </w:r>
      <w:r w:rsidRPr="003C4C2B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C4C2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>top</w:t>
      </w:r>
      <w:proofErr w:type="gramEnd"/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padding will be 10px, right padding will be 2% of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>the</w:t>
      </w:r>
      <w:proofErr w:type="gramEnd"/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total width of the document, bottom padding and top padding will be 10px 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3C4C2B" w:rsidRPr="003C4C2B" w:rsidRDefault="003C4C2B" w:rsidP="003C4C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4C2B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  <w:r w:rsidRPr="003C4C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C4C2B" w:rsidRPr="003C4C2B" w:rsidRDefault="003C4C2B" w:rsidP="003C4C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4C2B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9C05C8" w:rsidRDefault="009C05C8"/>
    <w:sectPr w:rsidR="009C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67596"/>
    <w:multiLevelType w:val="multilevel"/>
    <w:tmpl w:val="8E52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5F"/>
    <w:rsid w:val="00172E5F"/>
    <w:rsid w:val="003C4C2B"/>
    <w:rsid w:val="009C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720E7-831B-46D5-83A6-DE26EFB2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4C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4C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C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4C2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C4C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C4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C2B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3C4C2B"/>
  </w:style>
  <w:style w:type="character" w:customStyle="1" w:styleId="pln">
    <w:name w:val="pln"/>
    <w:basedOn w:val="DefaultParagraphFont"/>
    <w:rsid w:val="003C4C2B"/>
  </w:style>
  <w:style w:type="character" w:customStyle="1" w:styleId="atn">
    <w:name w:val="atn"/>
    <w:basedOn w:val="DefaultParagraphFont"/>
    <w:rsid w:val="003C4C2B"/>
  </w:style>
  <w:style w:type="character" w:customStyle="1" w:styleId="pun">
    <w:name w:val="pun"/>
    <w:basedOn w:val="DefaultParagraphFont"/>
    <w:rsid w:val="003C4C2B"/>
  </w:style>
  <w:style w:type="character" w:customStyle="1" w:styleId="atv">
    <w:name w:val="atv"/>
    <w:basedOn w:val="DefaultParagraphFont"/>
    <w:rsid w:val="003C4C2B"/>
  </w:style>
  <w:style w:type="character" w:customStyle="1" w:styleId="lit">
    <w:name w:val="lit"/>
    <w:basedOn w:val="DefaultParagraphFont"/>
    <w:rsid w:val="003C4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2018-03-31T12:02:00Z</dcterms:created>
  <dcterms:modified xsi:type="dcterms:W3CDTF">2018-03-31T12:02:00Z</dcterms:modified>
</cp:coreProperties>
</file>