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9D2" w:rsidRPr="001449D2" w:rsidRDefault="001449D2" w:rsidP="001449D2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449D2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 - Text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This chapter teaches you how to manipulate text using CSS properties. You can set following text properties of an element −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color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set the color of a text.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direction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set the text direction.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letter-spacing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add or subtract space between the letters that make up a word.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word-spacing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add or subtract space between the words of a sentence.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text-indent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indent the text of a paragraph.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text-align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align the text of a document.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text-decoration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 xml:space="preserve"> property is used to underline, </w:t>
      </w:r>
      <w:proofErr w:type="spellStart"/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overline</w:t>
      </w:r>
      <w:proofErr w:type="spellEnd"/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, and strikethrough text.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text-transform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capitalize text or convert text to uppercase or lowercase letters.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white-space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control the flow and formatting of text.</w:t>
      </w:r>
    </w:p>
    <w:p w:rsidR="001449D2" w:rsidRPr="001449D2" w:rsidRDefault="001449D2" w:rsidP="001449D2">
      <w:pPr>
        <w:numPr>
          <w:ilvl w:val="0"/>
          <w:numId w:val="1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1449D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text-shadow</w:t>
      </w:r>
      <w:r w:rsidRPr="001449D2">
        <w:rPr>
          <w:rFonts w:ascii="Verdana" w:eastAsia="Times New Roman" w:hAnsi="Verdana" w:cs="Times New Roman"/>
          <w:color w:val="000000"/>
          <w:sz w:val="21"/>
          <w:szCs w:val="21"/>
        </w:rPr>
        <w:t> property is used to set the text shadow around a text.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Text Color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text color. Possible value could be any color name in any valid format.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color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red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will be written in red.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Text Direction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direction of a text. Possible values are </w:t>
      </w:r>
      <w:proofErr w:type="spellStart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ltr</w:t>
      </w:r>
      <w:proofErr w:type="spellEnd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 or </w:t>
      </w:r>
      <w:proofErr w:type="spellStart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rtl</w:t>
      </w:r>
      <w:proofErr w:type="spellEnd"/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direction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rtl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will be </w:t>
      </w:r>
      <w:proofErr w:type="spellStart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>renedered</w:t>
      </w:r>
      <w:proofErr w:type="spellEnd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from right to left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Space between Characters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space between characters.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normal or a number specifying space</w:t>
      </w:r>
      <w:proofErr w:type="gramStart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.</w:t>
      </w: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proofErr w:type="gramEnd"/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letter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spacing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006666"/>
          <w:sz w:val="20"/>
          <w:szCs w:val="20"/>
        </w:rPr>
        <w:t>5px</w:t>
      </w:r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is having space between letters.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Space between Words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space between words.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normal or a number specifying space</w:t>
      </w: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word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spacing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006666"/>
          <w:sz w:val="20"/>
          <w:szCs w:val="20"/>
        </w:rPr>
        <w:t>5px</w:t>
      </w:r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is having space between words.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Text Indent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indent the first line of a paragraph.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% or a number specifying indent space</w:t>
      </w: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indent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006666"/>
          <w:sz w:val="20"/>
          <w:szCs w:val="20"/>
        </w:rPr>
        <w:t>1cm</w:t>
      </w:r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will have first line indented by 1cm and this line will remain at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>its</w:t>
      </w:r>
      <w:proofErr w:type="gramEnd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actual position this is done by CSS text-indent property.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Text Alignment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align a text.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left, right, center, justify</w:t>
      </w: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align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right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right aligned.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align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center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center aligned.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align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left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left aligned.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Decorating the Text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decorate a text.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none, underline, </w:t>
      </w:r>
      <w:proofErr w:type="spellStart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overline</w:t>
      </w:r>
      <w:proofErr w:type="spellEnd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, line-through, </w:t>
      </w:r>
      <w:proofErr w:type="gramStart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blink</w:t>
      </w:r>
      <w:proofErr w:type="gramEnd"/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decoration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underline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underlined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decoration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line</w:t>
      </w:r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through</w:t>
      </w:r>
      <w:proofErr w:type="spell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</w:t>
      </w:r>
      <w:proofErr w:type="spellStart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>striked</w:t>
      </w:r>
      <w:proofErr w:type="spellEnd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through.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decoration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overline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have </w:t>
      </w:r>
      <w:proofErr w:type="spellStart"/>
      <w:proofErr w:type="gramStart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>a</w:t>
      </w:r>
      <w:proofErr w:type="spellEnd"/>
      <w:proofErr w:type="gramEnd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over line.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decoration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blink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will have blinking effect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&amp;</w:t>
      </w:r>
      <w:proofErr w:type="spellStart"/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minnus</w:t>
      </w:r>
      <w:proofErr w:type="spellEnd"/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;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Text Cases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cases for a text.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none, capitalize, uppercase, lowercase</w:t>
      </w: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transform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capitalize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capitalized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transform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uppercase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in uppercase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transform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lowercase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will be in lowercase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result: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White Space between Text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white space inside an element is handled. Possible values are </w:t>
      </w:r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 xml:space="preserve">normal, pre, </w:t>
      </w:r>
      <w:proofErr w:type="spellStart"/>
      <w:r w:rsidRPr="001449D2">
        <w:rPr>
          <w:rFonts w:ascii="Verdana" w:eastAsia="Times New Roman" w:hAnsi="Verdana" w:cs="Times New Roman"/>
          <w:i/>
          <w:iCs/>
          <w:color w:val="000000"/>
          <w:sz w:val="24"/>
          <w:szCs w:val="24"/>
        </w:rPr>
        <w:t>nowrap</w:t>
      </w:r>
      <w:proofErr w:type="spellEnd"/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proofErr w:type="spellStart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white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space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pre</w:t>
      </w:r>
      <w:proofErr w:type="spellEnd"/>
      <w:proofErr w:type="gramEnd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This text has a line break and the white-space </w:t>
      </w:r>
      <w:proofErr w:type="spellStart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>pre setting</w:t>
      </w:r>
      <w:proofErr w:type="spellEnd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tells the browser to honor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>it</w:t>
      </w:r>
      <w:proofErr w:type="gramEnd"/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just like the HTML pre tag.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449D2" w:rsidRPr="001449D2" w:rsidRDefault="001449D2" w:rsidP="001449D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449D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the Text Shadow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The following example demonstrates how to set the shadow around a text. This may not be supported by all the browsers.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7F0055"/>
          <w:sz w:val="20"/>
          <w:szCs w:val="20"/>
        </w:rPr>
        <w:t>style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=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text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-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>shadow</w:t>
      </w:r>
      <w:proofErr w:type="gramStart"/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:</w:t>
      </w:r>
      <w:r w:rsidRPr="001449D2">
        <w:rPr>
          <w:rFonts w:ascii="Consolas" w:eastAsia="Times New Roman" w:hAnsi="Consolas" w:cs="Consolas"/>
          <w:b/>
          <w:bCs/>
          <w:color w:val="006666"/>
          <w:sz w:val="20"/>
          <w:szCs w:val="20"/>
        </w:rPr>
        <w:t>4px</w:t>
      </w:r>
      <w:proofErr w:type="gramEnd"/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006666"/>
          <w:sz w:val="20"/>
          <w:szCs w:val="20"/>
        </w:rPr>
        <w:t>4px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 xml:space="preserve"> </w:t>
      </w:r>
      <w:r w:rsidRPr="001449D2">
        <w:rPr>
          <w:rFonts w:ascii="Consolas" w:eastAsia="Times New Roman" w:hAnsi="Consolas" w:cs="Consolas"/>
          <w:b/>
          <w:bCs/>
          <w:color w:val="006666"/>
          <w:sz w:val="20"/>
          <w:szCs w:val="20"/>
        </w:rPr>
        <w:t>8px</w:t>
      </w:r>
      <w:r w:rsidRPr="001449D2">
        <w:rPr>
          <w:rFonts w:ascii="Consolas" w:eastAsia="Times New Roman" w:hAnsi="Consolas" w:cs="Consolas"/>
          <w:b/>
          <w:bCs/>
          <w:color w:val="313131"/>
          <w:sz w:val="20"/>
          <w:szCs w:val="20"/>
        </w:rPr>
        <w:t xml:space="preserve"> blue</w:t>
      </w:r>
      <w:r w:rsidRPr="001449D2">
        <w:rPr>
          <w:rFonts w:ascii="Consolas" w:eastAsia="Times New Roman" w:hAnsi="Consolas" w:cs="Consolas"/>
          <w:b/>
          <w:bCs/>
          <w:color w:val="666600"/>
          <w:sz w:val="20"/>
          <w:szCs w:val="20"/>
        </w:rPr>
        <w:t>;</w:t>
      </w:r>
      <w:r w:rsidRPr="001449D2">
        <w:rPr>
          <w:rFonts w:ascii="Consolas" w:eastAsia="Times New Roman" w:hAnsi="Consolas" w:cs="Consolas"/>
          <w:b/>
          <w:bCs/>
          <w:color w:val="008800"/>
          <w:sz w:val="20"/>
          <w:szCs w:val="20"/>
        </w:rPr>
        <w:t>"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If your browser supports the CSS text-shadow property, this text will have a blue shadow.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449D2" w:rsidRPr="001449D2" w:rsidRDefault="001449D2" w:rsidP="001449D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449D2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1449D2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449D2" w:rsidRPr="001449D2" w:rsidRDefault="001449D2" w:rsidP="001449D2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449D2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E0C18"/>
    <w:multiLevelType w:val="multilevel"/>
    <w:tmpl w:val="32A0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6A"/>
    <w:rsid w:val="001449D2"/>
    <w:rsid w:val="00426D46"/>
    <w:rsid w:val="009C05C8"/>
    <w:rsid w:val="00F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3C7D4-2212-4E2C-8DB4-FF0CE1B1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4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4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49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449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9D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449D2"/>
  </w:style>
  <w:style w:type="character" w:customStyle="1" w:styleId="pln">
    <w:name w:val="pln"/>
    <w:basedOn w:val="DefaultParagraphFont"/>
    <w:rsid w:val="001449D2"/>
  </w:style>
  <w:style w:type="character" w:customStyle="1" w:styleId="atn">
    <w:name w:val="atn"/>
    <w:basedOn w:val="DefaultParagraphFont"/>
    <w:rsid w:val="001449D2"/>
  </w:style>
  <w:style w:type="character" w:customStyle="1" w:styleId="pun">
    <w:name w:val="pun"/>
    <w:basedOn w:val="DefaultParagraphFont"/>
    <w:rsid w:val="001449D2"/>
  </w:style>
  <w:style w:type="character" w:customStyle="1" w:styleId="atv">
    <w:name w:val="atv"/>
    <w:basedOn w:val="DefaultParagraphFont"/>
    <w:rsid w:val="001449D2"/>
  </w:style>
  <w:style w:type="character" w:customStyle="1" w:styleId="lit">
    <w:name w:val="lit"/>
    <w:basedOn w:val="DefaultParagraphFont"/>
    <w:rsid w:val="0014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2018-03-31T11:56:00Z</dcterms:created>
  <dcterms:modified xsi:type="dcterms:W3CDTF">2018-03-31T11:56:00Z</dcterms:modified>
</cp:coreProperties>
</file>