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920" w:rsidRDefault="008F4920" w:rsidP="008F4920">
      <w:pPr>
        <w:pStyle w:val="NormalWeb"/>
        <w:jc w:val="both"/>
        <w:rPr>
          <w:rFonts w:ascii="Arial" w:hAnsi="Arial" w:cs="Arial"/>
          <w:color w:val="01014A"/>
        </w:rPr>
      </w:pPr>
      <w:r>
        <w:rPr>
          <w:rStyle w:val="Strong"/>
          <w:rFonts w:ascii="Arial" w:hAnsi="Arial" w:cs="Arial"/>
          <w:color w:val="01014A"/>
          <w:u w:val="single"/>
        </w:rPr>
        <w:t>Capstone Project- Flight Booking</w:t>
      </w:r>
    </w:p>
    <w:p w:rsidR="008F4920" w:rsidRDefault="008F4920" w:rsidP="008F4920">
      <w:pPr>
        <w:pStyle w:val="NormalWeb"/>
        <w:jc w:val="both"/>
        <w:rPr>
          <w:rFonts w:ascii="Arial" w:hAnsi="Arial" w:cs="Arial"/>
          <w:color w:val="01014A"/>
        </w:rPr>
      </w:pPr>
      <w:r>
        <w:rPr>
          <w:rStyle w:val="Strong"/>
          <w:rFonts w:ascii="Arial" w:hAnsi="Arial" w:cs="Arial"/>
          <w:color w:val="01014A"/>
          <w:u w:val="single"/>
        </w:rPr>
        <w:t>Problem Statement</w:t>
      </w:r>
    </w:p>
    <w:p w:rsidR="008F4920" w:rsidRDefault="008F4920" w:rsidP="008F4920">
      <w:pPr>
        <w:pStyle w:val="NormalWeb"/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Infy</w:t>
      </w:r>
      <w:proofErr w:type="spellEnd"/>
      <w:r>
        <w:rPr>
          <w:rFonts w:ascii="Arial" w:hAnsi="Arial" w:cs="Arial"/>
          <w:color w:val="01014A"/>
        </w:rPr>
        <w:t xml:space="preserve"> Airlines wants to automate the process of flight ticket booking and management. The following functionalities are required to be implemented.</w:t>
      </w:r>
    </w:p>
    <w:p w:rsidR="008F4920" w:rsidRDefault="008F4920" w:rsidP="008F4920">
      <w:pPr>
        <w:pStyle w:val="NormalWeb"/>
        <w:numPr>
          <w:ilvl w:val="0"/>
          <w:numId w:val="1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Book flight tickets and update the number of seats for the same flight</w:t>
      </w:r>
    </w:p>
    <w:p w:rsidR="008F4920" w:rsidRDefault="008F4920" w:rsidP="008F4920">
      <w:pPr>
        <w:pStyle w:val="NormalWeb"/>
        <w:numPr>
          <w:ilvl w:val="0"/>
          <w:numId w:val="1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View and Delete flight bookings</w:t>
      </w:r>
    </w:p>
    <w:p w:rsidR="008F4920" w:rsidRDefault="008F4920" w:rsidP="008F4920">
      <w:pPr>
        <w:pStyle w:val="NormalWeb"/>
        <w:jc w:val="both"/>
        <w:rPr>
          <w:rFonts w:ascii="Arial" w:hAnsi="Arial" w:cs="Arial"/>
          <w:color w:val="01014A"/>
        </w:rPr>
      </w:pPr>
      <w:proofErr w:type="gramStart"/>
      <w:r>
        <w:rPr>
          <w:rFonts w:ascii="Arial" w:hAnsi="Arial" w:cs="Arial"/>
          <w:color w:val="01014A"/>
        </w:rPr>
        <w:t>Project  contains</w:t>
      </w:r>
      <w:proofErr w:type="gramEnd"/>
      <w:r>
        <w:rPr>
          <w:rFonts w:ascii="Arial" w:hAnsi="Arial" w:cs="Arial"/>
          <w:color w:val="01014A"/>
        </w:rPr>
        <w:t xml:space="preserve"> two subfolders named </w:t>
      </w:r>
      <w:r>
        <w:rPr>
          <w:rStyle w:val="Strong"/>
          <w:rFonts w:ascii="Arial" w:hAnsi="Arial" w:cs="Arial"/>
          <w:color w:val="01014A"/>
        </w:rPr>
        <w:t>FB_UI</w:t>
      </w:r>
      <w:r>
        <w:rPr>
          <w:rFonts w:ascii="Arial" w:hAnsi="Arial" w:cs="Arial"/>
          <w:color w:val="01014A"/>
        </w:rPr>
        <w:t> and </w:t>
      </w:r>
      <w:proofErr w:type="spellStart"/>
      <w:r>
        <w:rPr>
          <w:rStyle w:val="Strong"/>
          <w:rFonts w:ascii="Arial" w:hAnsi="Arial" w:cs="Arial"/>
          <w:color w:val="01014A"/>
        </w:rPr>
        <w:t>FBwebservice</w:t>
      </w:r>
      <w:proofErr w:type="spellEnd"/>
      <w:r>
        <w:rPr>
          <w:rStyle w:val="Strong"/>
          <w:rFonts w:ascii="Arial" w:hAnsi="Arial" w:cs="Arial"/>
          <w:color w:val="01014A"/>
        </w:rPr>
        <w:t>.</w:t>
      </w:r>
    </w:p>
    <w:p w:rsidR="008F4920" w:rsidRDefault="008F4920" w:rsidP="008F4920">
      <w:pPr>
        <w:pStyle w:val="NormalWeb"/>
        <w:numPr>
          <w:ilvl w:val="0"/>
          <w:numId w:val="2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Style w:val="Strong"/>
          <w:rFonts w:ascii="Arial" w:hAnsi="Arial" w:cs="Arial"/>
          <w:color w:val="01014A"/>
        </w:rPr>
        <w:t>FBwebservice</w:t>
      </w:r>
      <w:proofErr w:type="spellEnd"/>
      <w:r>
        <w:rPr>
          <w:rFonts w:ascii="Arial" w:hAnsi="Arial" w:cs="Arial"/>
          <w:color w:val="01014A"/>
        </w:rPr>
        <w:t> folder contains the </w:t>
      </w:r>
      <w:r>
        <w:rPr>
          <w:rStyle w:val="Strong"/>
          <w:rFonts w:ascii="Arial" w:hAnsi="Arial" w:cs="Arial"/>
          <w:color w:val="01014A"/>
        </w:rPr>
        <w:t>implemented</w:t>
      </w:r>
      <w:r>
        <w:rPr>
          <w:rFonts w:ascii="Arial" w:hAnsi="Arial" w:cs="Arial"/>
          <w:color w:val="01014A"/>
        </w:rPr>
        <w:t> server-side code</w:t>
      </w:r>
    </w:p>
    <w:p w:rsidR="008F4920" w:rsidRDefault="008F4920" w:rsidP="008F4920">
      <w:pPr>
        <w:pStyle w:val="NormalWeb"/>
        <w:numPr>
          <w:ilvl w:val="0"/>
          <w:numId w:val="2"/>
        </w:numPr>
        <w:jc w:val="both"/>
        <w:rPr>
          <w:rFonts w:ascii="Arial" w:hAnsi="Arial" w:cs="Arial"/>
          <w:color w:val="01014A"/>
        </w:rPr>
      </w:pPr>
      <w:r>
        <w:rPr>
          <w:rStyle w:val="Strong"/>
          <w:rFonts w:ascii="Arial" w:hAnsi="Arial" w:cs="Arial"/>
          <w:color w:val="01014A"/>
        </w:rPr>
        <w:t>FB_UI </w:t>
      </w:r>
      <w:r>
        <w:rPr>
          <w:rFonts w:ascii="Arial" w:hAnsi="Arial" w:cs="Arial"/>
          <w:color w:val="01014A"/>
        </w:rPr>
        <w:t>folder contains the </w:t>
      </w:r>
      <w:r>
        <w:rPr>
          <w:rStyle w:val="Strong"/>
          <w:rFonts w:ascii="Arial" w:hAnsi="Arial" w:cs="Arial"/>
          <w:color w:val="01014A"/>
        </w:rPr>
        <w:t>client-side code</w:t>
      </w:r>
      <w:r>
        <w:rPr>
          <w:rFonts w:ascii="Arial" w:hAnsi="Arial" w:cs="Arial"/>
          <w:color w:val="01014A"/>
        </w:rPr>
        <w:t> which </w:t>
      </w:r>
      <w:r>
        <w:rPr>
          <w:rStyle w:val="Strong"/>
          <w:rFonts w:ascii="Arial" w:hAnsi="Arial" w:cs="Arial"/>
          <w:color w:val="01014A"/>
        </w:rPr>
        <w:t>needs to be implemented</w:t>
      </w:r>
    </w:p>
    <w:p w:rsidR="008F4920" w:rsidRDefault="008F4920" w:rsidP="008F4920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Follow the steps mentioned in the software and project setup section below before starting to implement the solution.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  <w:u w:val="single"/>
        </w:rPr>
        <w:br/>
        <w:t>List of Software Required:</w:t>
      </w:r>
    </w:p>
    <w:p w:rsidR="008F4920" w:rsidRPr="008F4920" w:rsidRDefault="008F4920" w:rsidP="008F492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Node JS</w:t>
      </w:r>
    </w:p>
    <w:p w:rsidR="008F4920" w:rsidRPr="008F4920" w:rsidRDefault="008F4920" w:rsidP="008F492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Angular</w:t>
      </w:r>
    </w:p>
    <w:p w:rsidR="008F4920" w:rsidRPr="008F4920" w:rsidRDefault="008F4920" w:rsidP="008F492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Visual Studio Code IDE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Note: Follow the steps mentioned at the beginning of the course to install the required software.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  <w:u w:val="single"/>
        </w:rPr>
        <w:t>Project Implementation: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Frontend Setup: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1. Use </w:t>
      </w:r>
      <w:proofErr w:type="spell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npm</w:t>
      </w:r>
      <w:proofErr w:type="spell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install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 command to download all the required packages.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2. Start the angular application using </w:t>
      </w:r>
      <w:proofErr w:type="spell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ng</w:t>
      </w:r>
      <w:proofErr w:type="spell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serve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Backend Setup: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1. Use </w:t>
      </w:r>
      <w:proofErr w:type="spell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npm</w:t>
      </w:r>
      <w:proofErr w:type="spell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run server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 to start the 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json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-server at 1020 which will act as the backend for this application.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NB: Hit all these commands on the project folder where we have 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src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folder, 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package.json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etc. Please ensure to keep both FE and BE running while in use.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  <w:u w:val="single"/>
        </w:rPr>
        <w:lastRenderedPageBreak/>
        <w:t>Implementations to be done: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FB_UI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 contains the following 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artifacts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:</w:t>
      </w: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51"/>
        <w:gridCol w:w="2562"/>
      </w:tblGrid>
      <w:tr w:rsidR="008F4920" w:rsidRPr="008F4920" w:rsidTr="008F4920">
        <w:trPr>
          <w:tblHeader/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  <w:t>File 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  <w:t>Description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app/book-flight/book-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flight.service.ts</w:t>
            </w:r>
            <w:proofErr w:type="spellEnd"/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  <w:t>Partially Implemented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app/app-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routing.module.ts</w:t>
            </w:r>
            <w:proofErr w:type="spellEnd"/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app/book-flight/book-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flight.component.ts</w:t>
            </w:r>
            <w:proofErr w:type="spellEnd"/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app/book-flight/book-flight.component.html</w:t>
            </w: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app/book-flight/view-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details.component.ts</w:t>
            </w:r>
            <w:proofErr w:type="spellEnd"/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app/book-flight/view-details.component.html</w:t>
            </w: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app/book-flight/view-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details.service.ts</w:t>
            </w:r>
            <w:proofErr w:type="spellEnd"/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app/app.component.html</w:t>
            </w: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 app/shared/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Flight.ts</w:t>
            </w:r>
            <w:proofErr w:type="spellEnd"/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  <w:t>Fully Implemented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 app/shared/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FlightBooking.ts</w:t>
            </w:r>
            <w:proofErr w:type="spellEnd"/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 app/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app.module.ts</w:t>
            </w:r>
            <w:proofErr w:type="spellEnd"/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</w:p>
        </w:tc>
      </w:tr>
    </w:tbl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Routing:</w:t>
      </w: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48"/>
        <w:gridCol w:w="2576"/>
      </w:tblGrid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  <w:t>Route Path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  <w:t>Component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/book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BookFlightComponent</w:t>
            </w:r>
            <w:proofErr w:type="spellEnd"/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/view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ViewDetailsComponent</w:t>
            </w:r>
            <w:proofErr w:type="spellEnd"/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/*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BookFlightComponent</w:t>
            </w:r>
            <w:proofErr w:type="spellEnd"/>
          </w:p>
        </w:tc>
      </w:tr>
    </w:tbl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Home Page: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This must be coded in </w:t>
      </w:r>
      <w:proofErr w:type="spell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AppComponent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. The below view must be displayed: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lastRenderedPageBreak/>
        <w:drawing>
          <wp:inline distT="0" distB="0" distL="0" distR="0">
            <wp:extent cx="9001125" cy="4591050"/>
            <wp:effectExtent l="19050" t="0" r="9525" b="0"/>
            <wp:docPr id="1" name="Picture 1" descr="https://academy.onwingspan.com/common-content-store/Shared/Shared/Public/lex_auth_0126441891119104002056_shared/web-hosted/assets/20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cademy.onwingspan.com/common-content-store/Shared/Shared/Public/lex_auth_0126441891119104002056_shared/web-hosted/assets/20_new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20" w:rsidRPr="008F4920" w:rsidRDefault="008F4920" w:rsidP="008F4920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The navigational bar should have three links that will redirect to appropriate components, as a Single Page Application without refresh.</w:t>
      </w:r>
    </w:p>
    <w:p w:rsidR="008F4920" w:rsidRPr="008F4920" w:rsidRDefault="008F4920" w:rsidP="008F4920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On click of the "Got it" Button, the 'Quick Guidelines' should disappear and display the Book Flight view as shown below: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Book Flight: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 This must be coded in </w:t>
      </w:r>
      <w:proofErr w:type="spell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BookFlightComponent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lastRenderedPageBreak/>
        <w:drawing>
          <wp:inline distT="0" distB="0" distL="0" distR="0">
            <wp:extent cx="7029450" cy="3369673"/>
            <wp:effectExtent l="19050" t="0" r="0" b="0"/>
            <wp:docPr id="2" name="Picture 2" descr="https://academy.onwingspan.com/common-content-store/Shared/Shared/Public/lex_auth_0126441891119104002056_shared/web-hosted/assets/21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emy.onwingspan.com/common-content-store/Shared/Shared/Public/lex_auth_0126441891119104002056_shared/web-hosted/assets/21_new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36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Flight Booking Component: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Properties:</w:t>
      </w:r>
    </w:p>
    <w:p w:rsidR="008F4920" w:rsidRPr="008F4920" w:rsidRDefault="008F4920" w:rsidP="008F4920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errorMessage:string</w:t>
      </w:r>
      <w:proofErr w:type="spellEnd"/>
    </w:p>
    <w:p w:rsidR="008F4920" w:rsidRPr="008F4920" w:rsidRDefault="008F4920" w:rsidP="008F4920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successMessage:string</w:t>
      </w:r>
      <w:proofErr w:type="spellEnd"/>
    </w:p>
    <w:p w:rsidR="008F4920" w:rsidRPr="008F4920" w:rsidRDefault="008F4920" w:rsidP="008F4920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flights:Flights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[]</w:t>
      </w:r>
    </w:p>
    <w:p w:rsidR="008F4920" w:rsidRPr="008F4920" w:rsidRDefault="008F4920" w:rsidP="008F4920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bookingForm:FormGroup</w:t>
      </w:r>
      <w:proofErr w:type="spellEnd"/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The form control names under the form group are:</w:t>
      </w:r>
    </w:p>
    <w:p w:rsidR="008F4920" w:rsidRPr="008F4920" w:rsidRDefault="008F4920" w:rsidP="008F4920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passengerName</w:t>
      </w:r>
      <w:proofErr w:type="spellEnd"/>
    </w:p>
    <w:p w:rsidR="008F4920" w:rsidRPr="008F4920" w:rsidRDefault="008F4920" w:rsidP="008F4920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noOfTickets</w:t>
      </w:r>
      <w:proofErr w:type="spellEnd"/>
    </w:p>
    <w:p w:rsidR="008F4920" w:rsidRPr="008F4920" w:rsidRDefault="008F4920" w:rsidP="008F4920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flightId</w:t>
      </w:r>
      <w:proofErr w:type="spellEnd"/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Validations:</w:t>
      </w:r>
    </w:p>
    <w:p w:rsidR="008F4920" w:rsidRPr="008F4920" w:rsidRDefault="008F4920" w:rsidP="008F4920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passengerName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– required</w:t>
      </w:r>
    </w:p>
    <w:p w:rsidR="008F4920" w:rsidRPr="008F4920" w:rsidRDefault="008F4920" w:rsidP="008F4920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noOfTickets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– required and minimum 1</w:t>
      </w:r>
    </w:p>
    <w:p w:rsidR="008F4920" w:rsidRPr="008F4920" w:rsidRDefault="008F4920" w:rsidP="008F4920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proofErr w:type="gram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flightId</w:t>
      </w:r>
      <w:proofErr w:type="spellEnd"/>
      <w:proofErr w:type="gram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– required. It must be 7 characters long. The first three characters must be Capital letters, followed by a hyphen and followed by three numbers. Ex: IND-105. Use custom 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validator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‘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validateFlight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’.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Methods: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​​​​​​​</w:t>
      </w:r>
      <w:proofErr w:type="spellStart"/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ngOnInIt</w:t>
      </w:r>
      <w:proofErr w:type="spell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(</w:t>
      </w:r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): 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On load of the component, 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getAllFlights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() of</w:t>
      </w: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 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book-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flight.service.ts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must be invoked and handle the success and error messages. All the flight details must be stored in flights property.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lastRenderedPageBreak/>
        <w:t>book(</w:t>
      </w:r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): 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Must be invoked when the Book Flight button is clicked and necessary operations must be performed. </w:t>
      </w:r>
      <w:proofErr w:type="gram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Below conditions needs to be checked and if failed, appropriate error messages should be displayed.</w:t>
      </w:r>
      <w:proofErr w:type="gramEnd"/>
    </w:p>
    <w:p w:rsidR="008F4920" w:rsidRPr="008F4920" w:rsidRDefault="008F4920" w:rsidP="008F492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Check if flight to be booked is available. If not, display error “Flight unavailable!!”</w:t>
      </w:r>
    </w:p>
    <w:p w:rsidR="008F4920" w:rsidRPr="008F4920" w:rsidRDefault="008F4920" w:rsidP="008F492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Check if flight status is cancelled. If yes, display error “Flight cancelled!!”</w:t>
      </w:r>
    </w:p>
    <w:p w:rsidR="008F4920" w:rsidRPr="008F4920" w:rsidRDefault="008F4920" w:rsidP="008F492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Check if required </w:t>
      </w:r>
      <w:proofErr w:type="gram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number of seats are</w:t>
      </w:r>
      <w:proofErr w:type="gram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available. If not, display error "Requested number of seats unavailable"</w:t>
      </w:r>
    </w:p>
    <w:p w:rsidR="008F4920" w:rsidRPr="008F4920" w:rsidRDefault="008F4920" w:rsidP="008F492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Once above conditions are checked, calculate the ticket fare and invoke </w:t>
      </w:r>
      <w:proofErr w:type="spellStart"/>
      <w:proofErr w:type="gram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bookFlight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(</w:t>
      </w:r>
      <w:proofErr w:type="gramEnd"/>
      <w:r w:rsidRPr="008F4920">
        <w:rPr>
          <w:rFonts w:ascii="Arial" w:eastAsia="Times New Roman" w:hAnsi="Arial" w:cs="Arial"/>
          <w:color w:val="01014A"/>
          <w:sz w:val="24"/>
          <w:szCs w:val="24"/>
        </w:rPr>
        <w:t>) of book-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flight.service.ts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to book the flight. Handle the success and error messages.</w:t>
      </w:r>
    </w:p>
    <w:p w:rsidR="008F4920" w:rsidRPr="008F4920" w:rsidRDefault="008F4920" w:rsidP="008F492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Once flight is booked successfully, update the available seats for the flight by invoking </w:t>
      </w:r>
      <w:proofErr w:type="spellStart"/>
      <w:proofErr w:type="gram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updateFlight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(</w:t>
      </w:r>
      <w:proofErr w:type="gramEnd"/>
      <w:r w:rsidRPr="008F4920">
        <w:rPr>
          <w:rFonts w:ascii="Arial" w:eastAsia="Times New Roman" w:hAnsi="Arial" w:cs="Arial"/>
          <w:color w:val="01014A"/>
          <w:sz w:val="24"/>
          <w:szCs w:val="24"/>
        </w:rPr>
        <w:t>) of book-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flight.service.ts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Note: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 If any form validation fails, then display error messages as shown below: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drawing>
          <wp:inline distT="0" distB="0" distL="0" distR="0">
            <wp:extent cx="5133975" cy="3457575"/>
            <wp:effectExtent l="19050" t="0" r="9525" b="0"/>
            <wp:docPr id="3" name="Picture 3" descr="https://academy.onwingspan.com/common-content-store/Shared/Shared/Public/lex_auth_0126441891119104002056_shared/web-hosted/assets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cademy.onwingspan.com/common-content-store/Shared/Shared/Public/lex_auth_0126441891119104002056_shared/web-hosted/assets/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Note:</w:t>
      </w:r>
    </w:p>
    <w:p w:rsidR="008F4920" w:rsidRPr="008F4920" w:rsidRDefault="008F4920" w:rsidP="008F492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All validation messages must be displayed if the original data of the field was modified.</w:t>
      </w:r>
    </w:p>
    <w:p w:rsidR="008F4920" w:rsidRPr="008F4920" w:rsidRDefault="008F4920" w:rsidP="008F492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The span tag displaying the error message should have the ID as &lt;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formcontrolname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&gt;error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If everything is right, display the success message as </w:t>
      </w:r>
      <w:proofErr w:type="gram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shown :</w:t>
      </w:r>
      <w:proofErr w:type="gramEnd"/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lastRenderedPageBreak/>
        <w:drawing>
          <wp:inline distT="0" distB="0" distL="0" distR="0">
            <wp:extent cx="5133975" cy="3476625"/>
            <wp:effectExtent l="19050" t="0" r="9525" b="0"/>
            <wp:docPr id="4" name="Picture 4" descr="https://academy.onwingspan.com/common-content-store/Shared/Shared/Public/lex_auth_0126441891119104002056_shared/web-hosted/assets/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cademy.onwingspan.com/common-content-store/Shared/Shared/Public/lex_auth_0126441891119104002056_shared/web-hosted/assets/2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If any error occurs display the error message from backend services as shown below: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drawing>
          <wp:inline distT="0" distB="0" distL="0" distR="0">
            <wp:extent cx="3295650" cy="2219325"/>
            <wp:effectExtent l="19050" t="0" r="0" b="0"/>
            <wp:docPr id="5" name="Picture 5" descr="https://academy.onwingspan.com/common-content-store/Shared/Shared/Public/lex_auth_0126441891119104002056_shared/web-hosted/assets/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cademy.onwingspan.com/common-content-store/Shared/Shared/Public/lex_auth_0126441891119104002056_shared/web-hosted/assets/2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book-</w:t>
      </w:r>
      <w:proofErr w:type="spell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flight.service.ts</w:t>
      </w:r>
      <w:proofErr w:type="spellEnd"/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getAllFlights</w:t>
      </w:r>
      <w:proofErr w:type="spell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(</w:t>
      </w:r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)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 – must send a GET request to http://localhost:1020/flights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bookFlight</w:t>
      </w:r>
      <w:proofErr w:type="spell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(</w:t>
      </w:r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)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 – must send a POST request to http://localhost:1020/bookings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updateFlight</w:t>
      </w:r>
      <w:proofErr w:type="spell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(</w:t>
      </w:r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)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 – must send a PATCH request to http://localhost:1020/flights/:flightId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View Details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: The View Details page should look like below. Implement this in </w:t>
      </w:r>
      <w:proofErr w:type="spell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ViewDetailsComponent</w:t>
      </w:r>
      <w:proofErr w:type="spellEnd"/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lastRenderedPageBreak/>
        <w:drawing>
          <wp:inline distT="0" distB="0" distL="0" distR="0">
            <wp:extent cx="5276850" cy="3971925"/>
            <wp:effectExtent l="19050" t="0" r="0" b="0"/>
            <wp:docPr id="6" name="Picture 6" descr="https://academy.onwingspan.com/common-content-store/Shared/Shared/Public/lex_auth_0126441891119104002056_shared/web-hosted/assets/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cademy.onwingspan.com/common-content-store/Shared/Shared/Public/lex_auth_0126441891119104002056_shared/web-hosted/assets/2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20" w:rsidRPr="008F4920" w:rsidRDefault="008F4920" w:rsidP="008F4920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It should display all the bookings done by the user</w:t>
      </w:r>
    </w:p>
    <w:p w:rsidR="008F4920" w:rsidRPr="008F4920" w:rsidRDefault="008F4920" w:rsidP="008F4920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The delete button should be enabled only for bookings whose total amount is less than 5000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view-</w:t>
      </w:r>
      <w:proofErr w:type="spell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details.component.ts</w:t>
      </w:r>
      <w:proofErr w:type="spellEnd"/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Properties:</w:t>
      </w:r>
    </w:p>
    <w:p w:rsidR="008F4920" w:rsidRPr="008F4920" w:rsidRDefault="008F4920" w:rsidP="008F492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flightDetails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: 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FlightBooking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[];</w:t>
      </w:r>
    </w:p>
    <w:p w:rsidR="008F4920" w:rsidRPr="008F4920" w:rsidRDefault="008F4920" w:rsidP="008F492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successMessage:string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;</w:t>
      </w:r>
    </w:p>
    <w:p w:rsidR="008F4920" w:rsidRPr="008F4920" w:rsidRDefault="008F4920" w:rsidP="008F492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errorMessage:string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;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On page load, display the booking details by contacting the </w:t>
      </w:r>
      <w:proofErr w:type="gram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view(</w:t>
      </w:r>
      <w:proofErr w:type="gramEnd"/>
      <w:r w:rsidRPr="008F4920">
        <w:rPr>
          <w:rFonts w:ascii="Arial" w:eastAsia="Times New Roman" w:hAnsi="Arial" w:cs="Arial"/>
          <w:color w:val="01014A"/>
          <w:sz w:val="24"/>
          <w:szCs w:val="24"/>
        </w:rPr>
        <w:t>) of view-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details.service.ts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>. Display error messages if any.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Methods: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delete(</w:t>
      </w:r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id): 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Delete the booking detail by invoking delete() of view-</w:t>
      </w:r>
      <w:proofErr w:type="spellStart"/>
      <w:r w:rsidRPr="008F4920">
        <w:rPr>
          <w:rFonts w:ascii="Arial" w:eastAsia="Times New Roman" w:hAnsi="Arial" w:cs="Arial"/>
          <w:color w:val="01014A"/>
          <w:sz w:val="24"/>
          <w:szCs w:val="24"/>
        </w:rPr>
        <w:t>details.service.ts</w:t>
      </w:r>
      <w:proofErr w:type="spellEnd"/>
      <w:r w:rsidRPr="008F4920">
        <w:rPr>
          <w:rFonts w:ascii="Arial" w:eastAsia="Times New Roman" w:hAnsi="Arial" w:cs="Arial"/>
          <w:color w:val="01014A"/>
          <w:sz w:val="24"/>
          <w:szCs w:val="24"/>
        </w:rPr>
        <w:t xml:space="preserve"> and passing the </w:t>
      </w: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id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. Also, the booking detail must be removed from the table on the page and a success message should be displayed as shown below: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lastRenderedPageBreak/>
        <w:drawing>
          <wp:inline distT="0" distB="0" distL="0" distR="0">
            <wp:extent cx="5295900" cy="3686175"/>
            <wp:effectExtent l="19050" t="0" r="0" b="0"/>
            <wp:docPr id="7" name="Picture 7" descr="https://academy.onwingspan.com/common-content-store/Shared/Shared/Public/lex_auth_0126441891119104002056_shared/web-hosted/assets/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cademy.onwingspan.com/common-content-store/Shared/Shared/Public/lex_auth_0126441891119104002056_shared/web-hosted/assets/2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view-</w:t>
      </w:r>
      <w:proofErr w:type="spell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details.service.ts</w:t>
      </w:r>
      <w:proofErr w:type="spellEnd"/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: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view(</w:t>
      </w:r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) 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-  Performs a get request to the URL </w:t>
      </w: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: 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http://localhost:1020/bookings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gramStart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delete(</w:t>
      </w:r>
      <w:proofErr w:type="gramEnd"/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)</w:t>
      </w:r>
      <w:r w:rsidRPr="008F4920">
        <w:rPr>
          <w:rFonts w:ascii="Arial" w:eastAsia="Times New Roman" w:hAnsi="Arial" w:cs="Arial"/>
          <w:color w:val="01014A"/>
          <w:sz w:val="24"/>
          <w:szCs w:val="24"/>
        </w:rPr>
        <w:t> – Performs a delete request to the URL http://localhost:1020/bookings/:id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  <w:u w:val="single"/>
        </w:rPr>
        <w:t>Instructions for Evaluation</w:t>
      </w:r>
    </w:p>
    <w:p w:rsidR="008F4920" w:rsidRPr="008F4920" w:rsidRDefault="008F4920" w:rsidP="008F4920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color w:val="01014A"/>
          <w:sz w:val="24"/>
          <w:szCs w:val="24"/>
        </w:rPr>
        <w:t>Refer to the below rubric for getting the project evaluated by your SMEs from project or account</w:t>
      </w:r>
    </w:p>
    <w:p w:rsidR="008F4920" w:rsidRPr="008F4920" w:rsidRDefault="008F4920" w:rsidP="008F492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8F4920">
        <w:rPr>
          <w:rFonts w:ascii="Arial" w:eastAsia="Times New Roman" w:hAnsi="Arial" w:cs="Arial"/>
          <w:b/>
          <w:bCs/>
          <w:color w:val="01014A"/>
          <w:sz w:val="24"/>
          <w:szCs w:val="24"/>
        </w:rPr>
        <w:t>Assessment Rubric:</w:t>
      </w:r>
    </w:p>
    <w:tbl>
      <w:tblPr>
        <w:tblpPr w:leftFromText="45" w:rightFromText="45" w:vertAnchor="text"/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63"/>
        <w:gridCol w:w="775"/>
      </w:tblGrid>
      <w:tr w:rsidR="008F4920" w:rsidRPr="008F4920" w:rsidTr="008F4920">
        <w:trPr>
          <w:tblHeader/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b/>
                <w:bCs/>
                <w:color w:val="01014A"/>
                <w:sz w:val="24"/>
                <w:szCs w:val="24"/>
              </w:rPr>
              <w:t>Marks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book-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flight.component.ts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9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book-flight.component.html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10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book-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flight.service.ts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5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view-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flight.component.ts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9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view-flight.component.html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8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view-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flight.service.ts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5</w:t>
            </w:r>
          </w:p>
        </w:tc>
      </w:tr>
      <w:tr w:rsidR="008F4920" w:rsidRPr="008F4920" w:rsidTr="008F49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app-</w:t>
            </w:r>
            <w:proofErr w:type="spellStart"/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routing.module.ts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F4920" w:rsidRPr="008F4920" w:rsidRDefault="008F4920" w:rsidP="008F4920">
            <w:pPr>
              <w:spacing w:before="100" w:beforeAutospacing="1" w:after="100" w:afterAutospacing="1" w:line="240" w:lineRule="auto"/>
              <w:jc w:val="both"/>
              <w:rPr>
                <w:rFonts w:ascii="Arial" w:eastAsia="Times New Roman" w:hAnsi="Arial" w:cs="Arial"/>
                <w:color w:val="01014A"/>
                <w:sz w:val="24"/>
                <w:szCs w:val="24"/>
              </w:rPr>
            </w:pPr>
            <w:r w:rsidRPr="008F4920">
              <w:rPr>
                <w:rFonts w:ascii="Arial" w:eastAsia="Times New Roman" w:hAnsi="Arial" w:cs="Arial"/>
                <w:color w:val="01014A"/>
                <w:sz w:val="24"/>
                <w:szCs w:val="24"/>
              </w:rPr>
              <w:t>4</w:t>
            </w:r>
          </w:p>
        </w:tc>
      </w:tr>
    </w:tbl>
    <w:p w:rsidR="000355EE" w:rsidRDefault="000355EE"/>
    <w:sectPr w:rsidR="00035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CE0001"/>
    <w:multiLevelType w:val="multilevel"/>
    <w:tmpl w:val="9976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EC5DB1"/>
    <w:multiLevelType w:val="multilevel"/>
    <w:tmpl w:val="1A242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E406C7"/>
    <w:multiLevelType w:val="multilevel"/>
    <w:tmpl w:val="810AC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C1A3ED5"/>
    <w:multiLevelType w:val="multilevel"/>
    <w:tmpl w:val="8338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A522B2"/>
    <w:multiLevelType w:val="multilevel"/>
    <w:tmpl w:val="969EC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F649E3"/>
    <w:multiLevelType w:val="multilevel"/>
    <w:tmpl w:val="A0DED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B3E507C"/>
    <w:multiLevelType w:val="multilevel"/>
    <w:tmpl w:val="BD24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FA668A1"/>
    <w:multiLevelType w:val="multilevel"/>
    <w:tmpl w:val="871C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AC5D8A"/>
    <w:multiLevelType w:val="multilevel"/>
    <w:tmpl w:val="8DBA9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0676D10"/>
    <w:multiLevelType w:val="multilevel"/>
    <w:tmpl w:val="85881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BA248CE"/>
    <w:multiLevelType w:val="multilevel"/>
    <w:tmpl w:val="85A2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E8D33BF"/>
    <w:multiLevelType w:val="multilevel"/>
    <w:tmpl w:val="B3F6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2"/>
  </w:num>
  <w:num w:numId="9">
    <w:abstractNumId w:val="9"/>
  </w:num>
  <w:num w:numId="10">
    <w:abstractNumId w:val="10"/>
  </w:num>
  <w:num w:numId="11">
    <w:abstractNumId w:val="11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F4920"/>
    <w:rsid w:val="000355EE"/>
    <w:rsid w:val="008F49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F4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492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F492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9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39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849</Words>
  <Characters>4844</Characters>
  <Application>Microsoft Office Word</Application>
  <DocSecurity>0</DocSecurity>
  <Lines>40</Lines>
  <Paragraphs>11</Paragraphs>
  <ScaleCrop>false</ScaleCrop>
  <Company/>
  <LinksUpToDate>false</LinksUpToDate>
  <CharactersWithSpaces>5682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2023-01-19T08:16:00Z</dcterms:created>
  <dcterms:modified xsi:type="dcterms:W3CDTF">2023-01-19T08:18:00Z</dcterms:modified>
</cp:coreProperties>
</file>