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2B2" w:rsidRPr="00E822B2" w:rsidRDefault="00E822B2" w:rsidP="00E822B2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E822B2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Object to primitive conversion</w:t>
      </w:r>
    </w:p>
    <w:p w:rsidR="00E822B2" w:rsidRPr="00E822B2" w:rsidRDefault="00E822B2" w:rsidP="00E822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What happens when objects are added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obj1 + obj2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, subtracted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obj1 - obj2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or printed using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alert(obj)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?</w:t>
      </w:r>
    </w:p>
    <w:p w:rsidR="00E822B2" w:rsidRPr="00E822B2" w:rsidRDefault="00E822B2" w:rsidP="00E822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There are special methods in objects that do the conversion.</w:t>
      </w:r>
    </w:p>
    <w:p w:rsidR="00E822B2" w:rsidRPr="00E822B2" w:rsidRDefault="00E822B2" w:rsidP="00E822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In the chapter </w:t>
      </w:r>
      <w:hyperlink r:id="rId5" w:history="1">
        <w:r w:rsidRPr="00E822B2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Type Conversions</w:t>
        </w:r>
      </w:hyperlink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we’ve seen the rules for numeric, string and boolean conversions of primitives. But we left a gap for objects. Now, as we know about methods and symbols it becomes possible to close it.</w:t>
      </w:r>
    </w:p>
    <w:p w:rsidR="00E822B2" w:rsidRPr="00E822B2" w:rsidRDefault="00E822B2" w:rsidP="00E822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For objects, there’s no to-boolean conversion, because all objects are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true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in a boolean context. So there are only string and numeric conversions.</w:t>
      </w:r>
    </w:p>
    <w:p w:rsidR="00E822B2" w:rsidRPr="00E822B2" w:rsidRDefault="00E822B2" w:rsidP="00E822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The numeric conversion happens when we subtract objects or apply mathematical functions. For instance,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Date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objects (to be covered in the chapter </w:t>
      </w:r>
      <w:hyperlink r:id="rId6" w:history="1">
        <w:r w:rsidRPr="00E822B2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Date and time</w:t>
        </w:r>
      </w:hyperlink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) can be subtracted, and the result of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date1 - date2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is the time difference between two dates.</w:t>
      </w:r>
    </w:p>
    <w:p w:rsidR="00E822B2" w:rsidRPr="00E822B2" w:rsidRDefault="00E822B2" w:rsidP="00E822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As for the string conversion – it usually happens when we output an object like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alert(obj)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and in similar contexts.</w:t>
      </w:r>
    </w:p>
    <w:bookmarkStart w:id="0" w:name="toprimitive"/>
    <w:p w:rsidR="00E822B2" w:rsidRPr="00E822B2" w:rsidRDefault="00E822B2" w:rsidP="00E822B2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822B2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E822B2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"https://javascript.info/object-toprimitive" \l "toprimitive" </w:instrText>
      </w:r>
      <w:r w:rsidRPr="00E822B2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E822B2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ToPrimitive</w:t>
      </w:r>
      <w:r w:rsidRPr="00E822B2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0"/>
    </w:p>
    <w:p w:rsidR="00E822B2" w:rsidRPr="00E822B2" w:rsidRDefault="00E822B2" w:rsidP="00E822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When an object is used in the context where a primitive is required, for instance, in an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alert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or mathematical operations, it’s converted to a primitive value using the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ToPrimitive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algorithm (</w:t>
      </w:r>
      <w:hyperlink r:id="rId7" w:anchor="sec-toprimitive" w:history="1">
        <w:r w:rsidRPr="00E822B2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specification</w:t>
        </w:r>
      </w:hyperlink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).</w:t>
      </w:r>
    </w:p>
    <w:p w:rsidR="00E822B2" w:rsidRPr="00E822B2" w:rsidRDefault="00E822B2" w:rsidP="00E822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That algorithm allows us to customize the conversion using a special object method.</w:t>
      </w:r>
    </w:p>
    <w:p w:rsidR="00E822B2" w:rsidRPr="00E822B2" w:rsidRDefault="00E822B2" w:rsidP="00E822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Depending on the context, the conversion has a so-called “hint”.</w:t>
      </w:r>
    </w:p>
    <w:p w:rsidR="00E822B2" w:rsidRPr="00E822B2" w:rsidRDefault="00E822B2" w:rsidP="00E822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There are three variants:</w:t>
      </w:r>
    </w:p>
    <w:p w:rsidR="00E822B2" w:rsidRPr="00E822B2" w:rsidRDefault="00E822B2" w:rsidP="00E822B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E822B2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5F2F0"/>
        </w:rPr>
        <w:t>"string"</w:t>
      </w:r>
    </w:p>
    <w:p w:rsidR="00E822B2" w:rsidRPr="00E822B2" w:rsidRDefault="00E822B2" w:rsidP="00E822B2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When an operation expects a string, for object-to-string conversions, like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alert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708090"/>
          <w:sz w:val="21"/>
          <w:szCs w:val="21"/>
        </w:rPr>
        <w:t>// output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>obj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708090"/>
          <w:sz w:val="21"/>
          <w:szCs w:val="21"/>
        </w:rPr>
        <w:t>// using object as a property key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>anotherObj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>obj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]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990055"/>
          <w:sz w:val="21"/>
          <w:szCs w:val="21"/>
        </w:rPr>
        <w:t>123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E822B2" w:rsidRPr="00E822B2" w:rsidRDefault="00E822B2" w:rsidP="00E822B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E822B2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5F2F0"/>
        </w:rPr>
        <w:t>"number"</w:t>
      </w:r>
    </w:p>
    <w:p w:rsidR="00E822B2" w:rsidRPr="00E822B2" w:rsidRDefault="00E822B2" w:rsidP="00E822B2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When an operation expects a number, for object-to-number conversions, like maths: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708090"/>
          <w:sz w:val="21"/>
          <w:szCs w:val="21"/>
        </w:rPr>
        <w:t>// explicit conversion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77AA"/>
          <w:sz w:val="21"/>
          <w:szCs w:val="21"/>
        </w:rPr>
        <w:t>let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num </w:t>
      </w:r>
      <w:r w:rsidRPr="00E822B2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Number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>obj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708090"/>
          <w:sz w:val="21"/>
          <w:szCs w:val="21"/>
        </w:rPr>
        <w:t>// maths (except binary plus)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77AA"/>
          <w:sz w:val="21"/>
          <w:szCs w:val="21"/>
        </w:rPr>
        <w:t>let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n </w:t>
      </w:r>
      <w:r w:rsidRPr="00E822B2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A67F59"/>
          <w:sz w:val="21"/>
          <w:szCs w:val="21"/>
        </w:rPr>
        <w:t>+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>obj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708090"/>
          <w:sz w:val="21"/>
          <w:szCs w:val="21"/>
        </w:rPr>
        <w:t>// unary plus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77AA"/>
          <w:sz w:val="21"/>
          <w:szCs w:val="21"/>
        </w:rPr>
        <w:lastRenderedPageBreak/>
        <w:t>let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delta </w:t>
      </w:r>
      <w:r w:rsidRPr="00E822B2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date1 </w:t>
      </w:r>
      <w:r w:rsidRPr="00E822B2">
        <w:rPr>
          <w:rFonts w:ascii="Consolas" w:eastAsia="Times New Roman" w:hAnsi="Consolas" w:cs="Consolas"/>
          <w:color w:val="A67F59"/>
          <w:sz w:val="21"/>
          <w:szCs w:val="21"/>
        </w:rPr>
        <w:t>-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date2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708090"/>
          <w:sz w:val="21"/>
          <w:szCs w:val="21"/>
        </w:rPr>
        <w:t>// less/greater comparison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77AA"/>
          <w:sz w:val="21"/>
          <w:szCs w:val="21"/>
        </w:rPr>
        <w:t>let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greater </w:t>
      </w:r>
      <w:r w:rsidRPr="00E822B2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user1 </w:t>
      </w:r>
      <w:r w:rsidRPr="00E822B2">
        <w:rPr>
          <w:rFonts w:ascii="Consolas" w:eastAsia="Times New Roman" w:hAnsi="Consolas" w:cs="Consolas"/>
          <w:color w:val="A67F59"/>
          <w:sz w:val="21"/>
          <w:szCs w:val="21"/>
        </w:rPr>
        <w:t>&gt;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user2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E822B2" w:rsidRPr="00E822B2" w:rsidRDefault="00E822B2" w:rsidP="00E822B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E822B2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5F2F0"/>
        </w:rPr>
        <w:t>"default"</w:t>
      </w:r>
    </w:p>
    <w:p w:rsidR="00E822B2" w:rsidRPr="00E822B2" w:rsidRDefault="00E822B2" w:rsidP="00E822B2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Occurs in rare cases when the operator is “not sure” what type to expect.</w:t>
      </w:r>
    </w:p>
    <w:p w:rsidR="00E822B2" w:rsidRPr="00E822B2" w:rsidRDefault="00E822B2" w:rsidP="00E822B2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For instance, binary plus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+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can work both with strings (concatenates them) and numbers (adds them), so both strings and numbers would do. Or when an object is compared using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==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with a string, number or a symbol.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708090"/>
          <w:sz w:val="21"/>
          <w:szCs w:val="21"/>
        </w:rPr>
        <w:t>// binary plus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77AA"/>
          <w:sz w:val="21"/>
          <w:szCs w:val="21"/>
        </w:rPr>
        <w:t>let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total </w:t>
      </w:r>
      <w:r w:rsidRPr="00E822B2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car1 </w:t>
      </w:r>
      <w:r w:rsidRPr="00E822B2">
        <w:rPr>
          <w:rFonts w:ascii="Consolas" w:eastAsia="Times New Roman" w:hAnsi="Consolas" w:cs="Consolas"/>
          <w:color w:val="A67F59"/>
          <w:sz w:val="21"/>
          <w:szCs w:val="21"/>
        </w:rPr>
        <w:t>+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car2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708090"/>
          <w:sz w:val="21"/>
          <w:szCs w:val="21"/>
        </w:rPr>
        <w:t>// obj == string/number/symbol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77AA"/>
          <w:sz w:val="21"/>
          <w:szCs w:val="21"/>
        </w:rPr>
        <w:t>if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user </w:t>
      </w:r>
      <w:r w:rsidRPr="00E822B2">
        <w:rPr>
          <w:rFonts w:ascii="Consolas" w:eastAsia="Times New Roman" w:hAnsi="Consolas" w:cs="Consolas"/>
          <w:color w:val="A67F59"/>
          <w:sz w:val="21"/>
          <w:szCs w:val="21"/>
        </w:rPr>
        <w:t>==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990055"/>
          <w:sz w:val="21"/>
          <w:szCs w:val="21"/>
        </w:rPr>
        <w:t>1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{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A67F59"/>
          <w:sz w:val="21"/>
          <w:szCs w:val="21"/>
        </w:rPr>
        <w:t>...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};</w:t>
      </w:r>
    </w:p>
    <w:p w:rsidR="00E822B2" w:rsidRPr="00E822B2" w:rsidRDefault="00E822B2" w:rsidP="00E822B2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The greater/less operator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&lt;&gt;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can work with both strings and numbers too. Still, it uses “number” hint, not “default”. That’s for historical reasons.</w:t>
      </w:r>
    </w:p>
    <w:p w:rsidR="00E822B2" w:rsidRPr="00E822B2" w:rsidRDefault="00E822B2" w:rsidP="00E822B2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In practice, all built-in objects except for one case (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Date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object, we’ll learn it later) implement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"default"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conversion the same way as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"number"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. And probably we should do the same.</w:t>
      </w:r>
    </w:p>
    <w:p w:rsidR="00E822B2" w:rsidRPr="00E822B2" w:rsidRDefault="00E822B2" w:rsidP="00E822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Please note – there are only three hints. It’s that simple. There is no “boolean” hint (all objects are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true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in boolean context) or anything else. And if we treat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"default"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and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"number"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the same, like most built-ins do, then there are only two conversions.</w:t>
      </w:r>
    </w:p>
    <w:p w:rsidR="00E822B2" w:rsidRPr="00E822B2" w:rsidRDefault="00E822B2" w:rsidP="00E822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To do the conversion, JavaScript tries to find and call three object methods:</w:t>
      </w:r>
    </w:p>
    <w:p w:rsidR="00E822B2" w:rsidRPr="00E822B2" w:rsidRDefault="00E822B2" w:rsidP="00E822B2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Call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obj[Symbol.toPrimitive](hint)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if the method exists,</w:t>
      </w:r>
    </w:p>
    <w:p w:rsidR="00E822B2" w:rsidRPr="00E822B2" w:rsidRDefault="00E822B2" w:rsidP="00E822B2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Otherwise if hint is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"string"</w:t>
      </w:r>
    </w:p>
    <w:p w:rsidR="00E822B2" w:rsidRPr="00E822B2" w:rsidRDefault="00E822B2" w:rsidP="00E822B2">
      <w:pPr>
        <w:numPr>
          <w:ilvl w:val="1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try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obj.toString()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and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obj.valueOf()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, whatever exists.</w:t>
      </w:r>
    </w:p>
    <w:p w:rsidR="00E822B2" w:rsidRPr="00E822B2" w:rsidRDefault="00E822B2" w:rsidP="00E822B2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Otherwise if hint is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"number"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or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"default"</w:t>
      </w:r>
    </w:p>
    <w:p w:rsidR="00E822B2" w:rsidRPr="00E822B2" w:rsidRDefault="00E822B2" w:rsidP="00E822B2">
      <w:pPr>
        <w:numPr>
          <w:ilvl w:val="1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try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obj.valueOf()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and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obj.toString()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, whatever exists.</w:t>
      </w:r>
    </w:p>
    <w:bookmarkStart w:id="1" w:name="symbol-toprimitive"/>
    <w:p w:rsidR="00E822B2" w:rsidRPr="00E822B2" w:rsidRDefault="00E822B2" w:rsidP="00E822B2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822B2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E822B2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"https://javascript.info/object-toprimitive" \l "symbol-toprimitive" </w:instrText>
      </w:r>
      <w:r w:rsidRPr="00E822B2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E822B2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Symbol.toPrimitive</w:t>
      </w:r>
      <w:r w:rsidRPr="00E822B2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"/>
    </w:p>
    <w:p w:rsidR="00E822B2" w:rsidRPr="00E822B2" w:rsidRDefault="00E822B2" w:rsidP="00E822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Let’s start from the first method. There’s a built-in symbol named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Symbol.toPrimitive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that should be used to name the conversion method, like this: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>obj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>Symbol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>toPrimitive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]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0077AA"/>
          <w:sz w:val="21"/>
          <w:szCs w:val="21"/>
        </w:rPr>
        <w:t>function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>hint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822B2">
        <w:rPr>
          <w:rFonts w:ascii="Consolas" w:eastAsia="Times New Roman" w:hAnsi="Consolas" w:cs="Consolas"/>
          <w:color w:val="708090"/>
          <w:sz w:val="21"/>
          <w:szCs w:val="21"/>
        </w:rPr>
        <w:t>// return a primitive value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822B2">
        <w:rPr>
          <w:rFonts w:ascii="Consolas" w:eastAsia="Times New Roman" w:hAnsi="Consolas" w:cs="Consolas"/>
          <w:color w:val="708090"/>
          <w:sz w:val="21"/>
          <w:szCs w:val="21"/>
        </w:rPr>
        <w:t>// hint = one of "string", "number", "default"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:rsidR="00E822B2" w:rsidRPr="00E822B2" w:rsidRDefault="00E822B2" w:rsidP="00E822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For instance, here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user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object implements it: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77AA"/>
          <w:sz w:val="21"/>
          <w:szCs w:val="21"/>
        </w:rPr>
        <w:t>let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user </w:t>
      </w:r>
      <w:r w:rsidRPr="00E822B2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name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669900"/>
          <w:sz w:val="21"/>
          <w:szCs w:val="21"/>
        </w:rPr>
        <w:t>"John"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,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 money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990055"/>
          <w:sz w:val="21"/>
          <w:szCs w:val="21"/>
        </w:rPr>
        <w:t>1000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,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>Symbol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>toPrimitive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](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>hint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   alert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E822B2">
        <w:rPr>
          <w:rFonts w:ascii="Consolas" w:eastAsia="Times New Roman" w:hAnsi="Consolas" w:cs="Consolas"/>
          <w:color w:val="669900"/>
          <w:sz w:val="21"/>
          <w:szCs w:val="21"/>
        </w:rPr>
        <w:t xml:space="preserve">`hint: 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${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>hint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}</w:t>
      </w:r>
      <w:r w:rsidRPr="00E822B2">
        <w:rPr>
          <w:rFonts w:ascii="Consolas" w:eastAsia="Times New Roman" w:hAnsi="Consolas" w:cs="Consolas"/>
          <w:color w:val="669900"/>
          <w:sz w:val="21"/>
          <w:szCs w:val="21"/>
        </w:rPr>
        <w:t>`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E822B2">
        <w:rPr>
          <w:rFonts w:ascii="Consolas" w:eastAsia="Times New Roman" w:hAnsi="Consolas" w:cs="Consolas"/>
          <w:color w:val="0077AA"/>
          <w:sz w:val="21"/>
          <w:szCs w:val="21"/>
        </w:rPr>
        <w:t>return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hint </w:t>
      </w:r>
      <w:r w:rsidRPr="00E822B2">
        <w:rPr>
          <w:rFonts w:ascii="Consolas" w:eastAsia="Times New Roman" w:hAnsi="Consolas" w:cs="Consolas"/>
          <w:color w:val="A67F59"/>
          <w:sz w:val="21"/>
          <w:szCs w:val="21"/>
        </w:rPr>
        <w:t>==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669900"/>
          <w:sz w:val="21"/>
          <w:szCs w:val="21"/>
        </w:rPr>
        <w:t>"string"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A67F59"/>
          <w:sz w:val="21"/>
          <w:szCs w:val="21"/>
        </w:rPr>
        <w:t>?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669900"/>
          <w:sz w:val="21"/>
          <w:szCs w:val="21"/>
        </w:rPr>
        <w:t>`{name: "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${</w:t>
      </w:r>
      <w:r w:rsidRPr="00E822B2">
        <w:rPr>
          <w:rFonts w:ascii="Consolas" w:eastAsia="Times New Roman" w:hAnsi="Consolas" w:cs="Consolas"/>
          <w:color w:val="0077AA"/>
          <w:sz w:val="21"/>
          <w:szCs w:val="21"/>
        </w:rPr>
        <w:t>this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>name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}</w:t>
      </w:r>
      <w:r w:rsidRPr="00E822B2">
        <w:rPr>
          <w:rFonts w:ascii="Consolas" w:eastAsia="Times New Roman" w:hAnsi="Consolas" w:cs="Consolas"/>
          <w:color w:val="669900"/>
          <w:sz w:val="21"/>
          <w:szCs w:val="21"/>
        </w:rPr>
        <w:t>"}`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0077AA"/>
          <w:sz w:val="21"/>
          <w:szCs w:val="21"/>
        </w:rPr>
        <w:t>this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>money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};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708090"/>
          <w:sz w:val="21"/>
          <w:szCs w:val="21"/>
        </w:rPr>
        <w:t>// conversions demo: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>user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708090"/>
          <w:sz w:val="21"/>
          <w:szCs w:val="21"/>
        </w:rPr>
        <w:t>// hint: string -&gt; {name: "John"}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E822B2">
        <w:rPr>
          <w:rFonts w:ascii="Consolas" w:eastAsia="Times New Roman" w:hAnsi="Consolas" w:cs="Consolas"/>
          <w:color w:val="A67F59"/>
          <w:sz w:val="21"/>
          <w:szCs w:val="21"/>
        </w:rPr>
        <w:t>+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>user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708090"/>
          <w:sz w:val="21"/>
          <w:szCs w:val="21"/>
        </w:rPr>
        <w:t>// hint: number -&gt; 1000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user </w:t>
      </w:r>
      <w:r w:rsidRPr="00E822B2">
        <w:rPr>
          <w:rFonts w:ascii="Consolas" w:eastAsia="Times New Roman" w:hAnsi="Consolas" w:cs="Consolas"/>
          <w:color w:val="A67F59"/>
          <w:sz w:val="21"/>
          <w:szCs w:val="21"/>
        </w:rPr>
        <w:t>+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990055"/>
          <w:sz w:val="21"/>
          <w:szCs w:val="21"/>
        </w:rPr>
        <w:t>500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708090"/>
          <w:sz w:val="21"/>
          <w:szCs w:val="21"/>
        </w:rPr>
        <w:t>// hint: default -&gt; 1500</w:t>
      </w:r>
    </w:p>
    <w:p w:rsidR="00E822B2" w:rsidRPr="00E822B2" w:rsidRDefault="00E822B2" w:rsidP="00E822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As we can see from the code,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user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becomes a self-descriptive string or a money amount depending on the conversion. The single method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user[Symbol.toPrimitive]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handles all conversion cases.</w:t>
      </w:r>
    </w:p>
    <w:bookmarkStart w:id="2" w:name="tostring-valueof"/>
    <w:p w:rsidR="00E822B2" w:rsidRPr="00E822B2" w:rsidRDefault="00E822B2" w:rsidP="00E822B2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822B2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E822B2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"https://javascript.info/object-toprimitive" \l "tostring-valueof" </w:instrText>
      </w:r>
      <w:r w:rsidRPr="00E822B2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E822B2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toString/valueOf</w:t>
      </w:r>
      <w:r w:rsidRPr="00E822B2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2"/>
    </w:p>
    <w:p w:rsidR="00E822B2" w:rsidRPr="00E822B2" w:rsidRDefault="00E822B2" w:rsidP="00E822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Methods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toString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and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valueOf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come from ancient times. They are not symbols (symbols did not exist that long ago), but rather “regular” string-named methods. They provide an alternative “old-style” way to implement the conversion.</w:t>
      </w:r>
    </w:p>
    <w:p w:rsidR="00E822B2" w:rsidRPr="00E822B2" w:rsidRDefault="00E822B2" w:rsidP="00E822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If there’s no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Symbol.toPrimitive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then JavaScript tries to find them and try in the order:</w:t>
      </w:r>
    </w:p>
    <w:p w:rsidR="00E822B2" w:rsidRPr="00E822B2" w:rsidRDefault="00E822B2" w:rsidP="00E822B2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toString -&gt; valueOf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for “string” hint.</w:t>
      </w:r>
    </w:p>
    <w:p w:rsidR="00E822B2" w:rsidRPr="00E822B2" w:rsidRDefault="00E822B2" w:rsidP="00E822B2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valueOf -&gt; toString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otherwise.</w:t>
      </w:r>
    </w:p>
    <w:p w:rsidR="00E822B2" w:rsidRPr="00E822B2" w:rsidRDefault="00E822B2" w:rsidP="00E822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For instance, here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user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does the same as above using a combination of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toString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and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valueOf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77AA"/>
          <w:sz w:val="21"/>
          <w:szCs w:val="21"/>
        </w:rPr>
        <w:t>let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user </w:t>
      </w:r>
      <w:r w:rsidRPr="00E822B2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 name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669900"/>
          <w:sz w:val="21"/>
          <w:szCs w:val="21"/>
        </w:rPr>
        <w:t>"John"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,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 money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990055"/>
          <w:sz w:val="21"/>
          <w:szCs w:val="21"/>
        </w:rPr>
        <w:t>1000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,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822B2">
        <w:rPr>
          <w:rFonts w:ascii="Consolas" w:eastAsia="Times New Roman" w:hAnsi="Consolas" w:cs="Consolas"/>
          <w:color w:val="708090"/>
          <w:sz w:val="21"/>
          <w:szCs w:val="21"/>
        </w:rPr>
        <w:t>// for hint="string"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 toString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()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E822B2">
        <w:rPr>
          <w:rFonts w:ascii="Consolas" w:eastAsia="Times New Roman" w:hAnsi="Consolas" w:cs="Consolas"/>
          <w:color w:val="0077AA"/>
          <w:sz w:val="21"/>
          <w:szCs w:val="21"/>
        </w:rPr>
        <w:t>return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669900"/>
          <w:sz w:val="21"/>
          <w:szCs w:val="21"/>
        </w:rPr>
        <w:t>`{name: "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${</w:t>
      </w:r>
      <w:r w:rsidRPr="00E822B2">
        <w:rPr>
          <w:rFonts w:ascii="Consolas" w:eastAsia="Times New Roman" w:hAnsi="Consolas" w:cs="Consolas"/>
          <w:color w:val="0077AA"/>
          <w:sz w:val="21"/>
          <w:szCs w:val="21"/>
        </w:rPr>
        <w:t>this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>name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}</w:t>
      </w:r>
      <w:r w:rsidRPr="00E822B2">
        <w:rPr>
          <w:rFonts w:ascii="Consolas" w:eastAsia="Times New Roman" w:hAnsi="Consolas" w:cs="Consolas"/>
          <w:color w:val="669900"/>
          <w:sz w:val="21"/>
          <w:szCs w:val="21"/>
        </w:rPr>
        <w:t>"}`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},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822B2">
        <w:rPr>
          <w:rFonts w:ascii="Consolas" w:eastAsia="Times New Roman" w:hAnsi="Consolas" w:cs="Consolas"/>
          <w:color w:val="708090"/>
          <w:sz w:val="21"/>
          <w:szCs w:val="21"/>
        </w:rPr>
        <w:t>// for hint="number" or "default"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 valueOf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()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E822B2">
        <w:rPr>
          <w:rFonts w:ascii="Consolas" w:eastAsia="Times New Roman" w:hAnsi="Consolas" w:cs="Consolas"/>
          <w:color w:val="0077AA"/>
          <w:sz w:val="21"/>
          <w:szCs w:val="21"/>
        </w:rPr>
        <w:t>return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0077AA"/>
          <w:sz w:val="21"/>
          <w:szCs w:val="21"/>
        </w:rPr>
        <w:t>this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>money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};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>user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708090"/>
          <w:sz w:val="21"/>
          <w:szCs w:val="21"/>
        </w:rPr>
        <w:t>// toString -&gt; {name: "John"}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E822B2">
        <w:rPr>
          <w:rFonts w:ascii="Consolas" w:eastAsia="Times New Roman" w:hAnsi="Consolas" w:cs="Consolas"/>
          <w:color w:val="A67F59"/>
          <w:sz w:val="21"/>
          <w:szCs w:val="21"/>
        </w:rPr>
        <w:t>+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>user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708090"/>
          <w:sz w:val="21"/>
          <w:szCs w:val="21"/>
        </w:rPr>
        <w:t>// valueOf -&gt; 1000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user </w:t>
      </w:r>
      <w:r w:rsidRPr="00E822B2">
        <w:rPr>
          <w:rFonts w:ascii="Consolas" w:eastAsia="Times New Roman" w:hAnsi="Consolas" w:cs="Consolas"/>
          <w:color w:val="A67F59"/>
          <w:sz w:val="21"/>
          <w:szCs w:val="21"/>
        </w:rPr>
        <w:t>+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990055"/>
          <w:sz w:val="21"/>
          <w:szCs w:val="21"/>
        </w:rPr>
        <w:t>500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708090"/>
          <w:sz w:val="21"/>
          <w:szCs w:val="21"/>
        </w:rPr>
        <w:t>// valueOf -&gt; 1500</w:t>
      </w:r>
    </w:p>
    <w:p w:rsidR="00E822B2" w:rsidRPr="00E822B2" w:rsidRDefault="00E822B2" w:rsidP="00E822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>Often we want a single “catch-all” place to handle all primitive conversions. In this case we can implement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toString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only, like this: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77AA"/>
          <w:sz w:val="21"/>
          <w:szCs w:val="21"/>
        </w:rPr>
        <w:t>let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user </w:t>
      </w:r>
      <w:r w:rsidRPr="00E822B2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 name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669900"/>
          <w:sz w:val="21"/>
          <w:szCs w:val="21"/>
        </w:rPr>
        <w:t>"John"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,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 toString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()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E822B2">
        <w:rPr>
          <w:rFonts w:ascii="Consolas" w:eastAsia="Times New Roman" w:hAnsi="Consolas" w:cs="Consolas"/>
          <w:color w:val="0077AA"/>
          <w:sz w:val="21"/>
          <w:szCs w:val="21"/>
        </w:rPr>
        <w:t>return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0077AA"/>
          <w:sz w:val="21"/>
          <w:szCs w:val="21"/>
        </w:rPr>
        <w:t>this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>name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};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>user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708090"/>
          <w:sz w:val="21"/>
          <w:szCs w:val="21"/>
        </w:rPr>
        <w:t>// toString -&gt; John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user </w:t>
      </w:r>
      <w:r w:rsidRPr="00E822B2">
        <w:rPr>
          <w:rFonts w:ascii="Consolas" w:eastAsia="Times New Roman" w:hAnsi="Consolas" w:cs="Consolas"/>
          <w:color w:val="A67F59"/>
          <w:sz w:val="21"/>
          <w:szCs w:val="21"/>
        </w:rPr>
        <w:t>+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990055"/>
          <w:sz w:val="21"/>
          <w:szCs w:val="21"/>
        </w:rPr>
        <w:t>500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708090"/>
          <w:sz w:val="21"/>
          <w:szCs w:val="21"/>
        </w:rPr>
        <w:t>// toString -&gt; John500</w:t>
      </w:r>
    </w:p>
    <w:p w:rsidR="00E822B2" w:rsidRPr="00E822B2" w:rsidRDefault="00E822B2" w:rsidP="00E822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In the absence of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Symbol.toPrimitive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and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valueOf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,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toString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will handle all primitive conversions.</w:t>
      </w:r>
    </w:p>
    <w:bookmarkStart w:id="3" w:name="toprimitive-and-tostring-tonumber"/>
    <w:p w:rsidR="00E822B2" w:rsidRPr="00E822B2" w:rsidRDefault="00E822B2" w:rsidP="00E822B2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822B2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E822B2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"https://javascript.info/object-toprimitive" \l "toprimitive-and-tostring-tonumber" </w:instrText>
      </w:r>
      <w:r w:rsidRPr="00E822B2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E822B2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ToPrimitive and ToString/ToNumber</w:t>
      </w:r>
      <w:r w:rsidRPr="00E822B2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3"/>
    </w:p>
    <w:p w:rsidR="00E822B2" w:rsidRPr="00E822B2" w:rsidRDefault="00E822B2" w:rsidP="00E822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The important thing to know about all primitive-conversion methods is that they do not necessarily return the “hinted” primitive.</w:t>
      </w:r>
    </w:p>
    <w:p w:rsidR="00E822B2" w:rsidRPr="00E822B2" w:rsidRDefault="00E822B2" w:rsidP="00E822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There is no control whether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toString()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returns exactly a string, or whether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Symbol.toPrimitive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method returns a number for a hint “number”.</w:t>
      </w:r>
    </w:p>
    <w:p w:rsidR="00E822B2" w:rsidRPr="00E822B2" w:rsidRDefault="00E822B2" w:rsidP="00E822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The only mandatory thing: these methods must return a primitive.</w:t>
      </w:r>
    </w:p>
    <w:p w:rsidR="00E822B2" w:rsidRPr="00E822B2" w:rsidRDefault="00E822B2" w:rsidP="00E822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An operation that initiated the conversion gets that primitive, and then continues to work with it, applying further conversions if necessary.</w:t>
      </w:r>
    </w:p>
    <w:p w:rsidR="00E822B2" w:rsidRPr="00E822B2" w:rsidRDefault="00E822B2" w:rsidP="00E822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For instance:</w:t>
      </w:r>
    </w:p>
    <w:p w:rsidR="00E822B2" w:rsidRPr="00E822B2" w:rsidRDefault="00E822B2" w:rsidP="00E822B2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Mathematical operations (except binary plus) perform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ToNumber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conversion:</w:t>
      </w:r>
    </w:p>
    <w:p w:rsidR="00E822B2" w:rsidRPr="00E822B2" w:rsidRDefault="00E822B2" w:rsidP="00E822B2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77AA"/>
          <w:sz w:val="21"/>
          <w:szCs w:val="21"/>
        </w:rPr>
        <w:t>let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obj </w:t>
      </w:r>
      <w:r w:rsidRPr="00E822B2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E822B2" w:rsidRPr="00E822B2" w:rsidRDefault="00E822B2" w:rsidP="00E822B2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 toString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()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{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708090"/>
          <w:sz w:val="21"/>
          <w:szCs w:val="21"/>
        </w:rPr>
        <w:t>// toString handles all conversions in the absence of other methods</w:t>
      </w:r>
    </w:p>
    <w:p w:rsidR="00E822B2" w:rsidRPr="00E822B2" w:rsidRDefault="00E822B2" w:rsidP="00E822B2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E822B2">
        <w:rPr>
          <w:rFonts w:ascii="Consolas" w:eastAsia="Times New Roman" w:hAnsi="Consolas" w:cs="Consolas"/>
          <w:color w:val="0077AA"/>
          <w:sz w:val="21"/>
          <w:szCs w:val="21"/>
        </w:rPr>
        <w:t>return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669900"/>
          <w:sz w:val="21"/>
          <w:szCs w:val="21"/>
        </w:rPr>
        <w:t>"2"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E822B2" w:rsidRPr="00E822B2" w:rsidRDefault="00E822B2" w:rsidP="00E822B2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:rsidR="00E822B2" w:rsidRPr="00E822B2" w:rsidRDefault="00E822B2" w:rsidP="00E822B2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0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};</w:t>
      </w:r>
    </w:p>
    <w:p w:rsidR="00E822B2" w:rsidRPr="00E822B2" w:rsidRDefault="00E822B2" w:rsidP="00E822B2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obj </w:t>
      </w:r>
      <w:r w:rsidRPr="00E822B2">
        <w:rPr>
          <w:rFonts w:ascii="Consolas" w:eastAsia="Times New Roman" w:hAnsi="Consolas" w:cs="Consolas"/>
          <w:color w:val="A67F59"/>
          <w:sz w:val="21"/>
          <w:szCs w:val="21"/>
        </w:rPr>
        <w:t>*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990055"/>
          <w:sz w:val="21"/>
          <w:szCs w:val="21"/>
        </w:rPr>
        <w:t>2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708090"/>
          <w:sz w:val="21"/>
          <w:szCs w:val="21"/>
        </w:rPr>
        <w:t>// 4, ToPrimitive gives "2", then it becomes 2</w:t>
      </w:r>
    </w:p>
    <w:p w:rsidR="00E822B2" w:rsidRPr="00E822B2" w:rsidRDefault="00E822B2" w:rsidP="00E822B2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Binary plus checks the primitive – if it’s a string, then it does concatenation, otherwise it performs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ToNumber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and works with numbers.</w:t>
      </w:r>
    </w:p>
    <w:p w:rsidR="00E822B2" w:rsidRPr="00E822B2" w:rsidRDefault="00E822B2" w:rsidP="00E822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String example: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77AA"/>
          <w:sz w:val="21"/>
          <w:szCs w:val="21"/>
        </w:rPr>
        <w:t>let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obj </w:t>
      </w:r>
      <w:r w:rsidRPr="00E822B2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 toString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()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E822B2">
        <w:rPr>
          <w:rFonts w:ascii="Consolas" w:eastAsia="Times New Roman" w:hAnsi="Consolas" w:cs="Consolas"/>
          <w:color w:val="0077AA"/>
          <w:sz w:val="21"/>
          <w:szCs w:val="21"/>
        </w:rPr>
        <w:t>return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669900"/>
          <w:sz w:val="21"/>
          <w:szCs w:val="21"/>
        </w:rPr>
        <w:t>"2"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lastRenderedPageBreak/>
        <w:t>};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obj </w:t>
      </w:r>
      <w:r w:rsidRPr="00E822B2">
        <w:rPr>
          <w:rFonts w:ascii="Consolas" w:eastAsia="Times New Roman" w:hAnsi="Consolas" w:cs="Consolas"/>
          <w:color w:val="A67F59"/>
          <w:sz w:val="21"/>
          <w:szCs w:val="21"/>
        </w:rPr>
        <w:t>+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990055"/>
          <w:sz w:val="21"/>
          <w:szCs w:val="21"/>
        </w:rPr>
        <w:t>2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708090"/>
          <w:sz w:val="21"/>
          <w:szCs w:val="21"/>
        </w:rPr>
        <w:t>// 22 (ToPrimitive returned string =&gt; concatenation)</w:t>
      </w:r>
    </w:p>
    <w:p w:rsidR="00E822B2" w:rsidRPr="00E822B2" w:rsidRDefault="00E822B2" w:rsidP="00E822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Number example: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77AA"/>
          <w:sz w:val="21"/>
          <w:szCs w:val="21"/>
        </w:rPr>
        <w:t>let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obj </w:t>
      </w:r>
      <w:r w:rsidRPr="00E822B2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 toString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()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E822B2">
        <w:rPr>
          <w:rFonts w:ascii="Consolas" w:eastAsia="Times New Roman" w:hAnsi="Consolas" w:cs="Consolas"/>
          <w:color w:val="0077AA"/>
          <w:sz w:val="21"/>
          <w:szCs w:val="21"/>
        </w:rPr>
        <w:t>return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990055"/>
          <w:sz w:val="21"/>
          <w:szCs w:val="21"/>
        </w:rPr>
        <w:t>true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};</w:t>
      </w: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822B2" w:rsidRPr="00E822B2" w:rsidRDefault="00E822B2" w:rsidP="00E82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obj </w:t>
      </w:r>
      <w:r w:rsidRPr="00E822B2">
        <w:rPr>
          <w:rFonts w:ascii="Consolas" w:eastAsia="Times New Roman" w:hAnsi="Consolas" w:cs="Consolas"/>
          <w:color w:val="A67F59"/>
          <w:sz w:val="21"/>
          <w:szCs w:val="21"/>
        </w:rPr>
        <w:t>+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990055"/>
          <w:sz w:val="21"/>
          <w:szCs w:val="21"/>
        </w:rPr>
        <w:t>2</w:t>
      </w:r>
      <w:r w:rsidRPr="00E822B2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E822B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822B2">
        <w:rPr>
          <w:rFonts w:ascii="Consolas" w:eastAsia="Times New Roman" w:hAnsi="Consolas" w:cs="Consolas"/>
          <w:color w:val="708090"/>
          <w:sz w:val="21"/>
          <w:szCs w:val="21"/>
        </w:rPr>
        <w:t>// 3 (ToPrimitive returned boolean, not string =&gt; ToNumber)</w:t>
      </w:r>
    </w:p>
    <w:p w:rsidR="00E822B2" w:rsidRPr="00E822B2" w:rsidRDefault="00E822B2" w:rsidP="00E822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Historical notes</w:t>
      </w:r>
    </w:p>
    <w:p w:rsidR="00E822B2" w:rsidRPr="00E822B2" w:rsidRDefault="00E822B2" w:rsidP="00E822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For historical reasons, methods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toString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or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valueOf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E822B2">
        <w:rPr>
          <w:rFonts w:ascii="Segoe UI" w:eastAsia="Times New Roman" w:hAnsi="Segoe UI" w:cs="Segoe UI"/>
          <w:i/>
          <w:iCs/>
          <w:color w:val="333333"/>
          <w:sz w:val="21"/>
          <w:szCs w:val="21"/>
        </w:rPr>
        <w:t>should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return a primitive: if any of them returns an object, then there’s no error, but that object is ignored (like if the method didn’t exist).</w:t>
      </w:r>
    </w:p>
    <w:p w:rsidR="00E822B2" w:rsidRPr="00E822B2" w:rsidRDefault="00E822B2" w:rsidP="00E822B2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In contrast,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Symbol.toPrimitive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E822B2">
        <w:rPr>
          <w:rFonts w:ascii="Segoe UI" w:eastAsia="Times New Roman" w:hAnsi="Segoe UI" w:cs="Segoe UI"/>
          <w:i/>
          <w:iCs/>
          <w:color w:val="333333"/>
          <w:sz w:val="21"/>
          <w:szCs w:val="21"/>
        </w:rPr>
        <w:t>must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return a primitive, otherwise, there will be an error.</w:t>
      </w:r>
    </w:p>
    <w:bookmarkStart w:id="4" w:name="summary"/>
    <w:p w:rsidR="00E822B2" w:rsidRPr="00E822B2" w:rsidRDefault="00E822B2" w:rsidP="00E822B2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822B2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E822B2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"https://javascript.info/object-toprimitive" \l "summary" </w:instrText>
      </w:r>
      <w:r w:rsidRPr="00E822B2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E822B2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Summary</w:t>
      </w:r>
      <w:r w:rsidRPr="00E822B2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4"/>
    </w:p>
    <w:p w:rsidR="00E822B2" w:rsidRPr="00E822B2" w:rsidRDefault="00E822B2" w:rsidP="00E822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The object-to-primitive conversion is called automatically by many built-in functions and operators that expect a primitive as a value.</w:t>
      </w:r>
    </w:p>
    <w:p w:rsidR="00E822B2" w:rsidRPr="00E822B2" w:rsidRDefault="00E822B2" w:rsidP="00E822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There are 3 types (hints) of it:</w:t>
      </w:r>
    </w:p>
    <w:p w:rsidR="00E822B2" w:rsidRPr="00E822B2" w:rsidRDefault="00E822B2" w:rsidP="00E822B2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"string"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(for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alert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and other string conversions)</w:t>
      </w:r>
    </w:p>
    <w:p w:rsidR="00E822B2" w:rsidRPr="00E822B2" w:rsidRDefault="00E822B2" w:rsidP="00E822B2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"number"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(for maths)</w:t>
      </w:r>
    </w:p>
    <w:p w:rsidR="00E822B2" w:rsidRPr="00E822B2" w:rsidRDefault="00E822B2" w:rsidP="00E822B2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"default"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(few operators)</w:t>
      </w:r>
    </w:p>
    <w:p w:rsidR="00E822B2" w:rsidRPr="00E822B2" w:rsidRDefault="00E822B2" w:rsidP="00E822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The specification describes explicitly which operator uses which hint. There are very few operators that “don’t know what to expect” and use the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"default"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hint. Usually for built-in objects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"default"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hint is handled the same way as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"number"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, so in practice the last two are often merged together.</w:t>
      </w:r>
    </w:p>
    <w:p w:rsidR="00E822B2" w:rsidRPr="00E822B2" w:rsidRDefault="00E822B2" w:rsidP="00E822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The conversion algorithm is:</w:t>
      </w:r>
    </w:p>
    <w:p w:rsidR="00E822B2" w:rsidRPr="00E822B2" w:rsidRDefault="00E822B2" w:rsidP="00E822B2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Call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obj[Symbol.toPrimitive](hint)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if the method exists,</w:t>
      </w:r>
    </w:p>
    <w:p w:rsidR="00E822B2" w:rsidRPr="00E822B2" w:rsidRDefault="00E822B2" w:rsidP="00E822B2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Otherwise if hint is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"string"</w:t>
      </w:r>
    </w:p>
    <w:p w:rsidR="00E822B2" w:rsidRPr="00E822B2" w:rsidRDefault="00E822B2" w:rsidP="00E822B2">
      <w:pPr>
        <w:numPr>
          <w:ilvl w:val="1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try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obj.toString()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and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obj.valueOf()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, whatever exists.</w:t>
      </w:r>
    </w:p>
    <w:p w:rsidR="00E822B2" w:rsidRPr="00E822B2" w:rsidRDefault="00E822B2" w:rsidP="00E822B2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Otherwise if hint is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"number"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or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"default"</w:t>
      </w:r>
    </w:p>
    <w:p w:rsidR="00E822B2" w:rsidRPr="00E822B2" w:rsidRDefault="00E822B2" w:rsidP="00E822B2">
      <w:pPr>
        <w:numPr>
          <w:ilvl w:val="1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try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obj.valueOf()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and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obj.toString()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, whatever exists.</w:t>
      </w:r>
    </w:p>
    <w:p w:rsidR="00E822B2" w:rsidRPr="00E822B2" w:rsidRDefault="00E822B2" w:rsidP="00E822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In practice, it’s often enough to implement only </w:t>
      </w:r>
      <w:r w:rsidRPr="00E822B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obj.toString()</w:t>
      </w:r>
      <w:r w:rsidRPr="00E822B2">
        <w:rPr>
          <w:rFonts w:ascii="Segoe UI" w:eastAsia="Times New Roman" w:hAnsi="Segoe UI" w:cs="Segoe UI"/>
          <w:color w:val="333333"/>
          <w:sz w:val="21"/>
          <w:szCs w:val="21"/>
        </w:rPr>
        <w:t> as a “catch-all” method for all conversions that return a “human-readable” representation of an object, for logging or debugging purposes.</w:t>
      </w:r>
    </w:p>
    <w:p w:rsidR="00BB7BFE" w:rsidRDefault="00E822B2">
      <w:bookmarkStart w:id="5" w:name="_GoBack"/>
      <w:bookmarkEnd w:id="5"/>
    </w:p>
    <w:sectPr w:rsidR="00BB7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4729"/>
    <w:multiLevelType w:val="multilevel"/>
    <w:tmpl w:val="53B0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BD6728"/>
    <w:multiLevelType w:val="multilevel"/>
    <w:tmpl w:val="62280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1E423A"/>
    <w:multiLevelType w:val="multilevel"/>
    <w:tmpl w:val="B608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0A201B"/>
    <w:multiLevelType w:val="multilevel"/>
    <w:tmpl w:val="D490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54396F"/>
    <w:multiLevelType w:val="multilevel"/>
    <w:tmpl w:val="12662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EE"/>
    <w:rsid w:val="00593663"/>
    <w:rsid w:val="006971EE"/>
    <w:rsid w:val="006E4880"/>
    <w:rsid w:val="00E8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44AA8-D7C9-46C1-AA77-141DDF96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22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822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2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22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82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22B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822B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2B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822B2"/>
  </w:style>
  <w:style w:type="character" w:styleId="Strong">
    <w:name w:val="Strong"/>
    <w:basedOn w:val="DefaultParagraphFont"/>
    <w:uiPriority w:val="22"/>
    <w:qFormat/>
    <w:rsid w:val="00E822B2"/>
    <w:rPr>
      <w:b/>
      <w:bCs/>
    </w:rPr>
  </w:style>
  <w:style w:type="character" w:customStyle="1" w:styleId="importanttype">
    <w:name w:val="important__type"/>
    <w:basedOn w:val="DefaultParagraphFont"/>
    <w:rsid w:val="00E822B2"/>
  </w:style>
  <w:style w:type="character" w:styleId="Emphasis">
    <w:name w:val="Emphasis"/>
    <w:basedOn w:val="DefaultParagraphFont"/>
    <w:uiPriority w:val="20"/>
    <w:qFormat/>
    <w:rsid w:val="00E822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2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530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0307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8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58780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7103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6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51008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205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72148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622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8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527764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1731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0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294944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8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9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73576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1451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33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93995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400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521680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6439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5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60150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73584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85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7203328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66840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01595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c39.github.io/ecma26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.info/date" TargetMode="External"/><Relationship Id="rId5" Type="http://schemas.openxmlformats.org/officeDocument/2006/relationships/hyperlink" Target="https://javascript.info/type-convers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1233</Words>
  <Characters>7030</Characters>
  <Application>Microsoft Office Word</Application>
  <DocSecurity>0</DocSecurity>
  <Lines>58</Lines>
  <Paragraphs>16</Paragraphs>
  <ScaleCrop>false</ScaleCrop>
  <Company/>
  <LinksUpToDate>false</LinksUpToDate>
  <CharactersWithSpaces>8247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2</cp:revision>
  <dcterms:created xsi:type="dcterms:W3CDTF">2018-04-09T15:17:00Z</dcterms:created>
  <dcterms:modified xsi:type="dcterms:W3CDTF">2018-04-09T15:17:00Z</dcterms:modified>
</cp:coreProperties>
</file>