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Maven Build Lifecycle 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The Maven build follows a specific life cycle to deploy and distribute the target project.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There are three built-in life cycles:</w:t>
      </w:r>
    </w:p>
    <w:p w:rsidR="00C22315" w:rsidRPr="00C22315" w:rsidRDefault="00C22315" w:rsidP="00C22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default: the main life cycle as it's responsible for project deployment</w:t>
      </w:r>
    </w:p>
    <w:p w:rsidR="00C22315" w:rsidRPr="00C22315" w:rsidRDefault="00C22315" w:rsidP="00C22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clean: to clean the project and remove all files generated by the previous build</w:t>
      </w:r>
    </w:p>
    <w:p w:rsidR="00C22315" w:rsidRPr="00C22315" w:rsidRDefault="00C22315" w:rsidP="00C22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site: to create the project's site documentation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Each life cycle consists of a sequence of phases.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build life cycle consists of 23 phases as it's the main build lifecycle.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On the other hand,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clean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 cycle consists of 3 phases, while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site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lifecycle is made up of 4 phases.</w:t>
      </w:r>
    </w:p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3. Maven Phase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A Maven phase represents a stage in the Maven build 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lifecycle. Each phase is responsible for a specific task.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Here are some of the most important phases in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build lifecycle: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validate: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check if all information necessary for the build is available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compile the source code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test-compile: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compile the test source code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test: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run unit tests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package: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package compiled source code into the distributable format (jar, war, …)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integration-test: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process and deploy the package if needed to run integration tests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install: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install the package to a local repository</w:t>
      </w:r>
    </w:p>
    <w:p w:rsidR="00C22315" w:rsidRPr="00C22315" w:rsidRDefault="00C22315" w:rsidP="00C22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deploy: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copy the package to the remote repository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the full list of each lifecycle's phases, check out the </w:t>
      </w:r>
      <w:hyperlink r:id="rId5" w:anchor="Lifecycle_Reference" w:history="1">
        <w:r w:rsidRPr="00C22315">
          <w:rPr>
            <w:rFonts w:ascii="Raleway" w:eastAsia="Times New Roman" w:hAnsi="Raleway" w:cs="Times New Roman"/>
            <w:color w:val="267438"/>
            <w:sz w:val="27"/>
          </w:rPr>
          <w:t>Maven Reference</w:t>
        </w:r>
      </w:hyperlink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Phases are executed in a specific order. This means that if we run a specific phase using the command: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&lt;PHASE&gt;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This won't only execute the specified phase but all the preceding phases as well.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For example, if we run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deploy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 – which is the last phase in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build lifecycle – that will execute all phases before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deploy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 as well, which is the entire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lifecycle: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deploy</w:t>
      </w:r>
    </w:p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4. Maven Goal 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Each phase is a sequence of goals, and each goal is responsible for a specific task.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When we run a phase – all goals bound to this phase are executed in order.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Here are some of the phases and default goals bound to them: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compiler:compile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–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goal from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compiler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plugin is bound to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compiler:testCompile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is bound to 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test-compile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surefire:test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is bound to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test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install:install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is bound to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install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jar:jar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and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war:war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is bound to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package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We can list all goals bound to a specific phase and their plugins using the command: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mvn 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r w:rsidRPr="00C22315">
        <w:rPr>
          <w:rFonts w:ascii="Courier New" w:eastAsia="Times New Roman" w:hAnsi="Courier New" w:cs="Courier New"/>
          <w:color w:val="000000"/>
          <w:sz w:val="20"/>
        </w:rPr>
        <w:t>:describe -Dcmd=PHASENAME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example, to list all goals bound to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phase, we can run: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mvn 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r w:rsidRPr="00C22315">
        <w:rPr>
          <w:rFonts w:ascii="Courier New" w:eastAsia="Times New Roman" w:hAnsi="Courier New" w:cs="Courier New"/>
          <w:color w:val="000000"/>
          <w:sz w:val="20"/>
        </w:rPr>
        <w:t>:describe -Dcmd=compile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And get the sample output: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9359"/>
          <w:sz w:val="20"/>
          <w:szCs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compile</w:t>
      </w:r>
      <w:r w:rsidRPr="00C22315">
        <w:rPr>
          <w:rFonts w:ascii="Courier New" w:eastAsia="Times New Roman" w:hAnsi="Courier New" w:cs="Courier New"/>
          <w:color w:val="4E9359"/>
          <w:sz w:val="20"/>
          <w:szCs w:val="20"/>
        </w:rPr>
        <w:t>' is a phase corresponding to this plugin: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4E9359"/>
          <w:sz w:val="20"/>
          <w:szCs w:val="20"/>
        </w:rPr>
        <w:t>org.apache.maven.plugins:maven-compiler-plugin:3.1:compile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Which, as mentioned above, means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goal from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compiler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plugin is bound to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compile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phase.</w:t>
      </w:r>
    </w:p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5. Maven Plugin 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A Maven plugin is a group of goals.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However, these goals aren't necessarily all bound to the same phase.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example, here's a simple configuration of the Maven Failsafe plugin which is responsible for running integration tests: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build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plugins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plugin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artifactId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C22315">
        <w:rPr>
          <w:rFonts w:ascii="Courier New" w:eastAsia="Times New Roman" w:hAnsi="Courier New" w:cs="Courier New"/>
          <w:color w:val="000000"/>
          <w:sz w:val="20"/>
        </w:rPr>
        <w:t>maven-failsafe-plugin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artifactId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version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C22315">
        <w:rPr>
          <w:rFonts w:ascii="Courier New" w:eastAsia="Times New Roman" w:hAnsi="Courier New" w:cs="Courier New"/>
          <w:color w:val="000000"/>
          <w:sz w:val="20"/>
        </w:rPr>
        <w:t>${maven.failsafe.version}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version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executions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execution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C22315">
        <w:rPr>
          <w:rFonts w:ascii="Courier New" w:eastAsia="Times New Roman" w:hAnsi="Courier New" w:cs="Courier New"/>
          <w:color w:val="000000"/>
          <w:sz w:val="20"/>
        </w:rPr>
        <w:t>integration-test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C22315">
        <w:rPr>
          <w:rFonts w:ascii="Courier New" w:eastAsia="Times New Roman" w:hAnsi="Courier New" w:cs="Courier New"/>
          <w:color w:val="000000"/>
          <w:sz w:val="20"/>
        </w:rPr>
        <w:t>verify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goals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execution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executions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plugin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plugins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build</w:t>
      </w:r>
      <w:r w:rsidRPr="00C2231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As we can see, the Failsafe plugin has two main goals configured here:</w:t>
      </w:r>
    </w:p>
    <w:p w:rsidR="00C22315" w:rsidRPr="00C22315" w:rsidRDefault="00C22315" w:rsidP="00C22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integration-test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: run integration tests</w:t>
      </w:r>
    </w:p>
    <w:p w:rsidR="00C22315" w:rsidRPr="00C22315" w:rsidRDefault="00C22315" w:rsidP="00C22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verify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: verify all integration tests passed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We can use the following command to </w:t>
      </w: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list all goals in a specific plugin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&lt;PLUGIN&gt;: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example, to list all goals in the Failsafe plugin: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failsafe: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And the output of this will be: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This plugin has 3 goals: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failsafe: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Display 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information on maven-failsafe-plugin.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Call mvn failsafe:</w:t>
      </w:r>
      <w:r w:rsidRPr="00C22315">
        <w:rPr>
          <w:rFonts w:ascii="Courier New" w:eastAsia="Times New Roman" w:hAnsi="Courier New" w:cs="Courier New"/>
          <w:color w:val="397300"/>
          <w:sz w:val="20"/>
          <w:szCs w:val="20"/>
        </w:rPr>
        <w:t>help</w:t>
      </w: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-Ddetail=</w:t>
      </w:r>
      <w:r w:rsidRPr="00C22315">
        <w:rPr>
          <w:rFonts w:ascii="Courier New" w:eastAsia="Times New Roman" w:hAnsi="Courier New" w:cs="Courier New"/>
          <w:color w:val="78A960"/>
          <w:sz w:val="20"/>
          <w:szCs w:val="20"/>
        </w:rPr>
        <w:t>true</w:t>
      </w: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-Dgoal=&lt;goal-name&gt; to display parameter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details.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failsafe:integration-test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Run integration tests using Surefire.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failsafe:verify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 Verify integration tests ran using Surefire.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27"/>
        </w:rPr>
        <w:t>To run a specific goal, without executing its entire phase (and the preceding phases)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we can use the command: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&lt;PLUGIN&gt;:&lt;GOAL&gt;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For example, to run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integration-test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goal from Failsafe plugin, we need to run: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failsafe:integration-test</w:t>
      </w:r>
    </w:p>
    <w:p w:rsidR="00C22315" w:rsidRPr="00C22315" w:rsidRDefault="00C22315" w:rsidP="00C2231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C22315">
        <w:rPr>
          <w:rFonts w:ascii="Raleway" w:eastAsia="Times New Roman" w:hAnsi="Raleway" w:cs="Times New Roman"/>
          <w:b/>
          <w:bCs/>
          <w:color w:val="000000"/>
          <w:sz w:val="44"/>
        </w:rPr>
        <w:t>6. Building a Maven Project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To build a Maven project, we need to execute one of the life cycles by running one of their phases: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deploy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This will execute the entire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default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lifecycle. Alternatively, we can stop at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install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phase: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install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But usually we'll use the command: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clean install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To clean the project first – by running the </w:t>
      </w:r>
      <w:r w:rsidRPr="00C22315">
        <w:rPr>
          <w:rFonts w:ascii="Raleway" w:eastAsia="Times New Roman" w:hAnsi="Raleway" w:cs="Times New Roman"/>
          <w:i/>
          <w:iCs/>
          <w:color w:val="000000"/>
          <w:sz w:val="27"/>
        </w:rPr>
        <w:t>clean</w:t>
      </w: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 lifecycle – before the new build.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We can also run only a specific goal of the plugin: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>mvn compiler:compile</w:t>
      </w:r>
    </w:p>
    <w:p w:rsidR="00C22315" w:rsidRPr="00C22315" w:rsidRDefault="00C22315" w:rsidP="00C2231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C22315">
        <w:rPr>
          <w:rFonts w:ascii="Raleway" w:eastAsia="Times New Roman" w:hAnsi="Raleway" w:cs="Times New Roman"/>
          <w:color w:val="000000"/>
          <w:sz w:val="27"/>
          <w:szCs w:val="27"/>
        </w:rPr>
        <w:t>Note that if we tried to build a Maven project without specifying a phase or a goal, that will cause the error:</w:t>
      </w:r>
    </w:p>
    <w:p w:rsidR="00C22315" w:rsidRPr="00C22315" w:rsidRDefault="00C22315" w:rsidP="00C22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[ERROR] No goals have been specified </w:t>
      </w:r>
      <w:r w:rsidRPr="00C22315">
        <w:rPr>
          <w:rFonts w:ascii="Courier New" w:eastAsia="Times New Roman" w:hAnsi="Courier New" w:cs="Courier New"/>
          <w:b/>
          <w:bCs/>
          <w:color w:val="63B175"/>
          <w:sz w:val="20"/>
          <w:szCs w:val="20"/>
        </w:rPr>
        <w:t>for</w:t>
      </w:r>
      <w:r w:rsidRPr="00C22315">
        <w:rPr>
          <w:rFonts w:ascii="Courier New" w:eastAsia="Times New Roman" w:hAnsi="Courier New" w:cs="Courier New"/>
          <w:color w:val="000000"/>
          <w:sz w:val="20"/>
        </w:rPr>
        <w:t xml:space="preserve"> this build. You must specify a valid lifecycle phase or a goal</w:t>
      </w:r>
    </w:p>
    <w:p w:rsidR="00330A61" w:rsidRDefault="00330A61"/>
    <w:p w:rsidR="00EE4876" w:rsidRDefault="00EE4876"/>
    <w:p w:rsidR="00EE4876" w:rsidRDefault="00EE4876"/>
    <w:p w:rsidR="00EE4876" w:rsidRDefault="00EE4876"/>
    <w:sectPr w:rsidR="00EE4876" w:rsidSect="0029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D465B"/>
    <w:multiLevelType w:val="multilevel"/>
    <w:tmpl w:val="953C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83423D"/>
    <w:multiLevelType w:val="multilevel"/>
    <w:tmpl w:val="AEF0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450140"/>
    <w:multiLevelType w:val="multilevel"/>
    <w:tmpl w:val="5A1E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A9652D"/>
    <w:multiLevelType w:val="multilevel"/>
    <w:tmpl w:val="9C9E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2315"/>
    <w:rsid w:val="00292421"/>
    <w:rsid w:val="00330A61"/>
    <w:rsid w:val="00AB615A"/>
    <w:rsid w:val="00C064B7"/>
    <w:rsid w:val="00C22315"/>
    <w:rsid w:val="00EE4876"/>
    <w:rsid w:val="00F0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421"/>
  </w:style>
  <w:style w:type="paragraph" w:styleId="Heading2">
    <w:name w:val="heading 2"/>
    <w:basedOn w:val="Normal"/>
    <w:link w:val="Heading2Char"/>
    <w:uiPriority w:val="9"/>
    <w:qFormat/>
    <w:rsid w:val="00C223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23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223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23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23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3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231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22315"/>
  </w:style>
  <w:style w:type="character" w:customStyle="1" w:styleId="hljs-string">
    <w:name w:val="hljs-string"/>
    <w:basedOn w:val="DefaultParagraphFont"/>
    <w:rsid w:val="00C22315"/>
  </w:style>
  <w:style w:type="character" w:customStyle="1" w:styleId="hljs-tag">
    <w:name w:val="hljs-tag"/>
    <w:basedOn w:val="DefaultParagraphFont"/>
    <w:rsid w:val="00C22315"/>
  </w:style>
  <w:style w:type="character" w:customStyle="1" w:styleId="hljs-name">
    <w:name w:val="hljs-name"/>
    <w:basedOn w:val="DefaultParagraphFont"/>
    <w:rsid w:val="00C22315"/>
  </w:style>
  <w:style w:type="character" w:customStyle="1" w:styleId="hljs-literal">
    <w:name w:val="hljs-literal"/>
    <w:basedOn w:val="DefaultParagraphFont"/>
    <w:rsid w:val="00C22315"/>
  </w:style>
  <w:style w:type="character" w:customStyle="1" w:styleId="hljs-keyword">
    <w:name w:val="hljs-keyword"/>
    <w:basedOn w:val="DefaultParagraphFont"/>
    <w:rsid w:val="00C223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guides/introduction/introduction-to-the-lifecy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2021-07-15T13:29:00Z</dcterms:created>
  <dcterms:modified xsi:type="dcterms:W3CDTF">2024-06-18T03:10:00Z</dcterms:modified>
</cp:coreProperties>
</file>