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0106D" w14:textId="77777777" w:rsidR="00140420" w:rsidRPr="00140420" w:rsidRDefault="00140420" w:rsidP="00140420">
      <w:pPr>
        <w:rPr>
          <w:b/>
          <w:bCs/>
        </w:rPr>
      </w:pPr>
      <w:r w:rsidRPr="00140420">
        <w:rPr>
          <w:b/>
          <w:bCs/>
        </w:rPr>
        <w:t>Microsoft Azure – Enable Windows Performance Counters in Azure for Monitoring</w:t>
      </w:r>
    </w:p>
    <w:p w14:paraId="0C8810C8" w14:textId="77777777" w:rsidR="00140420" w:rsidRPr="00140420" w:rsidRDefault="00140420" w:rsidP="00140420">
      <w:r w:rsidRPr="00140420">
        <w:t>Log Analytics is an Azure service that collects and stores information/data from a set of different sources and we can use Log Analytics queries to retrieve records that match particular criteria, identify trends, analyze patterns, and provide a variety of insights into our data.  </w:t>
      </w:r>
    </w:p>
    <w:p w14:paraId="5AF8905C" w14:textId="77777777" w:rsidR="00140420" w:rsidRPr="00140420" w:rsidRDefault="00140420" w:rsidP="00140420">
      <w:r w:rsidRPr="00140420">
        <w:t>Collect windows performance counters from Log Analytics agents at custom intervals to gain insight into the performance of hardware components, operating systems, and applications.</w:t>
      </w:r>
    </w:p>
    <w:p w14:paraId="0CC7131C" w14:textId="77777777" w:rsidR="00140420" w:rsidRPr="00140420" w:rsidRDefault="00140420" w:rsidP="00140420">
      <w:pPr>
        <w:rPr>
          <w:b/>
          <w:bCs/>
        </w:rPr>
      </w:pPr>
      <w:r w:rsidRPr="00140420">
        <w:rPr>
          <w:b/>
          <w:bCs/>
        </w:rPr>
        <w:t>Implementation:</w:t>
      </w:r>
    </w:p>
    <w:p w14:paraId="4C34CC0C" w14:textId="77777777" w:rsidR="00140420" w:rsidRPr="00140420" w:rsidRDefault="00140420" w:rsidP="00140420">
      <w:r w:rsidRPr="00140420">
        <w:rPr>
          <w:b/>
          <w:bCs/>
        </w:rPr>
        <w:t>Step 1:</w:t>
      </w:r>
      <w:r w:rsidRPr="00140420">
        <w:t> Log in to </w:t>
      </w:r>
      <w:hyperlink r:id="rId5" w:tgtFrame="_blank" w:history="1">
        <w:r w:rsidRPr="00140420">
          <w:rPr>
            <w:rStyle w:val="Hyperlink"/>
            <w:b/>
            <w:bCs/>
          </w:rPr>
          <w:t>Azure Portal</w:t>
        </w:r>
      </w:hyperlink>
      <w:r w:rsidRPr="00140420">
        <w:rPr>
          <w:b/>
          <w:bCs/>
        </w:rPr>
        <w:t>.</w:t>
      </w:r>
    </w:p>
    <w:p w14:paraId="2084CF03" w14:textId="77777777" w:rsidR="00140420" w:rsidRPr="00140420" w:rsidRDefault="00140420" w:rsidP="00140420">
      <w:r w:rsidRPr="00140420">
        <w:rPr>
          <w:b/>
          <w:bCs/>
        </w:rPr>
        <w:t>Step 2:</w:t>
      </w:r>
      <w:r w:rsidRPr="00140420">
        <w:t> Access the </w:t>
      </w:r>
      <w:r w:rsidRPr="00140420">
        <w:rPr>
          <w:b/>
          <w:bCs/>
        </w:rPr>
        <w:t>Log Analytics Workspace</w:t>
      </w:r>
      <w:r w:rsidRPr="00140420">
        <w:t> &gt;&gt; Select your </w:t>
      </w:r>
      <w:r w:rsidRPr="00140420">
        <w:rPr>
          <w:b/>
          <w:bCs/>
        </w:rPr>
        <w:t>Log Analytics.</w:t>
      </w:r>
    </w:p>
    <w:p w14:paraId="22067A16" w14:textId="77777777" w:rsidR="00140420" w:rsidRPr="00140420" w:rsidRDefault="00140420" w:rsidP="00140420">
      <w:r w:rsidRPr="00140420">
        <w:rPr>
          <w:b/>
          <w:bCs/>
        </w:rPr>
        <w:t>Step 3:</w:t>
      </w:r>
      <w:r w:rsidRPr="00140420">
        <w:t> After selecting the select Log Analytics Workspace, Navigate to </w:t>
      </w:r>
      <w:r w:rsidRPr="00140420">
        <w:rPr>
          <w:b/>
          <w:bCs/>
        </w:rPr>
        <w:t>Settings</w:t>
      </w:r>
      <w:r w:rsidRPr="00140420">
        <w:t> &gt;&gt; </w:t>
      </w:r>
      <w:r w:rsidRPr="00140420">
        <w:rPr>
          <w:b/>
          <w:bCs/>
        </w:rPr>
        <w:t>Agents Configuration.</w:t>
      </w:r>
    </w:p>
    <w:p w14:paraId="6D866938" w14:textId="7CB9659A" w:rsidR="00140420" w:rsidRPr="00140420" w:rsidRDefault="00140420" w:rsidP="00140420">
      <w:r w:rsidRPr="00140420">
        <w:drawing>
          <wp:inline distT="0" distB="0" distL="0" distR="0" wp14:anchorId="5C8B848E" wp14:editId="35DE0494">
            <wp:extent cx="2647950" cy="2051050"/>
            <wp:effectExtent l="0" t="0" r="0" b="6350"/>
            <wp:docPr id="142831153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11533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7145" w14:textId="77777777" w:rsidR="00140420" w:rsidRPr="00140420" w:rsidRDefault="00140420" w:rsidP="00140420">
      <w:r w:rsidRPr="00140420">
        <w:rPr>
          <w:b/>
          <w:bCs/>
        </w:rPr>
        <w:t>Step 4:</w:t>
      </w:r>
      <w:r w:rsidRPr="00140420">
        <w:t> Select </w:t>
      </w:r>
      <w:r w:rsidRPr="00140420">
        <w:rPr>
          <w:b/>
          <w:bCs/>
        </w:rPr>
        <w:t>Windows Performance Counters</w:t>
      </w:r>
      <w:r w:rsidRPr="00140420">
        <w:t> &gt;&gt;You can start with the recommended performance counters by clicking on </w:t>
      </w:r>
      <w:r w:rsidRPr="00140420">
        <w:rPr>
          <w:b/>
          <w:bCs/>
        </w:rPr>
        <w:t>Add recommended counters </w:t>
      </w:r>
      <w:r w:rsidRPr="00140420">
        <w:t>or using the add button to add a new performance counter.</w:t>
      </w:r>
    </w:p>
    <w:p w14:paraId="2C293B82" w14:textId="2BFFD182" w:rsidR="00140420" w:rsidRPr="00140420" w:rsidRDefault="00140420" w:rsidP="00140420">
      <w:r w:rsidRPr="00140420">
        <w:lastRenderedPageBreak/>
        <w:drawing>
          <wp:inline distT="0" distB="0" distL="0" distR="0" wp14:anchorId="6F692083" wp14:editId="21627C22">
            <wp:extent cx="5549900" cy="3530600"/>
            <wp:effectExtent l="0" t="0" r="0" b="0"/>
            <wp:docPr id="184898707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8707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C317" w14:textId="77777777" w:rsidR="00140420" w:rsidRPr="00140420" w:rsidRDefault="00140420" w:rsidP="00140420">
      <w:r w:rsidRPr="00140420">
        <w:rPr>
          <w:b/>
          <w:bCs/>
        </w:rPr>
        <w:t>Step 5</w:t>
      </w:r>
      <w:r w:rsidRPr="00140420">
        <w:t>: Click on </w:t>
      </w:r>
      <w:r w:rsidRPr="00140420">
        <w:rPr>
          <w:b/>
          <w:bCs/>
        </w:rPr>
        <w:t>+ Add Performance Counter</w:t>
      </w:r>
      <w:r w:rsidRPr="00140420">
        <w:t> &gt;&gt; Select the Performance Counter name</w:t>
      </w:r>
    </w:p>
    <w:p w14:paraId="64353387" w14:textId="51168184" w:rsidR="00140420" w:rsidRPr="00140420" w:rsidRDefault="00140420" w:rsidP="00140420">
      <w:r w:rsidRPr="00140420">
        <w:lastRenderedPageBreak/>
        <w:drawing>
          <wp:inline distT="0" distB="0" distL="0" distR="0" wp14:anchorId="2F113521" wp14:editId="5A40F114">
            <wp:extent cx="3835400" cy="4724400"/>
            <wp:effectExtent l="0" t="0" r="0" b="0"/>
            <wp:docPr id="14755782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782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AAA4" w14:textId="77777777" w:rsidR="00140420" w:rsidRPr="00140420" w:rsidRDefault="00140420" w:rsidP="00140420">
      <w:r w:rsidRPr="00140420">
        <w:t>Step 5: After adding the required Performance Counter name, click on </w:t>
      </w:r>
      <w:r w:rsidRPr="00140420">
        <w:rPr>
          <w:b/>
          <w:bCs/>
        </w:rPr>
        <w:t>Apply</w:t>
      </w:r>
      <w:r w:rsidRPr="00140420">
        <w:t> to make the changes.</w:t>
      </w:r>
    </w:p>
    <w:p w14:paraId="62CD454B" w14:textId="77777777" w:rsidR="00140420" w:rsidRPr="00140420" w:rsidRDefault="00140420" w:rsidP="00140420">
      <w:r w:rsidRPr="00140420">
        <w:t>That’s it. You are done. At this point, we have successfully enabled Windows Performance Counters in Azure for Monitoring.</w:t>
      </w:r>
    </w:p>
    <w:p w14:paraId="4F46CB5F" w14:textId="77777777" w:rsidR="006B16D5" w:rsidRPr="006B16D5" w:rsidRDefault="006B16D5" w:rsidP="006B16D5">
      <w:pPr>
        <w:rPr>
          <w:b/>
          <w:bCs/>
        </w:rPr>
      </w:pPr>
      <w:r w:rsidRPr="006B16D5">
        <w:rPr>
          <w:b/>
          <w:bCs/>
        </w:rPr>
        <w:t>Microsoft Azure – Enable Linux Performance Counters in Azure for Monitoring</w:t>
      </w:r>
    </w:p>
    <w:p w14:paraId="79C3B19A" w14:textId="77777777" w:rsidR="006B16D5" w:rsidRPr="006B16D5" w:rsidRDefault="006B16D5" w:rsidP="006B16D5">
      <w:pPr>
        <w:ind w:left="720"/>
      </w:pPr>
    </w:p>
    <w:p w14:paraId="63814E90" w14:textId="77777777" w:rsidR="006B16D5" w:rsidRPr="006B16D5" w:rsidRDefault="006B16D5" w:rsidP="006B16D5">
      <w:r w:rsidRPr="006B16D5">
        <w:t>Log Analytics is an Azure service that collects and stores information/data from a set of different sources and we can use Log Analytics queries to retrieve records that match particular criteria, identify trends, analyze patterns, and provide a variety of insights into our data.  </w:t>
      </w:r>
    </w:p>
    <w:p w14:paraId="72AFE09F" w14:textId="77777777" w:rsidR="006B16D5" w:rsidRPr="006B16D5" w:rsidRDefault="006B16D5" w:rsidP="006B16D5">
      <w:r w:rsidRPr="006B16D5">
        <w:t>Collect Linux performance counters from Log Analytics agents at custom intervals to gain insight into the performance of hardware components, operating systems, and applications.</w:t>
      </w:r>
    </w:p>
    <w:p w14:paraId="60492CB2" w14:textId="77777777" w:rsidR="006B16D5" w:rsidRPr="006B16D5" w:rsidRDefault="006B16D5" w:rsidP="006B16D5">
      <w:pPr>
        <w:rPr>
          <w:b/>
          <w:bCs/>
        </w:rPr>
      </w:pPr>
      <w:r w:rsidRPr="006B16D5">
        <w:rPr>
          <w:b/>
          <w:bCs/>
        </w:rPr>
        <w:lastRenderedPageBreak/>
        <w:t>Implementation:</w:t>
      </w:r>
    </w:p>
    <w:p w14:paraId="72448918" w14:textId="77777777" w:rsidR="006B16D5" w:rsidRPr="006B16D5" w:rsidRDefault="006B16D5" w:rsidP="006B16D5">
      <w:r w:rsidRPr="006B16D5">
        <w:t>Follow the below steps to enable Linux performance counters in Azure for Monitoring:</w:t>
      </w:r>
    </w:p>
    <w:p w14:paraId="4A4C5527" w14:textId="77777777" w:rsidR="006B16D5" w:rsidRPr="006B16D5" w:rsidRDefault="006B16D5" w:rsidP="006B16D5">
      <w:r w:rsidRPr="006B16D5">
        <w:rPr>
          <w:b/>
          <w:bCs/>
        </w:rPr>
        <w:t>Step 1:</w:t>
      </w:r>
      <w:r w:rsidRPr="006B16D5">
        <w:t> Log in to </w:t>
      </w:r>
      <w:hyperlink r:id="rId9" w:tgtFrame="_blank" w:history="1">
        <w:r w:rsidRPr="006B16D5">
          <w:rPr>
            <w:rStyle w:val="Hyperlink"/>
            <w:b/>
            <w:bCs/>
          </w:rPr>
          <w:t>Azure Portal</w:t>
        </w:r>
        <w:r w:rsidRPr="006B16D5">
          <w:rPr>
            <w:rStyle w:val="Hyperlink"/>
          </w:rPr>
          <w:t> </w:t>
        </w:r>
      </w:hyperlink>
      <w:r w:rsidRPr="006B16D5">
        <w:t> </w:t>
      </w:r>
    </w:p>
    <w:p w14:paraId="6D6BA7AF" w14:textId="77777777" w:rsidR="006B16D5" w:rsidRPr="006B16D5" w:rsidRDefault="006B16D5" w:rsidP="006B16D5">
      <w:r w:rsidRPr="006B16D5">
        <w:rPr>
          <w:b/>
          <w:bCs/>
        </w:rPr>
        <w:t>Step 2:</w:t>
      </w:r>
      <w:r w:rsidRPr="006B16D5">
        <w:t> Access the </w:t>
      </w:r>
      <w:r w:rsidRPr="006B16D5">
        <w:rPr>
          <w:b/>
          <w:bCs/>
        </w:rPr>
        <w:t>Log Analytics Workspace</w:t>
      </w:r>
      <w:r w:rsidRPr="006B16D5">
        <w:t> &gt;&gt; Select your </w:t>
      </w:r>
      <w:r w:rsidRPr="006B16D5">
        <w:rPr>
          <w:b/>
          <w:bCs/>
        </w:rPr>
        <w:t>Log Analytics.</w:t>
      </w:r>
    </w:p>
    <w:p w14:paraId="560CE1B4" w14:textId="77777777" w:rsidR="006B16D5" w:rsidRPr="006B16D5" w:rsidRDefault="006B16D5" w:rsidP="006B16D5">
      <w:r w:rsidRPr="006B16D5">
        <w:rPr>
          <w:b/>
          <w:bCs/>
        </w:rPr>
        <w:t>Step 3:</w:t>
      </w:r>
      <w:r w:rsidRPr="006B16D5">
        <w:t> After selecting the select Log Analytics Workspace, Navigate to </w:t>
      </w:r>
      <w:r w:rsidRPr="006B16D5">
        <w:rPr>
          <w:b/>
          <w:bCs/>
        </w:rPr>
        <w:t>Settings</w:t>
      </w:r>
      <w:r w:rsidRPr="006B16D5">
        <w:t> &gt;&gt; </w:t>
      </w:r>
      <w:r w:rsidRPr="006B16D5">
        <w:rPr>
          <w:b/>
          <w:bCs/>
        </w:rPr>
        <w:t>Agents Configuration.</w:t>
      </w:r>
    </w:p>
    <w:p w14:paraId="473B9D6B" w14:textId="3369B8C9" w:rsidR="006B16D5" w:rsidRPr="006B16D5" w:rsidRDefault="006B16D5" w:rsidP="006B16D5">
      <w:r w:rsidRPr="006B16D5">
        <w:drawing>
          <wp:inline distT="0" distB="0" distL="0" distR="0" wp14:anchorId="3E155186" wp14:editId="5A7570CE">
            <wp:extent cx="2647950" cy="2051050"/>
            <wp:effectExtent l="0" t="0" r="0" b="6350"/>
            <wp:docPr id="332839953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39953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2E258" w14:textId="77777777" w:rsidR="006B16D5" w:rsidRPr="006B16D5" w:rsidRDefault="006B16D5" w:rsidP="006B16D5">
      <w:r w:rsidRPr="006B16D5">
        <w:rPr>
          <w:b/>
          <w:bCs/>
        </w:rPr>
        <w:t>Step 4:</w:t>
      </w:r>
      <w:r w:rsidRPr="006B16D5">
        <w:t> Select </w:t>
      </w:r>
      <w:r w:rsidRPr="006B16D5">
        <w:rPr>
          <w:b/>
          <w:bCs/>
        </w:rPr>
        <w:t>Linux Performance Counters</w:t>
      </w:r>
      <w:r w:rsidRPr="006B16D5">
        <w:t> &gt;&gt; You can start with the recommended performance counters by clicking on Add recommended counters or using the add button to add a new performance counter.</w:t>
      </w:r>
    </w:p>
    <w:p w14:paraId="508226F4" w14:textId="433BD7D6" w:rsidR="006B16D5" w:rsidRPr="006B16D5" w:rsidRDefault="006B16D5" w:rsidP="006B16D5">
      <w:r w:rsidRPr="006B16D5">
        <w:lastRenderedPageBreak/>
        <w:drawing>
          <wp:inline distT="0" distB="0" distL="0" distR="0" wp14:anchorId="52E55081" wp14:editId="66757D0E">
            <wp:extent cx="5105400" cy="4178300"/>
            <wp:effectExtent l="0" t="0" r="0" b="0"/>
            <wp:docPr id="790679868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79868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4871" w14:textId="77777777" w:rsidR="006B16D5" w:rsidRPr="006B16D5" w:rsidRDefault="006B16D5" w:rsidP="006B16D5">
      <w:pPr>
        <w:numPr>
          <w:ilvl w:val="0"/>
          <w:numId w:val="3"/>
        </w:numPr>
      </w:pPr>
      <w:r w:rsidRPr="006B16D5">
        <w:t>Click on </w:t>
      </w:r>
      <w:r w:rsidRPr="006B16D5">
        <w:rPr>
          <w:b/>
          <w:bCs/>
        </w:rPr>
        <w:t>+ Add Performance Counter</w:t>
      </w:r>
      <w:r w:rsidRPr="006B16D5">
        <w:t> &gt;&gt; Select the </w:t>
      </w:r>
      <w:r w:rsidRPr="006B16D5">
        <w:rPr>
          <w:b/>
          <w:bCs/>
        </w:rPr>
        <w:t>Performance Counter name</w:t>
      </w:r>
    </w:p>
    <w:p w14:paraId="7A70DCCE" w14:textId="6E918404" w:rsidR="006B16D5" w:rsidRPr="006B16D5" w:rsidRDefault="006B16D5" w:rsidP="006B16D5">
      <w:r w:rsidRPr="006B16D5">
        <w:lastRenderedPageBreak/>
        <w:drawing>
          <wp:inline distT="0" distB="0" distL="0" distR="0" wp14:anchorId="424E4200" wp14:editId="444B6358">
            <wp:extent cx="4514850" cy="4514850"/>
            <wp:effectExtent l="0" t="0" r="0" b="0"/>
            <wp:docPr id="63481466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14668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CF29" w14:textId="77777777" w:rsidR="006B16D5" w:rsidRPr="006B16D5" w:rsidRDefault="006B16D5" w:rsidP="006B16D5">
      <w:r w:rsidRPr="006B16D5">
        <w:rPr>
          <w:b/>
          <w:bCs/>
        </w:rPr>
        <w:t>Step 5:</w:t>
      </w:r>
      <w:r w:rsidRPr="006B16D5">
        <w:t> After adding the required Performance Counter name, click on </w:t>
      </w:r>
      <w:r w:rsidRPr="006B16D5">
        <w:rPr>
          <w:b/>
          <w:bCs/>
        </w:rPr>
        <w:t>Apply</w:t>
      </w:r>
      <w:r w:rsidRPr="006B16D5">
        <w:t> to make the changes.</w:t>
      </w:r>
    </w:p>
    <w:p w14:paraId="16BF2958" w14:textId="77777777" w:rsidR="006B16D5" w:rsidRPr="006B16D5" w:rsidRDefault="006B16D5" w:rsidP="006B16D5">
      <w:r w:rsidRPr="006B16D5">
        <w:t>That’s it. You are done. This is a simple way to enable Linux performance counters in Azure for Monitoring.</w:t>
      </w:r>
    </w:p>
    <w:p w14:paraId="5B5DE486" w14:textId="77777777" w:rsidR="00F90ECB" w:rsidRDefault="00F90ECB"/>
    <w:p w14:paraId="31F8BD33" w14:textId="77777777" w:rsidR="009B2778" w:rsidRDefault="009B2778"/>
    <w:p w14:paraId="6E504E6C" w14:textId="77777777" w:rsidR="009B2778" w:rsidRPr="009B2778" w:rsidRDefault="009B2778" w:rsidP="009B2778">
      <w:pPr>
        <w:rPr>
          <w:b/>
          <w:bCs/>
        </w:rPr>
      </w:pPr>
      <w:r w:rsidRPr="009B2778">
        <w:rPr>
          <w:b/>
          <w:bCs/>
        </w:rPr>
        <w:t>Microsoft Azure – Enable Windows Event Logs in Azure for Monitoring</w:t>
      </w:r>
    </w:p>
    <w:p w14:paraId="0450B889" w14:textId="77777777" w:rsidR="009B2778" w:rsidRPr="009B2778" w:rsidRDefault="009B2778" w:rsidP="009B2778">
      <w:pPr>
        <w:ind w:left="720"/>
      </w:pPr>
    </w:p>
    <w:p w14:paraId="27C40C47" w14:textId="77777777" w:rsidR="009B2778" w:rsidRPr="009B2778" w:rsidRDefault="009B2778" w:rsidP="009B2778">
      <w:r w:rsidRPr="009B2778">
        <w:t>Log Analytics is an Azure service that collects and stores information/data from a set of different sources and we can use Log Analytics queries to retrieve records that match particular criteria, identify trends, analyze patterns, and provide a variety of insights into our data.  </w:t>
      </w:r>
    </w:p>
    <w:p w14:paraId="2717D596" w14:textId="77777777" w:rsidR="009B2778" w:rsidRPr="009B2778" w:rsidRDefault="009B2778" w:rsidP="009B2778">
      <w:r w:rsidRPr="009B2778">
        <w:lastRenderedPageBreak/>
        <w:t>Enable Windows Event Logs to collect log data from standard logs, like System and Application, or add custom logs created by applications you need to monitor.</w:t>
      </w:r>
    </w:p>
    <w:p w14:paraId="5869B481" w14:textId="77777777" w:rsidR="009B2778" w:rsidRPr="009B2778" w:rsidRDefault="009B2778" w:rsidP="009B2778">
      <w:pPr>
        <w:rPr>
          <w:b/>
          <w:bCs/>
        </w:rPr>
      </w:pPr>
      <w:r w:rsidRPr="009B2778">
        <w:rPr>
          <w:b/>
          <w:bCs/>
        </w:rPr>
        <w:t>Implementation: </w:t>
      </w:r>
    </w:p>
    <w:p w14:paraId="6A3EB0F9" w14:textId="77777777" w:rsidR="009B2778" w:rsidRPr="009B2778" w:rsidRDefault="009B2778" w:rsidP="009B2778">
      <w:r w:rsidRPr="009B2778">
        <w:rPr>
          <w:b/>
          <w:bCs/>
        </w:rPr>
        <w:t>Step 1:</w:t>
      </w:r>
      <w:r w:rsidRPr="009B2778">
        <w:t> Log in to </w:t>
      </w:r>
      <w:hyperlink r:id="rId12" w:tgtFrame="_blank" w:history="1">
        <w:r w:rsidRPr="009B2778">
          <w:rPr>
            <w:rStyle w:val="Hyperlink"/>
            <w:b/>
            <w:bCs/>
          </w:rPr>
          <w:t>Azure Portal.</w:t>
        </w:r>
      </w:hyperlink>
      <w:r w:rsidRPr="009B2778">
        <w:rPr>
          <w:b/>
          <w:bCs/>
        </w:rPr>
        <w:t> </w:t>
      </w:r>
      <w:r w:rsidRPr="009B2778">
        <w:t> </w:t>
      </w:r>
    </w:p>
    <w:p w14:paraId="021820D2" w14:textId="77777777" w:rsidR="009B2778" w:rsidRPr="009B2778" w:rsidRDefault="009B2778" w:rsidP="009B2778">
      <w:r w:rsidRPr="009B2778">
        <w:rPr>
          <w:b/>
          <w:bCs/>
        </w:rPr>
        <w:t>Step 2:</w:t>
      </w:r>
      <w:r w:rsidRPr="009B2778">
        <w:t> Access the Log Analytics Workspace &gt;&gt; Select your Log Analytics. </w:t>
      </w:r>
    </w:p>
    <w:p w14:paraId="72AFBC07" w14:textId="77777777" w:rsidR="009B2778" w:rsidRPr="009B2778" w:rsidRDefault="009B2778" w:rsidP="009B2778">
      <w:r w:rsidRPr="009B2778">
        <w:rPr>
          <w:b/>
          <w:bCs/>
        </w:rPr>
        <w:t>Step 3:</w:t>
      </w:r>
      <w:r w:rsidRPr="009B2778">
        <w:t> After selecting the select Log Analytics Workspace, Navigate to </w:t>
      </w:r>
      <w:r w:rsidRPr="009B2778">
        <w:rPr>
          <w:b/>
          <w:bCs/>
        </w:rPr>
        <w:t>Settings </w:t>
      </w:r>
      <w:r w:rsidRPr="009B2778">
        <w:t>&gt;&gt; </w:t>
      </w:r>
      <w:r w:rsidRPr="009B2778">
        <w:rPr>
          <w:b/>
          <w:bCs/>
        </w:rPr>
        <w:t>Agents Configuration.</w:t>
      </w:r>
    </w:p>
    <w:p w14:paraId="5ACD4B09" w14:textId="6BCBB57B" w:rsidR="009B2778" w:rsidRPr="009B2778" w:rsidRDefault="009B2778" w:rsidP="009B2778">
      <w:r w:rsidRPr="009B2778">
        <w:drawing>
          <wp:inline distT="0" distB="0" distL="0" distR="0" wp14:anchorId="5EC5561E" wp14:editId="1265EAE2">
            <wp:extent cx="2647950" cy="2051050"/>
            <wp:effectExtent l="0" t="0" r="0" b="6350"/>
            <wp:docPr id="1322323960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23960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77CE" w14:textId="77777777" w:rsidR="009B2778" w:rsidRPr="009B2778" w:rsidRDefault="009B2778" w:rsidP="009B2778">
      <w:r w:rsidRPr="009B2778">
        <w:rPr>
          <w:b/>
          <w:bCs/>
        </w:rPr>
        <w:t>Step 4:</w:t>
      </w:r>
      <w:r w:rsidRPr="009B2778">
        <w:t> Select </w:t>
      </w:r>
      <w:r w:rsidRPr="009B2778">
        <w:rPr>
          <w:b/>
          <w:bCs/>
        </w:rPr>
        <w:t>Windows event logs</w:t>
      </w:r>
      <w:r w:rsidRPr="009B2778">
        <w:t> &gt;&gt; Click on </w:t>
      </w:r>
      <w:r w:rsidRPr="009B2778">
        <w:rPr>
          <w:b/>
          <w:bCs/>
        </w:rPr>
        <w:t>+ Add Windows Event Logs</w:t>
      </w:r>
      <w:r w:rsidRPr="009B2778">
        <w:t> &gt;&gt; Select the </w:t>
      </w:r>
      <w:r w:rsidRPr="009B2778">
        <w:rPr>
          <w:b/>
          <w:bCs/>
        </w:rPr>
        <w:t>Log name.</w:t>
      </w:r>
    </w:p>
    <w:p w14:paraId="5C34E403" w14:textId="645AFC4B" w:rsidR="009B2778" w:rsidRPr="009B2778" w:rsidRDefault="009B2778" w:rsidP="009B2778">
      <w:r w:rsidRPr="009B2778">
        <w:drawing>
          <wp:inline distT="0" distB="0" distL="0" distR="0" wp14:anchorId="5385B4C8" wp14:editId="2F778D2D">
            <wp:extent cx="5943600" cy="1962785"/>
            <wp:effectExtent l="0" t="0" r="0" b="0"/>
            <wp:docPr id="747229667" name="Picture 17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29667" name="Picture 17" descr="A screen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C408C" w14:textId="77777777" w:rsidR="009B2778" w:rsidRPr="009B2778" w:rsidRDefault="009B2778" w:rsidP="009B2778">
      <w:r w:rsidRPr="009B2778">
        <w:t>For example: Add </w:t>
      </w:r>
      <w:r w:rsidRPr="009B2778">
        <w:rPr>
          <w:b/>
          <w:bCs/>
        </w:rPr>
        <w:t>System, Application </w:t>
      </w:r>
      <w:r w:rsidRPr="009B2778">
        <w:t>Logs and collect Windows event logs only for </w:t>
      </w:r>
      <w:r w:rsidRPr="009B2778">
        <w:rPr>
          <w:b/>
          <w:bCs/>
        </w:rPr>
        <w:t>Error</w:t>
      </w:r>
      <w:r w:rsidRPr="009B2778">
        <w:t> and </w:t>
      </w:r>
      <w:r w:rsidRPr="009B2778">
        <w:rPr>
          <w:b/>
          <w:bCs/>
        </w:rPr>
        <w:t>Warnings </w:t>
      </w:r>
    </w:p>
    <w:p w14:paraId="7AE5258E" w14:textId="6069F484" w:rsidR="009B2778" w:rsidRPr="009B2778" w:rsidRDefault="009B2778" w:rsidP="009B2778">
      <w:r w:rsidRPr="009B2778">
        <w:lastRenderedPageBreak/>
        <w:drawing>
          <wp:inline distT="0" distB="0" distL="0" distR="0" wp14:anchorId="4B754E79" wp14:editId="186FC1AE">
            <wp:extent cx="5943600" cy="2351405"/>
            <wp:effectExtent l="0" t="0" r="0" b="0"/>
            <wp:docPr id="149930193" name="Picture 16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0193" name="Picture 16" descr="A screen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AB9A" w14:textId="77777777" w:rsidR="009B2778" w:rsidRPr="009B2778" w:rsidRDefault="009B2778" w:rsidP="009B2778">
      <w:r w:rsidRPr="009B2778">
        <w:rPr>
          <w:b/>
          <w:bCs/>
        </w:rPr>
        <w:t>Step 5:</w:t>
      </w:r>
      <w:r w:rsidRPr="009B2778">
        <w:t> After adding the required log names, click on </w:t>
      </w:r>
      <w:r w:rsidRPr="009B2778">
        <w:rPr>
          <w:b/>
          <w:bCs/>
        </w:rPr>
        <w:t>Apply </w:t>
      </w:r>
      <w:r w:rsidRPr="009B2778">
        <w:t>to make the changes.</w:t>
      </w:r>
    </w:p>
    <w:p w14:paraId="506A05E4" w14:textId="77777777" w:rsidR="009B2778" w:rsidRPr="009B2778" w:rsidRDefault="009B2778" w:rsidP="009B2778">
      <w:r w:rsidRPr="009B2778">
        <w:t xml:space="preserve">That’s it. You are done. We have </w:t>
      </w:r>
      <w:proofErr w:type="gramStart"/>
      <w:r w:rsidRPr="009B2778">
        <w:t>successfully  enabled</w:t>
      </w:r>
      <w:proofErr w:type="gramEnd"/>
      <w:r w:rsidRPr="009B2778">
        <w:t xml:space="preserve"> Windows Event Logs in Azure for Monitoring.</w:t>
      </w:r>
    </w:p>
    <w:p w14:paraId="5EF9541D" w14:textId="77777777" w:rsidR="009B2778" w:rsidRDefault="009B2778"/>
    <w:sectPr w:rsidR="009B2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F69E3"/>
    <w:multiLevelType w:val="multilevel"/>
    <w:tmpl w:val="FD9E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A7F95"/>
    <w:multiLevelType w:val="multilevel"/>
    <w:tmpl w:val="805C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A7825"/>
    <w:multiLevelType w:val="multilevel"/>
    <w:tmpl w:val="04D2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57158"/>
    <w:multiLevelType w:val="multilevel"/>
    <w:tmpl w:val="07AE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662920">
    <w:abstractNumId w:val="2"/>
  </w:num>
  <w:num w:numId="2" w16cid:durableId="225721481">
    <w:abstractNumId w:val="0"/>
  </w:num>
  <w:num w:numId="3" w16cid:durableId="830096574">
    <w:abstractNumId w:val="1"/>
  </w:num>
  <w:num w:numId="4" w16cid:durableId="2011983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CB"/>
    <w:rsid w:val="00140420"/>
    <w:rsid w:val="006B16D5"/>
    <w:rsid w:val="007E2DEB"/>
    <w:rsid w:val="009B2778"/>
    <w:rsid w:val="00B42178"/>
    <w:rsid w:val="00F9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F7F8"/>
  <w15:chartTrackingRefBased/>
  <w15:docId w15:val="{90670868-2470-4D11-BE9F-4AEBA39A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E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04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904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225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5006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83720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537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441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657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2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315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4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26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672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5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0190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389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775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200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6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3490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780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773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6646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2450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564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366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1050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1939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ortal.azur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ortal.azure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 Reddy</dc:creator>
  <cp:keywords/>
  <dc:description/>
  <cp:lastModifiedBy>Shrikar Reddy</cp:lastModifiedBy>
  <cp:revision>5</cp:revision>
  <dcterms:created xsi:type="dcterms:W3CDTF">2025-02-10T11:47:00Z</dcterms:created>
  <dcterms:modified xsi:type="dcterms:W3CDTF">2025-02-10T11:48:00Z</dcterms:modified>
</cp:coreProperties>
</file>