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01014A"/>
          <w:sz w:val="36"/>
          <w:szCs w:val="36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36"/>
          <w:szCs w:val="36"/>
        </w:rPr>
        <w:t>Demo Steps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Create a login form. If the user enters correct credentials i.e. </w:t>
      </w:r>
      <w:proofErr w:type="spellStart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userName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- admin &amp; password - admin@123, it should display the message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"Welcome &lt;&lt;username&gt;&gt;"</w:t>
      </w:r>
      <w:proofErr w:type="gramStart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 otherwise</w:t>
      </w:r>
      <w:proofErr w:type="gram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, it should render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"Invalid Credentials"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as shown below: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Initial Page View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286375" cy="2486025"/>
            <wp:effectExtent l="19050" t="0" r="9525" b="0"/>
            <wp:docPr id="1" name="Picture 1" descr="https://academy.onwingspan.com/common-content-store/Shared/Shared/Public/lex_13567436287660732000_shared/web-hosted/assets/loginform1603510967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13567436287660732000_shared/web-hosted/assets/loginform160351096746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After entering correct/incorrect credentials and clicking on the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button: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743575" cy="3086100"/>
            <wp:effectExtent l="19050" t="0" r="9525" b="0"/>
            <wp:docPr id="2" name="Picture 2" descr="https://academy.onwingspan.com/common-content-store/Shared/Shared/Public/lex_13567436287660732000_shared/web-hosted/assets/ngifoutput160351144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cademy.onwingspan.com/common-content-store/Shared/Shared/Public/lex_13567436287660732000_shared/web-hosted/assets/ngifoutput16035114401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47175" w:rsidRPr="00047175" w:rsidRDefault="00047175" w:rsidP="00934AB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47175" w:rsidRPr="00047175" w:rsidRDefault="00047175" w:rsidP="00934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Add the below code in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app.component.ts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file: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47175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from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47175">
        <w:rPr>
          <w:rFonts w:ascii="Courier New" w:eastAsia="Times New Roman" w:hAnsi="Courier New" w:cs="Courier New"/>
          <w:color w:val="89BDFF"/>
          <w:sz w:val="24"/>
        </w:rPr>
        <w:t>FormBuilder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047175">
        <w:rPr>
          <w:rFonts w:ascii="Courier New" w:eastAsia="Times New Roman" w:hAnsi="Courier New" w:cs="Courier New"/>
          <w:color w:val="89BDFF"/>
          <w:sz w:val="24"/>
        </w:rPr>
        <w:t>FormGroup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from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047175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'app-root'</w:t>
      </w:r>
      <w:r w:rsidRPr="000471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47175">
        <w:rPr>
          <w:rFonts w:ascii="Courier New" w:eastAsia="Times New Roman" w:hAnsi="Courier New" w:cs="Courier New"/>
          <w:color w:val="FFFFFF"/>
          <w:sz w:val="24"/>
        </w:rPr>
        <w:t>templateUrl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'./app.component.html'</w:t>
      </w:r>
      <w:r w:rsidRPr="000471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47175">
        <w:rPr>
          <w:rFonts w:ascii="Courier New" w:eastAsia="Times New Roman" w:hAnsi="Courier New" w:cs="Courier New"/>
          <w:color w:val="FFFFFF"/>
          <w:sz w:val="24"/>
        </w:rPr>
        <w:t>styleUrls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: [</w:t>
      </w:r>
      <w:r w:rsidRPr="00047175">
        <w:rPr>
          <w:rFonts w:ascii="Courier New" w:eastAsia="Times New Roman" w:hAnsi="Courier New" w:cs="Courier New"/>
          <w:color w:val="65B042"/>
          <w:sz w:val="24"/>
        </w:rPr>
        <w:t>'./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app.component.css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'</w:t>
      </w:r>
      <w:r w:rsidRPr="00047175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E28964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47175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title =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'directives-app'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47175">
        <w:rPr>
          <w:rFonts w:ascii="Courier New" w:eastAsia="Times New Roman" w:hAnsi="Courier New" w:cs="Courier New"/>
          <w:color w:val="FFFFFF"/>
          <w:sz w:val="24"/>
        </w:rPr>
        <w:t>userName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047175">
        <w:rPr>
          <w:rFonts w:ascii="Courier New" w:eastAsia="Times New Roman" w:hAnsi="Courier New" w:cs="Courier New"/>
          <w:color w:val="E28964"/>
          <w:sz w:val="24"/>
        </w:rPr>
        <w:t>string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''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password: </w:t>
      </w:r>
      <w:r w:rsidRPr="00047175">
        <w:rPr>
          <w:rFonts w:ascii="Courier New" w:eastAsia="Times New Roman" w:hAnsi="Courier New" w:cs="Courier New"/>
          <w:color w:val="E28964"/>
          <w:sz w:val="24"/>
        </w:rPr>
        <w:t>string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''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47175">
        <w:rPr>
          <w:rFonts w:ascii="Courier New" w:eastAsia="Times New Roman" w:hAnsi="Courier New" w:cs="Courier New"/>
          <w:color w:val="FFFFFF"/>
          <w:sz w:val="24"/>
        </w:rPr>
        <w:t>loginSuccess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false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47175">
        <w:rPr>
          <w:rFonts w:ascii="Courier New" w:eastAsia="Times New Roman" w:hAnsi="Courier New" w:cs="Courier New"/>
          <w:color w:val="FFFFFF"/>
          <w:sz w:val="24"/>
        </w:rPr>
        <w:t>loginFailed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false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login()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>.loginFailed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>.loginSuccess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false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47175">
        <w:rPr>
          <w:rFonts w:ascii="Courier New" w:eastAsia="Times New Roman" w:hAnsi="Courier New" w:cs="Courier New"/>
          <w:color w:val="E28964"/>
          <w:sz w:val="24"/>
        </w:rPr>
        <w:t>if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proofErr w:type="spellStart"/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>.userName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== </w:t>
      </w:r>
      <w:r w:rsidRPr="00047175">
        <w:rPr>
          <w:rFonts w:ascii="Courier New" w:eastAsia="Times New Roman" w:hAnsi="Courier New" w:cs="Courier New"/>
          <w:color w:val="65B042"/>
          <w:sz w:val="24"/>
        </w:rPr>
        <w:t>"admin"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&amp;&amp; </w:t>
      </w:r>
      <w:proofErr w:type="spellStart"/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>.password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== </w:t>
      </w:r>
      <w:r w:rsidRPr="00047175">
        <w:rPr>
          <w:rFonts w:ascii="Courier New" w:eastAsia="Times New Roman" w:hAnsi="Courier New" w:cs="Courier New"/>
          <w:color w:val="65B042"/>
          <w:sz w:val="24"/>
        </w:rPr>
        <w:t>"admin@123"</w:t>
      </w:r>
      <w:r w:rsidRPr="00047175">
        <w:rPr>
          <w:rFonts w:ascii="Courier New" w:eastAsia="Times New Roman" w:hAnsi="Courier New" w:cs="Courier New"/>
          <w:color w:val="FFFFFF"/>
          <w:sz w:val="24"/>
        </w:rPr>
        <w:t>)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proofErr w:type="spellStart"/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>.loginSuccess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true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} </w:t>
      </w:r>
      <w:r w:rsidRPr="00047175">
        <w:rPr>
          <w:rFonts w:ascii="Courier New" w:eastAsia="Times New Roman" w:hAnsi="Courier New" w:cs="Courier New"/>
          <w:color w:val="E28964"/>
          <w:sz w:val="24"/>
        </w:rPr>
        <w:t>else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proofErr w:type="spellStart"/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>.loginFailed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true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}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 xml:space="preserve">Line 12-15: 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userName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 xml:space="preserve">, password, 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loginSucess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and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loginFailed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are the </w:t>
      </w:r>
      <w:proofErr w:type="spellStart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AppComponent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class properties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17 -24: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login method is invoked when user clicks on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button. This method checks the username and </w:t>
      </w:r>
      <w:proofErr w:type="gramStart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password values entered are correct or not and accordingly assigns</w:t>
      </w:r>
      <w:proofErr w:type="gram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a Boolean value to </w:t>
      </w:r>
      <w:proofErr w:type="spellStart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loginSuccess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or </w:t>
      </w:r>
      <w:proofErr w:type="spellStart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loginFailed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property.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  2. Add the below code in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app.component.html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file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"container-fluid"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"row mt-5"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"col-md-6 offset-md-3"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"card shadow"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gramStart"/>
      <w:r w:rsidRPr="00047175">
        <w:rPr>
          <w:rFonts w:ascii="Courier New" w:eastAsia="Times New Roman" w:hAnsi="Courier New" w:cs="Courier New"/>
          <w:color w:val="65B042"/>
          <w:sz w:val="24"/>
        </w:rPr>
        <w:t>!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loginSuccess</w:t>
      </w:r>
      <w:proofErr w:type="spellEnd"/>
      <w:proofErr w:type="gramEnd"/>
      <w:r w:rsidRPr="00047175">
        <w:rPr>
          <w:rFonts w:ascii="Courier New" w:eastAsia="Times New Roman" w:hAnsi="Courier New" w:cs="Courier New"/>
          <w:color w:val="65B042"/>
          <w:sz w:val="24"/>
        </w:rPr>
        <w:t xml:space="preserve"> &amp;&amp; ! 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loginFailed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"card-header text-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center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&lt;h3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style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>font-family: cursive;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Login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&lt;/h3&gt;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&lt;form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"ml-3 mr-3 mb-3"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for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userName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User Name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type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name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userName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ngModel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)]=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userName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for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Password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type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name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ngModel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)]=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type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"submit"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btn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 xml:space="preserve"> 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btn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-outline-success"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click</w:t>
      </w:r>
      <w:r w:rsidRPr="00047175">
        <w:rPr>
          <w:rFonts w:ascii="Courier New" w:eastAsia="Times New Roman" w:hAnsi="Courier New" w:cs="Courier New"/>
          <w:color w:val="FFFFFF"/>
          <w:sz w:val="24"/>
        </w:rPr>
        <w:t>)=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"login()"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Login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&lt;/form&gt;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loginFailed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"text-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center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047175">
        <w:rPr>
          <w:rFonts w:ascii="Courier New" w:eastAsia="Times New Roman" w:hAnsi="Courier New" w:cs="Courier New"/>
          <w:color w:val="89BDFF"/>
          <w:sz w:val="24"/>
        </w:rPr>
        <w:t>img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src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"loginfailed.png"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alt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 failed"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&lt;h4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style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>font-family: cursive;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Invalid Credentials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&lt;/h4&gt;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loginSuccess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"text-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center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047175">
        <w:rPr>
          <w:rFonts w:ascii="Courier New" w:eastAsia="Times New Roman" w:hAnsi="Courier New" w:cs="Courier New"/>
          <w:color w:val="89BDFF"/>
          <w:sz w:val="24"/>
        </w:rPr>
        <w:t>img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src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"loginsuccess.png"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alt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 successful"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&lt;h4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style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font-family: </w:t>
      </w:r>
      <w:proofErr w:type="gramStart"/>
      <w:r w:rsidRPr="00047175">
        <w:rPr>
          <w:rFonts w:ascii="Courier New" w:eastAsia="Times New Roman" w:hAnsi="Courier New" w:cs="Courier New"/>
          <w:color w:val="FFFFFF"/>
          <w:sz w:val="24"/>
        </w:rPr>
        <w:t>cursive;</w:t>
      </w:r>
      <w:proofErr w:type="gram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Welcome {{</w:t>
      </w:r>
      <w:proofErr w:type="spellStart"/>
      <w:r w:rsidRPr="00047175">
        <w:rPr>
          <w:rFonts w:ascii="Courier New" w:eastAsia="Times New Roman" w:hAnsi="Courier New" w:cs="Courier New"/>
          <w:color w:val="FFFFFF"/>
          <w:sz w:val="24"/>
        </w:rPr>
        <w:t>userName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}}!!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&lt;/h4&gt;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proofErr w:type="spellStart"/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proofErr w:type="spellEnd"/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loginSuccess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 xml:space="preserve"> || 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loginFailed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"text-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center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btn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 xml:space="preserve"> 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btn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-outline-warning"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click</w:t>
      </w:r>
      <w:r w:rsidRPr="00047175">
        <w:rPr>
          <w:rFonts w:ascii="Courier New" w:eastAsia="Times New Roman" w:hAnsi="Courier New" w:cs="Courier New"/>
          <w:color w:val="FFFFFF"/>
          <w:sz w:val="24"/>
        </w:rPr>
        <w:t>)=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loginSuccess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=</w:t>
      </w:r>
      <w:proofErr w:type="spellStart"/>
      <w:r w:rsidRPr="00047175">
        <w:rPr>
          <w:rFonts w:ascii="Courier New" w:eastAsia="Times New Roman" w:hAnsi="Courier New" w:cs="Courier New"/>
          <w:color w:val="65B042"/>
          <w:sz w:val="24"/>
        </w:rPr>
        <w:t>loginFailed</w:t>
      </w:r>
      <w:proofErr w:type="spellEnd"/>
      <w:r w:rsidRPr="00047175">
        <w:rPr>
          <w:rFonts w:ascii="Courier New" w:eastAsia="Times New Roman" w:hAnsi="Courier New" w:cs="Courier New"/>
          <w:color w:val="65B042"/>
          <w:sz w:val="24"/>
        </w:rPr>
        <w:t>=false"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Go Back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  <w:r w:rsidRPr="000471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4: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*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ngIf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 is used to ensure the login form is displayed only if neither of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loginSuccess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or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loginFailed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20: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It displays the error message if the user enters incorrect credentials and the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loginFailed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property 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24: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It displays the success message if the user enters correct credentials and the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loginSuccess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property 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28: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It displays the Go Back button if either of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loginSuccess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or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loginFailed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properties 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lastRenderedPageBreak/>
        <w:t>If we observe in the above code we are using multiple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*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ngIf</w:t>
      </w:r>
      <w:proofErr w:type="spellEnd"/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directives to solve the requirement. There is an even better way to solve this using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if-else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followed by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-template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directive. Let us take a look at how to use </w:t>
      </w:r>
      <w:proofErr w:type="spellStart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</w:t>
      </w:r>
      <w:proofErr w:type="spellEnd"/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-template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directive.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BC3D06" w:rsidRDefault="00BC3D06" w:rsidP="00934AB3"/>
    <w:sectPr w:rsidR="00BC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896"/>
    <w:multiLevelType w:val="multilevel"/>
    <w:tmpl w:val="BC1E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B062E"/>
    <w:multiLevelType w:val="multilevel"/>
    <w:tmpl w:val="72E8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663B6"/>
    <w:multiLevelType w:val="multilevel"/>
    <w:tmpl w:val="F5A8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7175"/>
    <w:rsid w:val="00047175"/>
    <w:rsid w:val="00934AB3"/>
    <w:rsid w:val="00BC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1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1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7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1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47175"/>
  </w:style>
  <w:style w:type="character" w:customStyle="1" w:styleId="pln">
    <w:name w:val="pln"/>
    <w:basedOn w:val="DefaultParagraphFont"/>
    <w:rsid w:val="00047175"/>
  </w:style>
  <w:style w:type="character" w:customStyle="1" w:styleId="pun">
    <w:name w:val="pun"/>
    <w:basedOn w:val="DefaultParagraphFont"/>
    <w:rsid w:val="00047175"/>
  </w:style>
  <w:style w:type="character" w:customStyle="1" w:styleId="typ">
    <w:name w:val="typ"/>
    <w:basedOn w:val="DefaultParagraphFont"/>
    <w:rsid w:val="00047175"/>
  </w:style>
  <w:style w:type="character" w:customStyle="1" w:styleId="str">
    <w:name w:val="str"/>
    <w:basedOn w:val="DefaultParagraphFont"/>
    <w:rsid w:val="00047175"/>
  </w:style>
  <w:style w:type="character" w:customStyle="1" w:styleId="lit">
    <w:name w:val="lit"/>
    <w:basedOn w:val="DefaultParagraphFont"/>
    <w:rsid w:val="00047175"/>
  </w:style>
  <w:style w:type="character" w:customStyle="1" w:styleId="tag">
    <w:name w:val="tag"/>
    <w:basedOn w:val="DefaultParagraphFont"/>
    <w:rsid w:val="00047175"/>
  </w:style>
  <w:style w:type="character" w:customStyle="1" w:styleId="atn">
    <w:name w:val="atn"/>
    <w:basedOn w:val="DefaultParagraphFont"/>
    <w:rsid w:val="00047175"/>
  </w:style>
  <w:style w:type="character" w:customStyle="1" w:styleId="atv">
    <w:name w:val="atv"/>
    <w:basedOn w:val="DefaultParagraphFont"/>
    <w:rsid w:val="00047175"/>
  </w:style>
  <w:style w:type="paragraph" w:styleId="BalloonText">
    <w:name w:val="Balloon Text"/>
    <w:basedOn w:val="Normal"/>
    <w:link w:val="BalloonTextChar"/>
    <w:uiPriority w:val="99"/>
    <w:semiHidden/>
    <w:unhideWhenUsed/>
    <w:rsid w:val="0004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2023-02-09T10:56:00Z</dcterms:created>
  <dcterms:modified xsi:type="dcterms:W3CDTF">2023-02-09T10:56:00Z</dcterms:modified>
</cp:coreProperties>
</file>