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66" w:rsidRDefault="006A0A66" w:rsidP="006A0A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A0A6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Git </w:t>
      </w:r>
      <w:r w:rsidR="00AC681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Commands</w:t>
      </w:r>
    </w:p>
    <w:p w:rsidR="00AC681B" w:rsidRPr="006A0A66" w:rsidRDefault="00AC681B" w:rsidP="006A0A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1. Git configuration</w:t>
      </w:r>
    </w:p>
    <w:p w:rsidR="0046295E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Git </w:t>
      </w:r>
      <w:proofErr w:type="spellStart"/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config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Get and set configuration variables that control all facets of how Git looks and operates.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name: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user.name "User name"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email: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user.email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hyperlink r:id="rId5" w:history="1">
        <w:r w:rsidR="0046295E" w:rsidRPr="00A069D5">
          <w:rPr>
            <w:rStyle w:val="Hyperlink"/>
            <w:rFonts w:ascii="Segoe UI" w:eastAsia="Times New Roman" w:hAnsi="Segoe UI" w:cs="Segoe UI"/>
            <w:sz w:val="24"/>
            <w:szCs w:val="24"/>
          </w:rPr>
          <w:t>himanshudubey481@gmail.com</w:t>
        </w:r>
      </w:hyperlink>
    </w:p>
    <w:p w:rsidR="0046295E" w:rsidRDefault="006A0A66" w:rsidP="004629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46295E"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$ git </w:t>
      </w:r>
      <w:proofErr w:type="spellStart"/>
      <w:r w:rsidR="0046295E" w:rsidRPr="006A0A66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="0046295E"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="0046295E" w:rsidRPr="006A0A66">
        <w:rPr>
          <w:rFonts w:ascii="Segoe UI" w:eastAsia="Times New Roman" w:hAnsi="Segoe UI" w:cs="Segoe UI"/>
          <w:color w:val="000000"/>
          <w:sz w:val="24"/>
          <w:szCs w:val="24"/>
        </w:rPr>
        <w:t>user.</w:t>
      </w:r>
      <w:r w:rsidR="0046295E">
        <w:rPr>
          <w:rFonts w:ascii="Segoe UI" w:eastAsia="Times New Roman" w:hAnsi="Segoe UI" w:cs="Segoe UI"/>
          <w:color w:val="000000"/>
          <w:sz w:val="24"/>
          <w:szCs w:val="24"/>
        </w:rPr>
        <w:t>password</w:t>
      </w:r>
      <w:proofErr w:type="spellEnd"/>
      <w:r w:rsidR="0046295E">
        <w:rPr>
          <w:rFonts w:ascii="Segoe UI" w:eastAsia="Times New Roman" w:hAnsi="Segoe UI" w:cs="Segoe UI"/>
          <w:color w:val="000000"/>
          <w:sz w:val="24"/>
          <w:szCs w:val="24"/>
        </w:rPr>
        <w:t xml:space="preserve"> “”</w:t>
      </w:r>
    </w:p>
    <w:p w:rsidR="006A0A66" w:rsidRPr="006A0A66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default editor: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core.editor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Vim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Check the setting: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-list</w:t>
      </w:r>
    </w:p>
    <w:p w:rsidR="006A0A66" w:rsidRPr="006A0A66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alias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up an alias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for each command: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alias.co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alias.br branch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alias.ci commit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alias.st status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2. Starting a project</w:t>
      </w:r>
    </w:p>
    <w:p w:rsidR="006A0A66" w:rsidRPr="006A0A66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init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a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init</w:t>
      </w:r>
    </w:p>
    <w:p w:rsidR="006A0A66" w:rsidRPr="006A0A66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clone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Make a local copy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of the server repository.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clone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3. Local changes</w:t>
      </w:r>
    </w:p>
    <w:p w:rsidR="006A0A66" w:rsidRPr="006A0A66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Git add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 a file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to staging (Index) area: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add Filename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 all files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of a repo to staging (Index) area: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add*</w:t>
      </w:r>
    </w:p>
    <w:p w:rsidR="006A0A66" w:rsidRPr="006A0A66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commit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Record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or snapshots the file permanently in the version history </w:t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with a message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commit -m " Commit Message"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4. Track changes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that have not been staged: $ 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that have staged but not committed: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--staged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after committing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HEAD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between two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Git Diff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&lt; branch 2&gt;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status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state of the working directory and the staging area.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status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show Shows objects: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show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5. Commit History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most recent commits and the status of the head: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output as one commit per line: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oneline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Displays the files that have been modified: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-stat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Display the modified files with location: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-p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blame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modification on each line of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blame &lt;file name&gt;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6. Ignoring files</w:t>
      </w:r>
    </w:p>
    <w:p w:rsidR="005F239C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</w:t>
      </w:r>
      <w:proofErr w:type="spellStart"/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gitignore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Specify intentionally untracked files that Git should ignore. Create .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gitignore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touch .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gitignore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:rsidR="006A0A66" w:rsidRPr="006A0A66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the ignored files: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ls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-files -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--exclude-standard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7. Branching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branch Create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branch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-d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 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Rename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-m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between branches in a repository.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to a particular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Create a new branch and switch to 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checkout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b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Checkout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branches without committing the current branch. Stash current work: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 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Saving stashes with a message: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save ""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stored stashes: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list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changes that you just stashed: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apply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stashes and their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previous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pop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 most recent stash from the queue: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drop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all the available stashes at once: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clear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Stash work on a separate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branch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Git cherry </w:t>
      </w:r>
      <w:proofErr w:type="spellStart"/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pic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the changes introduced by some existing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cherry-pick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8. Merging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specified commit to currently active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a sequence of commits from distinct branches into a final commit.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Continue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-continue Abort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--skip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interactive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Allow various operations like edit, rewrite, reorder, and more on existing 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commits.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9. Remote</w:t>
      </w:r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remote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configuration of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-v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Add a remote for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add Fetch the data from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a remote connection from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remote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rm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Rename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rename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Show additional information about a particular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Change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set-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master Pull data from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10. Pushing Updates</w:t>
      </w:r>
    </w:p>
    <w:p w:rsidR="009D037B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push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Transfer the commits from your local repository to a remote server. 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push origin master </w:t>
      </w:r>
    </w:p>
    <w:p w:rsidR="006A0A66" w:rsidRPr="006A0A66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Force push data: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 -f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 remote branch by push command: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 edited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11. Pulling updates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Git pull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Pull the data from the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Pull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Download branches and tags from one or more repositories. Fetch the remote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fetch&lt; repository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&gt; Fetch a specific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Fetch all the branches simultaneously: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-all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Synchronize the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origin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12. Undo changes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Undo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Revert a particular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reset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Reset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-hard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-soft: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--mixed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13. Removing files</w:t>
      </w:r>
    </w:p>
    <w:p w:rsidR="006A0A66" w:rsidRPr="006A0A66" w:rsidRDefault="006A0A66" w:rsidP="006A0A6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Git </w:t>
      </w:r>
      <w:proofErr w:type="spellStart"/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rm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the files from the working tree and from the index: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rm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&lt;file Name&gt;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files from the Git But keep the files in your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</w:t>
      </w:r>
      <w:proofErr w:type="spellStart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rm</w:t>
      </w:r>
      <w:proofErr w:type="spellEnd"/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 xml:space="preserve"> --cached</w:t>
      </w:r>
    </w:p>
    <w:p w:rsidR="00440867" w:rsidRDefault="00440867" w:rsidP="006A0A66"/>
    <w:sectPr w:rsidR="00440867" w:rsidSect="0013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3F4"/>
    <w:multiLevelType w:val="multilevel"/>
    <w:tmpl w:val="BC802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E0623D"/>
    <w:multiLevelType w:val="multilevel"/>
    <w:tmpl w:val="F204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3D6302E"/>
    <w:multiLevelType w:val="multilevel"/>
    <w:tmpl w:val="43D4A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67A0221"/>
    <w:multiLevelType w:val="multilevel"/>
    <w:tmpl w:val="A454B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DD37DB"/>
    <w:multiLevelType w:val="multilevel"/>
    <w:tmpl w:val="2A347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E581878"/>
    <w:multiLevelType w:val="multilevel"/>
    <w:tmpl w:val="CBD41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7891C28"/>
    <w:multiLevelType w:val="multilevel"/>
    <w:tmpl w:val="C6B23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8730152"/>
    <w:multiLevelType w:val="multilevel"/>
    <w:tmpl w:val="B48C0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F6C0AE1"/>
    <w:multiLevelType w:val="multilevel"/>
    <w:tmpl w:val="FFA63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86D66E9"/>
    <w:multiLevelType w:val="multilevel"/>
    <w:tmpl w:val="A0BCD2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90542F6"/>
    <w:multiLevelType w:val="multilevel"/>
    <w:tmpl w:val="261EA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B581FAE"/>
    <w:multiLevelType w:val="multilevel"/>
    <w:tmpl w:val="C87A7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F6B0311"/>
    <w:multiLevelType w:val="multilevel"/>
    <w:tmpl w:val="A7B20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0A66"/>
    <w:rsid w:val="00133B21"/>
    <w:rsid w:val="00151919"/>
    <w:rsid w:val="003C3FDD"/>
    <w:rsid w:val="00440867"/>
    <w:rsid w:val="0046295E"/>
    <w:rsid w:val="005F239C"/>
    <w:rsid w:val="006A0A66"/>
    <w:rsid w:val="007D330C"/>
    <w:rsid w:val="009D037B"/>
    <w:rsid w:val="00AC681B"/>
    <w:rsid w:val="00E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21"/>
  </w:style>
  <w:style w:type="paragraph" w:styleId="Heading1">
    <w:name w:val="heading 1"/>
    <w:basedOn w:val="Normal"/>
    <w:link w:val="Heading1Char"/>
    <w:uiPriority w:val="9"/>
    <w:qFormat/>
    <w:rsid w:val="006A0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0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0A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0A66"/>
    <w:rPr>
      <w:b/>
      <w:bCs/>
    </w:rPr>
  </w:style>
  <w:style w:type="character" w:styleId="Hyperlink">
    <w:name w:val="Hyperlink"/>
    <w:basedOn w:val="DefaultParagraphFont"/>
    <w:uiPriority w:val="99"/>
    <w:unhideWhenUsed/>
    <w:rsid w:val="004629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shudubey4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2021-07-18T13:50:00Z</dcterms:created>
  <dcterms:modified xsi:type="dcterms:W3CDTF">2022-02-07T06:52:00Z</dcterms:modified>
</cp:coreProperties>
</file>