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6B" w:rsidRPr="00865D6B" w:rsidRDefault="00865D6B" w:rsidP="00865D6B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65D6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MongoDB - Limit Records</w:t>
      </w:r>
    </w:p>
    <w:p w:rsidR="00865D6B" w:rsidRPr="00865D6B" w:rsidRDefault="00865D6B" w:rsidP="00865D6B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65D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  <w:bookmarkEnd w:id="0"/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In this chapter, we will learn how to limit records using MongoDB.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The </w:t>
      </w:r>
      <w:proofErr w:type="gramStart"/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Limit(</w:t>
      </w:r>
      <w:proofErr w:type="gramEnd"/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 Method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To limit the records in MongoDB, you need to use </w:t>
      </w:r>
      <w:proofErr w:type="gramStart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limit(</w:t>
      </w:r>
      <w:proofErr w:type="gramEnd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method. The method accepts one number type argument, which is the number of documents that you want to be displayed.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65D6B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The basic syntax of </w:t>
      </w:r>
      <w:proofErr w:type="gramStart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limit(</w:t>
      </w:r>
      <w:proofErr w:type="gramEnd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method is as follows −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db.COLLECTION_</w:t>
      </w:r>
      <w:proofErr w:type="gramStart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NAME.find</w:t>
      </w:r>
      <w:proofErr w:type="spellEnd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).limit(NUMBER)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65D6B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 xml:space="preserve">Consider the collection </w:t>
      </w:r>
      <w:proofErr w:type="spellStart"/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myycol</w:t>
      </w:r>
      <w:proofErr w:type="spellEnd"/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 xml:space="preserve"> has the following data.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 "</w:t>
      </w:r>
      <w:proofErr w:type="gram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_id" : 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ObjectId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(5983548781331adf45ec5), 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title":"MongoDB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Overview"}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 "</w:t>
      </w:r>
      <w:proofErr w:type="gram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_id" : 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ObjectId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(5983548781331adf45ec6), 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title":"NoSQL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</w:t>
      </w:r>
      <w:r>
        <w:rPr>
          <w:rFonts w:ascii="Consolas" w:eastAsia="Times New Roman" w:hAnsi="Consolas" w:cs="Consolas"/>
          <w:color w:val="313131"/>
          <w:sz w:val="20"/>
          <w:szCs w:val="20"/>
        </w:rPr>
        <w:t>1</w:t>
      </w: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"}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 "</w:t>
      </w:r>
      <w:proofErr w:type="gram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_id" : 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ObjectId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(5983548781331adf45ec7), 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</w:t>
      </w:r>
      <w:r>
        <w:rPr>
          <w:rFonts w:ascii="Consolas" w:eastAsia="Times New Roman" w:hAnsi="Consolas" w:cs="Consolas"/>
          <w:color w:val="313131"/>
          <w:sz w:val="20"/>
          <w:szCs w:val="20"/>
        </w:rPr>
        <w:t>NOSQL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</w:t>
      </w:r>
      <w:r>
        <w:rPr>
          <w:rFonts w:ascii="Consolas" w:eastAsia="Times New Roman" w:hAnsi="Consolas" w:cs="Consolas"/>
          <w:color w:val="313131"/>
          <w:sz w:val="20"/>
          <w:szCs w:val="20"/>
        </w:rPr>
        <w:t>2</w:t>
      </w: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"}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Following example will display only two documents while querying the document.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db.mycol.find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{},{"title":1,_id:0}).limit(2)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title":"MongoDB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Overview"}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title":"NoSQL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Overview"}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If you don't specify the number argument in </w:t>
      </w:r>
      <w:proofErr w:type="gramStart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limit(</w:t>
      </w:r>
      <w:proofErr w:type="gramEnd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method then it will display all documents from the collection.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MongoDB </w:t>
      </w:r>
      <w:proofErr w:type="gramStart"/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Skip(</w:t>
      </w:r>
      <w:proofErr w:type="gramEnd"/>
      <w:r w:rsidRPr="00865D6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 Method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 xml:space="preserve">Apart from </w:t>
      </w:r>
      <w:proofErr w:type="gramStart"/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limit(</w:t>
      </w:r>
      <w:proofErr w:type="gramEnd"/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) method, there is one more method </w:t>
      </w:r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skip()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which also accepts number type argument and is used to skip the number of documents.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65D6B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basic syntax of </w:t>
      </w:r>
      <w:proofErr w:type="gramStart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skip(</w:t>
      </w:r>
      <w:proofErr w:type="gramEnd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method is as follows −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db.COLLECTION_</w:t>
      </w:r>
      <w:proofErr w:type="gramStart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NAME.find</w:t>
      </w:r>
      <w:proofErr w:type="spellEnd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865D6B">
        <w:rPr>
          <w:rFonts w:ascii="Consolas" w:eastAsia="Times New Roman" w:hAnsi="Consolas" w:cs="Consolas"/>
          <w:color w:val="313131"/>
          <w:sz w:val="18"/>
          <w:szCs w:val="18"/>
        </w:rPr>
        <w:t>).limit(NUMBER).skip(NUMBER)</w:t>
      </w:r>
    </w:p>
    <w:p w:rsidR="00865D6B" w:rsidRPr="00865D6B" w:rsidRDefault="00865D6B" w:rsidP="00865D6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65D6B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Following example will display only the second document.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db.mycol.find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{},{"title":1,_id:0}).limit(1).skip(1)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{"</w:t>
      </w:r>
      <w:proofErr w:type="spellStart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title":"NoSQL</w:t>
      </w:r>
      <w:proofErr w:type="spellEnd"/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 xml:space="preserve"> Overview"}</w:t>
      </w:r>
    </w:p>
    <w:p w:rsidR="00865D6B" w:rsidRPr="00865D6B" w:rsidRDefault="00865D6B" w:rsidP="00865D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65D6B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865D6B" w:rsidRPr="00865D6B" w:rsidRDefault="00865D6B" w:rsidP="00865D6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Please note, the default value in </w:t>
      </w:r>
      <w:proofErr w:type="gramStart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skip(</w:t>
      </w:r>
      <w:proofErr w:type="gramEnd"/>
      <w:r w:rsidRPr="00865D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865D6B">
        <w:rPr>
          <w:rFonts w:ascii="Verdana" w:eastAsia="Times New Roman" w:hAnsi="Verdana" w:cs="Times New Roman"/>
          <w:color w:val="000000"/>
          <w:sz w:val="24"/>
          <w:szCs w:val="24"/>
        </w:rPr>
        <w:t> method is 0.</w:t>
      </w:r>
    </w:p>
    <w:p w:rsidR="00A17D3C" w:rsidRDefault="00A17D3C"/>
    <w:sectPr w:rsidR="00A1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3C"/>
    <w:rsid w:val="0005173C"/>
    <w:rsid w:val="00865D6B"/>
    <w:rsid w:val="00A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F31A646-F8B3-49F2-B44A-C00A375B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5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D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5D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5D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2018-07-18T04:18:00Z</dcterms:created>
  <dcterms:modified xsi:type="dcterms:W3CDTF">2018-07-18T04:18:00Z</dcterms:modified>
</cp:coreProperties>
</file>