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C9" w:rsidRPr="00643AC9" w:rsidRDefault="00643AC9" w:rsidP="00643AC9">
      <w:pPr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</w:pPr>
      <w:r w:rsidRPr="00643AC9"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  <w:t>Create a Collection</w:t>
      </w:r>
      <w:hyperlink r:id="rId4" w:anchor="create-a-collection" w:tooltip="Permalink to this heading" w:history="1">
        <w:r w:rsidRPr="00643AC9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mongodb.com/docs/manual/core/link-text-indexes/#create-a-collection" title="&quot;Permalink to this heading&quot;" style="width:24pt;height:24pt" o:button="t"/>
          </w:pict>
        </w:r>
      </w:hyperlink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Create a collection </w:t>
      </w:r>
      <w:r w:rsidRPr="00643AC9">
        <w:rPr>
          <w:rFonts w:ascii="Courier New" w:eastAsia="Times New Roman" w:hAnsi="Courier New" w:cs="Courier New"/>
          <w:color w:val="1C2D38"/>
          <w:sz w:val="20"/>
        </w:rPr>
        <w:t>stores</w: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with the following documents:</w:t>
      </w:r>
    </w:p>
    <w:tbl>
      <w:tblPr>
        <w:tblW w:w="116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5"/>
      </w:tblGrid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db.stores.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insertMany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_id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1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"Java Hut"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"Coffee and cakes"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_id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2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"Burger Buns"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"Gourmet hamburgers"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_id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3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"Coffee Shop"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"Just coffee"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_id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4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 xml:space="preserve">"Clothes Clothes </w:t>
            </w:r>
            <w:proofErr w:type="spellStart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Clothes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"Discount clothing"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},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_id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5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"Java Shopping"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"Indonesian goods"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43AC9" w:rsidRPr="00643AC9" w:rsidRDefault="00643AC9" w:rsidP="00643AC9">
      <w:pPr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</w:pPr>
      <w:r w:rsidRPr="00643AC9"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  <w:t>Create a Text Index</w:t>
      </w:r>
      <w:hyperlink r:id="rId5" w:anchor="create-a-text-index" w:tooltip="Permalink to this heading" w:history="1">
        <w:r w:rsidRPr="00643AC9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pict>
            <v:shape id="_x0000_i1026" type="#_x0000_t75" alt="" href="https://www.mongodb.com/docs/manual/core/link-text-indexes/#create-a-text-index" title="&quot;Permalink to this heading&quot;" style="width:24pt;height:24pt" o:button="t"/>
          </w:pict>
        </w:r>
      </w:hyperlink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Run the following in </w:t>
      </w:r>
      <w:proofErr w:type="spellStart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fldChar w:fldCharType="begin"/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instrText xml:space="preserve"> HYPERLINK "https://www.mongodb.com/docs/mongodb-shell/" \l "mongodb-binary-bin.mongosh" \t "_self" </w:instrTex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fldChar w:fldCharType="separate"/>
      </w:r>
      <w:r w:rsidRPr="00643AC9">
        <w:rPr>
          <w:rFonts w:ascii="Courier New" w:eastAsia="Times New Roman" w:hAnsi="Courier New" w:cs="Courier New"/>
          <w:color w:val="016BF8"/>
          <w:sz w:val="20"/>
          <w:u w:val="single"/>
        </w:rPr>
        <w:t>mongosh</w:t>
      </w:r>
      <w:proofErr w:type="spellEnd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fldChar w:fldCharType="end"/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to allow text search over the </w:t>
      </w:r>
      <w:r w:rsidRPr="00643AC9">
        <w:rPr>
          <w:rFonts w:ascii="Courier New" w:eastAsia="Times New Roman" w:hAnsi="Courier New" w:cs="Courier New"/>
          <w:color w:val="1C2D38"/>
          <w:sz w:val="20"/>
        </w:rPr>
        <w:t>name</w: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and </w:t>
      </w:r>
      <w:r w:rsidRPr="00643AC9">
        <w:rPr>
          <w:rFonts w:ascii="Courier New" w:eastAsia="Times New Roman" w:hAnsi="Courier New" w:cs="Courier New"/>
          <w:color w:val="1C2D38"/>
          <w:sz w:val="20"/>
        </w:rPr>
        <w:t>description</w: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fields:</w:t>
      </w:r>
    </w:p>
    <w:tbl>
      <w:tblPr>
        <w:tblW w:w="88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0"/>
      </w:tblGrid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db.stores.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createIndex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name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"text"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description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"text"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)</w:t>
            </w:r>
          </w:p>
        </w:tc>
      </w:tr>
    </w:tbl>
    <w:p w:rsidR="00643AC9" w:rsidRPr="00643AC9" w:rsidRDefault="00643AC9" w:rsidP="00643AC9">
      <w:pPr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</w:pPr>
      <w:r w:rsidRPr="00643AC9"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  <w:t>Search for an Exact Phrase</w:t>
      </w:r>
      <w:hyperlink r:id="rId6" w:anchor="search-for-an-exact-phrase" w:tooltip="Permalink to this heading" w:history="1">
        <w:r w:rsidRPr="00643AC9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pict>
            <v:shape id="_x0000_i1027" type="#_x0000_t75" alt="" href="https://www.mongodb.com/docs/manual/core/link-text-indexes/#search-for-an-exact-phrase" title="&quot;Permalink to this heading&quot;" style="width:24pt;height:24pt" o:button="t"/>
          </w:pict>
        </w:r>
      </w:hyperlink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You can also search for exact phrases by wrapping them in double-quotes. If the </w:t>
      </w:r>
      <w:r w:rsidRPr="00643AC9">
        <w:rPr>
          <w:rFonts w:ascii="Courier New" w:eastAsia="Times New Roman" w:hAnsi="Courier New" w:cs="Courier New"/>
          <w:color w:val="1C2D38"/>
          <w:sz w:val="20"/>
        </w:rPr>
        <w:t>$search</w: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string includes a phrase and individual terms, text search will only match documents that include the phrase.</w:t>
      </w:r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For example, the following will find all documents containing "coffee shop":</w:t>
      </w:r>
    </w:p>
    <w:tbl>
      <w:tblPr>
        <w:tblW w:w="84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5"/>
      </w:tblGrid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db.stores.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find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$text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$search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"\"coffee shop\""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} )</w:t>
            </w:r>
          </w:p>
        </w:tc>
      </w:tr>
    </w:tbl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For more information, see </w:t>
      </w:r>
      <w:hyperlink r:id="rId7" w:anchor="std-label-text-operator-phrases" w:history="1">
        <w:r w:rsidRPr="00643AC9">
          <w:rPr>
            <w:rFonts w:ascii="Helvetica" w:eastAsia="Times New Roman" w:hAnsi="Helvetica" w:cs="Helvetica"/>
            <w:color w:val="016BF8"/>
            <w:sz w:val="24"/>
            <w:szCs w:val="24"/>
            <w:u w:val="single"/>
          </w:rPr>
          <w:t>Phrases.</w:t>
        </w:r>
      </w:hyperlink>
    </w:p>
    <w:p w:rsidR="00643AC9" w:rsidRPr="00643AC9" w:rsidRDefault="00643AC9" w:rsidP="00643AC9">
      <w:pPr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</w:pPr>
      <w:r w:rsidRPr="00643AC9"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  <w:t>Exclude a Term</w:t>
      </w:r>
      <w:hyperlink r:id="rId8" w:anchor="exclude-a-term" w:tooltip="Permalink to this heading" w:history="1">
        <w:r w:rsidRPr="00643AC9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pict>
            <v:shape id="_x0000_i1028" type="#_x0000_t75" alt="" href="https://www.mongodb.com/docs/manual/core/link-text-indexes/#exclude-a-term" title="&quot;Permalink to this heading&quot;" style="width:24pt;height:24pt" o:button="t"/>
          </w:pict>
        </w:r>
      </w:hyperlink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 xml:space="preserve">To exclude a word, you can </w:t>
      </w:r>
      <w:proofErr w:type="spellStart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prepend</w:t>
      </w:r>
      <w:proofErr w:type="spellEnd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 xml:space="preserve"> a "</w:t>
      </w:r>
      <w:r w:rsidRPr="00643AC9">
        <w:rPr>
          <w:rFonts w:ascii="Courier New" w:eastAsia="Times New Roman" w:hAnsi="Courier New" w:cs="Courier New"/>
          <w:color w:val="1C2D38"/>
          <w:sz w:val="20"/>
        </w:rPr>
        <w:t>-</w:t>
      </w: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" character. For example, to find all stores containing "java" or "shop" but not "coffee", use the following:</w:t>
      </w:r>
    </w:p>
    <w:tbl>
      <w:tblPr>
        <w:tblW w:w="87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5"/>
      </w:tblGrid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db.stores.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find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$text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$search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"java shop -coffee"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} )</w:t>
            </w:r>
          </w:p>
        </w:tc>
      </w:tr>
    </w:tbl>
    <w:p w:rsidR="00643AC9" w:rsidRPr="00643AC9" w:rsidRDefault="00643AC9" w:rsidP="00643AC9">
      <w:pPr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</w:pPr>
      <w:r w:rsidRPr="00643AC9">
        <w:rPr>
          <w:rFonts w:ascii="Helvetica" w:eastAsia="Times New Roman" w:hAnsi="Helvetica" w:cs="Helvetica"/>
          <w:b/>
          <w:bCs/>
          <w:color w:val="001E2B"/>
          <w:sz w:val="27"/>
          <w:szCs w:val="27"/>
        </w:rPr>
        <w:lastRenderedPageBreak/>
        <w:t>Sort the Results</w:t>
      </w:r>
      <w:hyperlink r:id="rId9" w:anchor="sort-the-results" w:tooltip="Permalink to this heading" w:history="1">
        <w:r w:rsidRPr="00643AC9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pict>
            <v:shape id="_x0000_i1029" type="#_x0000_t75" alt="" href="https://www.mongodb.com/docs/manual/core/link-text-indexes/#sort-the-results" title="&quot;Permalink to this heading&quot;" style="width:24pt;height:24pt" o:button="t"/>
          </w:pict>
        </w:r>
      </w:hyperlink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proofErr w:type="spellStart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MongoDB</w:t>
      </w:r>
      <w:proofErr w:type="spellEnd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 xml:space="preserve"> will return its results in unsorted order by default. However, text search queries will compute a relevance score for each document that specifies how well a document matches the query.</w:t>
      </w:r>
    </w:p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To sort the results in order of relevance score, you must explicitly project the </w:t>
      </w:r>
      <w:hyperlink r:id="rId10" w:anchor="mongodb-expression-exp.-meta" w:history="1">
        <w:r w:rsidRPr="00643AC9">
          <w:rPr>
            <w:rFonts w:ascii="Courier New" w:eastAsia="Times New Roman" w:hAnsi="Courier New" w:cs="Courier New"/>
            <w:color w:val="016BF8"/>
            <w:sz w:val="20"/>
            <w:u w:val="single"/>
          </w:rPr>
          <w:t>$</w:t>
        </w:r>
        <w:proofErr w:type="gramStart"/>
        <w:r w:rsidRPr="00643AC9">
          <w:rPr>
            <w:rFonts w:ascii="Courier New" w:eastAsia="Times New Roman" w:hAnsi="Courier New" w:cs="Courier New"/>
            <w:color w:val="016BF8"/>
            <w:sz w:val="20"/>
            <w:u w:val="single"/>
          </w:rPr>
          <w:t>meta</w:t>
        </w:r>
        <w:proofErr w:type="gramEnd"/>
      </w:hyperlink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</w:t>
      </w:r>
      <w:proofErr w:type="spellStart"/>
      <w:r w:rsidRPr="00643AC9">
        <w:rPr>
          <w:rFonts w:ascii="Courier New" w:eastAsia="Times New Roman" w:hAnsi="Courier New" w:cs="Courier New"/>
          <w:color w:val="1C2D38"/>
          <w:sz w:val="20"/>
        </w:rPr>
        <w:t>textScore</w:t>
      </w:r>
      <w:proofErr w:type="spellEnd"/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 field and sort on it: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60"/>
      </w:tblGrid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db.stores.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find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$text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$search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"java coffee shop"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},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score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$meta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</w:t>
            </w:r>
            <w:proofErr w:type="spellStart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textScore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}</w:t>
            </w:r>
          </w:p>
        </w:tc>
      </w:tr>
      <w:tr w:rsidR="00643AC9" w:rsidRPr="00643AC9" w:rsidTr="00643AC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3AC9" w:rsidRPr="00643AC9" w:rsidRDefault="00643AC9" w:rsidP="0064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643AC9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</w:rPr>
              <w:t>sort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score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</w:t>
            </w:r>
            <w:r w:rsidRPr="00643AC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</w:rPr>
              <w:t>$meta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</w:t>
            </w:r>
            <w:proofErr w:type="spellStart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textScore</w:t>
            </w:r>
            <w:proofErr w:type="spellEnd"/>
            <w:r w:rsidRPr="00643AC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</w:rPr>
              <w:t>"</w:t>
            </w:r>
            <w:r w:rsidRPr="00643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} )</w:t>
            </w:r>
          </w:p>
        </w:tc>
      </w:tr>
    </w:tbl>
    <w:p w:rsidR="00643AC9" w:rsidRPr="00643AC9" w:rsidRDefault="00643AC9" w:rsidP="00643AC9">
      <w:pPr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sz w:val="24"/>
          <w:szCs w:val="24"/>
        </w:rPr>
      </w:pPr>
      <w:r w:rsidRPr="00643AC9">
        <w:rPr>
          <w:rFonts w:ascii="Helvetica" w:eastAsia="Times New Roman" w:hAnsi="Helvetica" w:cs="Helvetica"/>
          <w:color w:val="001E2B"/>
          <w:sz w:val="24"/>
          <w:szCs w:val="24"/>
        </w:rPr>
        <w:t>Text search is also available in the aggregation pipeline.</w:t>
      </w:r>
    </w:p>
    <w:p w:rsidR="00000000" w:rsidRDefault="001221E0"/>
    <w:p w:rsidR="005E2B2D" w:rsidRDefault="007D77CC">
      <w:r w:rsidRPr="001221E0">
        <w:rPr>
          <w:highlight w:val="yellow"/>
        </w:rPr>
        <w:t>Sorting:</w:t>
      </w:r>
    </w:p>
    <w:p w:rsidR="007D77CC" w:rsidRDefault="007D77CC"/>
    <w:p w:rsidR="005E2B2D" w:rsidRPr="005E2B2D" w:rsidRDefault="005E2B2D" w:rsidP="005E2B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proofErr w:type="spellStart"/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db</w:t>
      </w:r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.</w:t>
      </w:r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COLLECTION_</w:t>
      </w:r>
      <w:proofErr w:type="gramStart"/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NAME</w:t>
      </w:r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.</w:t>
      </w:r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find</w:t>
      </w:r>
      <w:proofErr w:type="spellEnd"/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(</w:t>
      </w:r>
      <w:proofErr w:type="gramEnd"/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).</w:t>
      </w:r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sort</w:t>
      </w:r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({</w:t>
      </w:r>
      <w:r w:rsidRPr="005E2B2D">
        <w:rPr>
          <w:rFonts w:ascii="var(--bs-font-monospace)" w:eastAsia="Times New Roman" w:hAnsi="var(--bs-font-monospace)" w:cs="Courier New"/>
          <w:color w:val="000000"/>
          <w:sz w:val="23"/>
        </w:rPr>
        <w:t>KEY</w:t>
      </w:r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:</w:t>
      </w:r>
      <w:r w:rsidRPr="005E2B2D">
        <w:rPr>
          <w:rFonts w:ascii="var(--bs-font-monospace)" w:eastAsia="Times New Roman" w:hAnsi="var(--bs-font-monospace)" w:cs="Courier New"/>
          <w:color w:val="006666"/>
          <w:sz w:val="23"/>
        </w:rPr>
        <w:t>1</w:t>
      </w:r>
      <w:r w:rsidRPr="005E2B2D">
        <w:rPr>
          <w:rFonts w:ascii="var(--bs-font-monospace)" w:eastAsia="Times New Roman" w:hAnsi="var(--bs-font-monospace)" w:cs="Courier New"/>
          <w:color w:val="666600"/>
          <w:sz w:val="23"/>
        </w:rPr>
        <w:t>})</w:t>
      </w:r>
    </w:p>
    <w:p w:rsidR="005E2B2D" w:rsidRDefault="005E2B2D"/>
    <w:p w:rsidR="005E2B2D" w:rsidRDefault="005E2B2D"/>
    <w:p w:rsidR="005E2B2D" w:rsidRDefault="005E2B2D"/>
    <w:sectPr w:rsidR="005E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AC9"/>
    <w:rsid w:val="001221E0"/>
    <w:rsid w:val="005E2B2D"/>
    <w:rsid w:val="00643AC9"/>
    <w:rsid w:val="007D77CC"/>
    <w:rsid w:val="007E6BDB"/>
    <w:rsid w:val="00AE6469"/>
    <w:rsid w:val="00BB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A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3AC9"/>
    <w:rPr>
      <w:color w:val="0000FF"/>
      <w:u w:val="single"/>
    </w:rPr>
  </w:style>
  <w:style w:type="paragraph" w:customStyle="1" w:styleId="leafygreen-ui-39zjpx">
    <w:name w:val="leafygreen-ui-39zjpx"/>
    <w:basedOn w:val="Normal"/>
    <w:rsid w:val="0064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AC9"/>
    <w:rPr>
      <w:rFonts w:ascii="Courier New" w:eastAsia="Times New Roman" w:hAnsi="Courier New" w:cs="Courier New"/>
      <w:sz w:val="20"/>
      <w:szCs w:val="20"/>
    </w:rPr>
  </w:style>
  <w:style w:type="character" w:customStyle="1" w:styleId="lg-highlight-property">
    <w:name w:val="lg-highlight-property"/>
    <w:basedOn w:val="DefaultParagraphFont"/>
    <w:rsid w:val="00643AC9"/>
  </w:style>
  <w:style w:type="character" w:customStyle="1" w:styleId="lg-highlight-title">
    <w:name w:val="lg-highlight-title"/>
    <w:basedOn w:val="DefaultParagraphFont"/>
    <w:rsid w:val="00643AC9"/>
  </w:style>
  <w:style w:type="character" w:customStyle="1" w:styleId="lg-highlight-attr">
    <w:name w:val="lg-highlight-attr"/>
    <w:basedOn w:val="DefaultParagraphFont"/>
    <w:rsid w:val="00643AC9"/>
  </w:style>
  <w:style w:type="character" w:customStyle="1" w:styleId="lg-highlight-number">
    <w:name w:val="lg-highlight-number"/>
    <w:basedOn w:val="DefaultParagraphFont"/>
    <w:rsid w:val="00643AC9"/>
  </w:style>
  <w:style w:type="character" w:customStyle="1" w:styleId="lg-highlight-string">
    <w:name w:val="lg-highlight-string"/>
    <w:basedOn w:val="DefaultParagraphFont"/>
    <w:rsid w:val="00643A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2B2D"/>
  </w:style>
  <w:style w:type="character" w:customStyle="1" w:styleId="pun">
    <w:name w:val="pun"/>
    <w:basedOn w:val="DefaultParagraphFont"/>
    <w:rsid w:val="005E2B2D"/>
  </w:style>
  <w:style w:type="character" w:customStyle="1" w:styleId="lit">
    <w:name w:val="lit"/>
    <w:basedOn w:val="DefaultParagraphFont"/>
    <w:rsid w:val="005E2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7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29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5117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91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23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947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0524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91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792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2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27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897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279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25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66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core/link-text-index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manual/reference/operator/query/tex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core/link-text-index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ngodb.com/docs/manual/core/link-text-indexes/" TargetMode="External"/><Relationship Id="rId10" Type="http://schemas.openxmlformats.org/officeDocument/2006/relationships/hyperlink" Target="https://www.mongodb.com/docs/manual/reference/operator/aggregation/meta/" TargetMode="External"/><Relationship Id="rId4" Type="http://schemas.openxmlformats.org/officeDocument/2006/relationships/hyperlink" Target="https://www.mongodb.com/docs/manual/core/link-text-indexes/" TargetMode="External"/><Relationship Id="rId9" Type="http://schemas.openxmlformats.org/officeDocument/2006/relationships/hyperlink" Target="https://www.mongodb.com/docs/manual/core/link-text-index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2023-02-24T07:53:00Z</dcterms:created>
  <dcterms:modified xsi:type="dcterms:W3CDTF">2023-02-24T08:26:00Z</dcterms:modified>
</cp:coreProperties>
</file>