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​​​​​​​</w:t>
      </w:r>
      <w:proofErr w:type="spellStart"/>
      <w:r w:rsidR="000469DB">
        <w:rPr>
          <w:rFonts w:ascii="Arial" w:eastAsia="Times New Roman" w:hAnsi="Arial" w:cs="Arial"/>
          <w:b/>
          <w:bCs/>
          <w:color w:val="000000"/>
          <w:sz w:val="21"/>
        </w:rPr>
        <w:t>ABC</w:t>
      </w:r>
      <w:r w:rsidRPr="0061086B">
        <w:rPr>
          <w:rFonts w:ascii="Arial" w:eastAsia="Times New Roman" w:hAnsi="Arial" w:cs="Arial"/>
          <w:b/>
          <w:bCs/>
          <w:color w:val="000000"/>
          <w:sz w:val="21"/>
        </w:rPr>
        <w:t>Academy</w:t>
      </w:r>
      <w:proofErr w:type="spellEnd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 </w:t>
      </w:r>
      <w:r w:rsidRPr="0061086B">
        <w:rPr>
          <w:rFonts w:ascii="Arial" w:eastAsia="Times New Roman" w:hAnsi="Arial" w:cs="Arial"/>
          <w:color w:val="000000"/>
          <w:sz w:val="21"/>
          <w:szCs w:val="21"/>
        </w:rPr>
        <w:t>is an online academy which invites candidates to participate in various events, and also provides grades for each candidate based on his/her performance. They need your help in two modules,</w:t>
      </w:r>
    </w:p>
    <w:p w:rsidR="0061086B" w:rsidRPr="0061086B" w:rsidRDefault="0061086B" w:rsidP="0061086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Adding candidates</w:t>
      </w:r>
    </w:p>
    <w:p w:rsidR="0061086B" w:rsidRPr="0061086B" w:rsidRDefault="0061086B" w:rsidP="0061086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Getting candidate reports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Artifacts</w:t>
      </w:r>
      <w:proofErr w:type="spellEnd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: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                                                     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715000" cy="2914650"/>
            <wp:effectExtent l="19050" t="0" r="0" b="0"/>
            <wp:docPr id="1" name="Picture 1" descr="https://academy.onwingspan.com/common-content-store/Shared/Shared/Public/lex_auth_0129712635850096641005_shared/web-hosted/assets/Picture11610525086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auth_0129712635850096641005_shared/web-hosted/assets/Picture1161052508612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CandidateReport</w:t>
      </w:r>
      <w:proofErr w:type="spellEnd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: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Please implement the class based on the class diagram given below. Please follow the class diagram strictly.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98104" cy="4171950"/>
            <wp:effectExtent l="19050" t="0" r="2646" b="0"/>
            <wp:docPr id="2" name="Picture 2" descr="https://academy.onwingspan.com/common-content-store/Shared/Shared/Public/lex_auth_0129712635850096641005_shared/web-hosted/assets/Day1CandR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cademy.onwingspan.com/common-content-store/Shared/Shared/Public/lex_auth_0129712635850096641005_shared/web-hosted/assets/Day1CandRe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04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Make sure that you keep the variable names as it is shown in the class diagram.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CandidateService</w:t>
      </w:r>
      <w:proofErr w:type="spellEnd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: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3352800" cy="866775"/>
            <wp:effectExtent l="19050" t="0" r="0" b="0"/>
            <wp:docPr id="3" name="Picture 3" descr="https://academy.onwingspan.com/common-content-store/Shared/Shared/Public/lex_auth_0129712635850096641005_shared/web-hosted/assets/Day1CandSe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cademy.onwingspan.com/common-content-store/Shared/Shared/Public/lex_auth_0129712635850096641005_shared/web-hosted/assets/Day1CandServ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This class has three methods which you have to implement based on the description given below,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addCandidate</w:t>
      </w:r>
      <w:proofErr w:type="spellEnd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(</w:t>
      </w:r>
      <w:proofErr w:type="gramEnd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Candidate candidate):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This method accepts a Candidate object, validates the marks and result</w:t>
      </w:r>
      <w:proofErr w:type="gram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of the candidate and sends it to the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CandidateDAO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class to be inserted to the database table.</w:t>
      </w:r>
    </w:p>
    <w:p w:rsidR="0061086B" w:rsidRPr="0061086B" w:rsidRDefault="0061086B" w:rsidP="0061086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If any one of the marks attribute of the Candidate object is below 50, and the result attribute of the Candidate object is '</w:t>
      </w:r>
      <w:r w:rsidRPr="0061086B">
        <w:rPr>
          <w:rFonts w:ascii="Arial" w:eastAsia="Times New Roman" w:hAnsi="Arial" w:cs="Arial"/>
          <w:b/>
          <w:bCs/>
          <w:color w:val="000000"/>
          <w:sz w:val="21"/>
        </w:rPr>
        <w:t>P'</w:t>
      </w:r>
      <w:r w:rsidRPr="0061086B">
        <w:rPr>
          <w:rFonts w:ascii="Arial" w:eastAsia="Times New Roman" w:hAnsi="Arial" w:cs="Arial"/>
          <w:color w:val="000000"/>
          <w:sz w:val="21"/>
          <w:szCs w:val="21"/>
        </w:rPr>
        <w:t>, return the String message- "</w:t>
      </w:r>
      <w:r w:rsidRPr="0061086B">
        <w:rPr>
          <w:rFonts w:ascii="Arial" w:eastAsia="Times New Roman" w:hAnsi="Arial" w:cs="Arial"/>
          <w:b/>
          <w:bCs/>
          <w:color w:val="000000"/>
          <w:sz w:val="21"/>
        </w:rPr>
        <w:t>Result should be 'F' (Fail) if student scores less than 50 in any one subject".</w:t>
      </w:r>
    </w:p>
    <w:p w:rsidR="0061086B" w:rsidRPr="0061086B" w:rsidRDefault="0061086B" w:rsidP="0061086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Else, invoke the </w:t>
      </w:r>
      <w:proofErr w:type="spellStart"/>
      <w:proofErr w:type="gram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addCandidate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) from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CandidateDAO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class by passing the Candidate object as the parameter, which will return a String value.</w:t>
      </w:r>
    </w:p>
    <w:p w:rsidR="0061086B" w:rsidRPr="0061086B" w:rsidRDefault="0061086B" w:rsidP="0061086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Return the String value obtained in the previous step.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61086B">
        <w:rPr>
          <w:rFonts w:ascii="Arial" w:eastAsia="Times New Roman" w:hAnsi="Arial" w:cs="Arial"/>
          <w:b/>
          <w:bCs/>
          <w:color w:val="000000"/>
          <w:sz w:val="21"/>
        </w:rPr>
        <w:lastRenderedPageBreak/>
        <w:t>calculateGrade</w:t>
      </w:r>
      <w:proofErr w:type="spellEnd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(</w:t>
      </w:r>
      <w:proofErr w:type="spellStart"/>
      <w:proofErr w:type="gramEnd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CandidateReport</w:t>
      </w:r>
      <w:proofErr w:type="spellEnd"/>
      <w:r w:rsidRPr="0061086B">
        <w:rPr>
          <w:rFonts w:ascii="Arial" w:eastAsia="Times New Roman" w:hAnsi="Arial" w:cs="Arial"/>
          <w:b/>
          <w:bCs/>
          <w:color w:val="000000"/>
          <w:sz w:val="21"/>
        </w:rPr>
        <w:t xml:space="preserve"> </w:t>
      </w:r>
      <w:proofErr w:type="spellStart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candidateReportTO</w:t>
      </w:r>
      <w:proofErr w:type="spellEnd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):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This method calculates the average of the marks in the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CandidateReport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object, and return</w:t>
      </w:r>
      <w:proofErr w:type="gram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a grade relevant to the average.</w:t>
      </w:r>
    </w:p>
    <w:p w:rsidR="0061086B" w:rsidRPr="0061086B" w:rsidRDefault="0061086B" w:rsidP="0061086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If the result of the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CandidateReport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object is </w:t>
      </w:r>
      <w:r w:rsidRPr="0061086B">
        <w:rPr>
          <w:rFonts w:ascii="Arial" w:eastAsia="Times New Roman" w:hAnsi="Arial" w:cs="Arial"/>
          <w:b/>
          <w:bCs/>
          <w:color w:val="000000"/>
          <w:sz w:val="21"/>
        </w:rPr>
        <w:t>F</w:t>
      </w:r>
      <w:r w:rsidRPr="0061086B">
        <w:rPr>
          <w:rFonts w:ascii="Arial" w:eastAsia="Times New Roman" w:hAnsi="Arial" w:cs="Arial"/>
          <w:color w:val="000000"/>
          <w:sz w:val="21"/>
          <w:szCs w:val="21"/>
        </w:rPr>
        <w:t>, return </w:t>
      </w:r>
      <w:r w:rsidRPr="0061086B">
        <w:rPr>
          <w:rFonts w:ascii="Arial" w:eastAsia="Times New Roman" w:hAnsi="Arial" w:cs="Arial"/>
          <w:b/>
          <w:bCs/>
          <w:color w:val="000000"/>
          <w:sz w:val="21"/>
        </w:rPr>
        <w:t>NA</w:t>
      </w:r>
    </w:p>
    <w:p w:rsidR="0061086B" w:rsidRPr="0061086B" w:rsidRDefault="0061086B" w:rsidP="0061086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Else, calculate the average of the marks attribute of the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CandidateReport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object.</w:t>
      </w:r>
    </w:p>
    <w:p w:rsidR="0061086B" w:rsidRPr="0061086B" w:rsidRDefault="0061086B" w:rsidP="0061086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Return the grade based on the average obtained in the previous according to the table given below,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533650" cy="1123950"/>
            <wp:effectExtent l="19050" t="0" r="0" b="0"/>
            <wp:docPr id="4" name="Picture 4" descr="https://academy.onwingspan.com/common-content-store/Shared/Shared/Public/lex_auth_0129712635850096641005_shared/web-hosted/assets/Grade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cademy.onwingspan.com/common-content-store/Shared/Shared/Public/lex_auth_0129712635850096641005_shared/web-hosted/assets/GradeTabl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getGradesForAllCandidates</w:t>
      </w:r>
      <w:proofErr w:type="spellEnd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(</w:t>
      </w:r>
      <w:proofErr w:type="gramEnd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):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This method gets all the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CandidateReport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details from the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CandidateDAO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, creates a String value based on the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CandidateReport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object's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candidateID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and the grade obtained by invoking the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calculateGrade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() method of the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CandidateService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class.</w:t>
      </w:r>
    </w:p>
    <w:p w:rsidR="0061086B" w:rsidRPr="0061086B" w:rsidRDefault="0061086B" w:rsidP="0061086B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Invoke the </w:t>
      </w:r>
      <w:proofErr w:type="spellStart"/>
      <w:proofErr w:type="gram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getAllCandidates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) method from the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CandidateDAO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class which will return a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CandidateReport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array.</w:t>
      </w:r>
    </w:p>
    <w:p w:rsidR="0061086B" w:rsidRPr="0061086B" w:rsidRDefault="0061086B" w:rsidP="0061086B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Iterate over the array obtained in the previous step and create a String value for each of the object in the below format,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b/>
          <w:bCs/>
          <w:color w:val="000000"/>
          <w:sz w:val="21"/>
        </w:rPr>
        <w:t xml:space="preserve">                                                                                                  </w:t>
      </w:r>
      <w:proofErr w:type="spellStart"/>
      <w:proofErr w:type="gramStart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candidateId:</w:t>
      </w:r>
      <w:proofErr w:type="gramEnd"/>
      <w:r w:rsidRPr="0061086B">
        <w:rPr>
          <w:rFonts w:ascii="Arial" w:eastAsia="Times New Roman" w:hAnsi="Arial" w:cs="Arial"/>
          <w:b/>
          <w:bCs/>
          <w:color w:val="000000"/>
          <w:sz w:val="21"/>
        </w:rPr>
        <w:t>grade</w:t>
      </w:r>
      <w:proofErr w:type="spellEnd"/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where</w:t>
      </w:r>
      <w:proofErr w:type="gramEnd"/>
      <w:r w:rsidRPr="0061086B">
        <w:rPr>
          <w:rFonts w:ascii="Arial" w:eastAsia="Times New Roman" w:hAnsi="Arial" w:cs="Arial"/>
          <w:color w:val="000000"/>
          <w:sz w:val="21"/>
          <w:szCs w:val="21"/>
        </w:rPr>
        <w:t>, </w:t>
      </w:r>
      <w:r w:rsidRPr="0061086B">
        <w:rPr>
          <w:rFonts w:ascii="Arial" w:eastAsia="Times New Roman" w:hAnsi="Arial" w:cs="Arial"/>
          <w:b/>
          <w:bCs/>
          <w:color w:val="000000"/>
          <w:sz w:val="21"/>
        </w:rPr>
        <w:t>grade</w:t>
      </w:r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 is obtained by invoking the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calculateGrade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() method of the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CandidateService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class by passing the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CandidateReport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object as the parameter.</w:t>
      </w:r>
    </w:p>
    <w:p w:rsidR="0061086B" w:rsidRPr="0061086B" w:rsidRDefault="0061086B" w:rsidP="0061086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Add all the created String values in a new String array.</w:t>
      </w:r>
    </w:p>
    <w:p w:rsidR="0061086B" w:rsidRPr="0061086B" w:rsidRDefault="0061086B" w:rsidP="0061086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Return array created in the previous step.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b/>
          <w:bCs/>
          <w:color w:val="000000"/>
          <w:sz w:val="21"/>
        </w:rPr>
        <w:t>Sample Input and Output: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b/>
          <w:bCs/>
          <w:color w:val="000000"/>
          <w:sz w:val="21"/>
        </w:rPr>
        <w:t>Add Candidate</w:t>
      </w:r>
    </w:p>
    <w:p w:rsidR="0061086B" w:rsidRPr="0061086B" w:rsidRDefault="0061086B" w:rsidP="0061086B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b/>
          <w:bCs/>
          <w:color w:val="000000"/>
          <w:sz w:val="21"/>
        </w:rPr>
        <w:t>Input: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733675" cy="2419350"/>
            <wp:effectExtent l="19050" t="0" r="9525" b="0"/>
            <wp:docPr id="5" name="Picture 5" descr="https://academy.onwingspan.com/common-content-store/Shared/Shared/Public/lex_auth_0129712635850096641005_shared/web-hosted/assets/ACIn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cademy.onwingspan.com/common-content-store/Shared/Shared/Public/lex_auth_0129712635850096641005_shared/web-hosted/assets/ACInput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6B" w:rsidRPr="0061086B" w:rsidRDefault="0061086B" w:rsidP="0061086B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b/>
          <w:bCs/>
          <w:color w:val="000000"/>
          <w:sz w:val="21"/>
        </w:rPr>
        <w:t>Output:</w:t>
      </w:r>
      <w:r w:rsidRPr="0061086B">
        <w:rPr>
          <w:rFonts w:ascii="Arial" w:eastAsia="Times New Roman" w:hAnsi="Arial" w:cs="Arial"/>
          <w:color w:val="000000"/>
          <w:sz w:val="21"/>
          <w:szCs w:val="21"/>
        </w:rPr>
        <w:t> Candidate details are successfully added.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b/>
          <w:bCs/>
          <w:color w:val="000000"/>
          <w:sz w:val="21"/>
        </w:rPr>
        <w:t>Get Candidates Results:</w:t>
      </w:r>
    </w:p>
    <w:p w:rsidR="0061086B" w:rsidRPr="0061086B" w:rsidRDefault="0061086B" w:rsidP="0061086B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b/>
          <w:bCs/>
          <w:color w:val="000000"/>
          <w:sz w:val="21"/>
        </w:rPr>
        <w:t>Output:</w:t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3629025" cy="1666875"/>
            <wp:effectExtent l="19050" t="0" r="9525" b="0"/>
            <wp:docPr id="6" name="Picture 6" descr="https://academy.onwingspan.com/common-content-store/Shared/Shared/Public/lex_auth_0129712635850096641005_shared/web-hosted/assets/GROutp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cademy.onwingspan.com/common-content-store/Shared/Shared/Public/lex_auth_0129712635850096641005_shared/web-hosted/assets/GROutput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6B" w:rsidRPr="0061086B" w:rsidRDefault="0061086B" w:rsidP="0061086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086B">
        <w:rPr>
          <w:rFonts w:ascii="Arial" w:eastAsia="Times New Roman" w:hAnsi="Arial" w:cs="Arial"/>
          <w:b/>
          <w:bCs/>
          <w:color w:val="000000"/>
          <w:sz w:val="21"/>
        </w:rPr>
        <w:t>Note</w:t>
      </w:r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: Check the project using 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SonarLint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 xml:space="preserve"> to maintain the coding standards. Ignore the violations which occur due to "</w:t>
      </w:r>
      <w:proofErr w:type="spellStart"/>
      <w:r w:rsidRPr="0061086B">
        <w:rPr>
          <w:rFonts w:ascii="Arial" w:eastAsia="Times New Roman" w:hAnsi="Arial" w:cs="Arial"/>
          <w:color w:val="000000"/>
          <w:sz w:val="21"/>
          <w:szCs w:val="21"/>
        </w:rPr>
        <w:t>System.out</w:t>
      </w:r>
      <w:proofErr w:type="spellEnd"/>
      <w:r w:rsidRPr="0061086B">
        <w:rPr>
          <w:rFonts w:ascii="Arial" w:eastAsia="Times New Roman" w:hAnsi="Arial" w:cs="Arial"/>
          <w:color w:val="000000"/>
          <w:sz w:val="21"/>
          <w:szCs w:val="21"/>
        </w:rPr>
        <w:t>" statements.</w:t>
      </w:r>
    </w:p>
    <w:p w:rsidR="00FF1AFD" w:rsidRDefault="00FF1AFD"/>
    <w:sectPr w:rsidR="00FF1AFD" w:rsidSect="00DA5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2992"/>
    <w:multiLevelType w:val="multilevel"/>
    <w:tmpl w:val="1EF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E3E39"/>
    <w:multiLevelType w:val="multilevel"/>
    <w:tmpl w:val="9CEA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222A3"/>
    <w:multiLevelType w:val="multilevel"/>
    <w:tmpl w:val="1A7A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F6262"/>
    <w:multiLevelType w:val="multilevel"/>
    <w:tmpl w:val="127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454024"/>
    <w:multiLevelType w:val="multilevel"/>
    <w:tmpl w:val="C406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4C1ACD"/>
    <w:multiLevelType w:val="multilevel"/>
    <w:tmpl w:val="A04A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840C43"/>
    <w:multiLevelType w:val="multilevel"/>
    <w:tmpl w:val="448A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AA6264"/>
    <w:multiLevelType w:val="multilevel"/>
    <w:tmpl w:val="C758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086B"/>
    <w:rsid w:val="000469DB"/>
    <w:rsid w:val="002045A9"/>
    <w:rsid w:val="0061086B"/>
    <w:rsid w:val="00C405FE"/>
    <w:rsid w:val="00DA5274"/>
    <w:rsid w:val="00FF1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08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08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2022-02-17T09:24:00Z</dcterms:created>
  <dcterms:modified xsi:type="dcterms:W3CDTF">2022-08-04T11:00:00Z</dcterms:modified>
</cp:coreProperties>
</file>