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9B7" w:rsidRPr="000F49B7" w:rsidRDefault="000F49B7" w:rsidP="000F49B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0F49B7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Object Pool Design Pattern</w:t>
      </w:r>
    </w:p>
    <w:p w:rsidR="000F49B7" w:rsidRPr="000F49B7" w:rsidRDefault="000F49B7" w:rsidP="000F49B7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>Object pool pattern is a software creational design pattern which is used in situations where the cost of initializing a class instance is very high. </w:t>
      </w:r>
    </w:p>
    <w:p w:rsidR="000F49B7" w:rsidRPr="000F49B7" w:rsidRDefault="000F49B7" w:rsidP="000F49B7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>Basically, an Object pool is a container which contains some amount of objects. So, when an object is taken from the pool, it is not available in the pool until it is put back. </w:t>
      </w: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Objects in the pool have a lifecycle: </w:t>
      </w:r>
    </w:p>
    <w:p w:rsidR="000F49B7" w:rsidRPr="000F49B7" w:rsidRDefault="000F49B7" w:rsidP="000F49B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>Creation</w:t>
      </w:r>
    </w:p>
    <w:p w:rsidR="000F49B7" w:rsidRPr="000F49B7" w:rsidRDefault="000F49B7" w:rsidP="000F49B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>Validation</w:t>
      </w:r>
    </w:p>
    <w:p w:rsidR="000F49B7" w:rsidRPr="000F49B7" w:rsidRDefault="000F49B7" w:rsidP="000F49B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>Destroy.</w:t>
      </w:r>
    </w:p>
    <w:p w:rsidR="000F49B7" w:rsidRPr="000F49B7" w:rsidRDefault="000F49B7" w:rsidP="000F49B7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b/>
          <w:bCs/>
          <w:color w:val="273239"/>
          <w:sz w:val="26"/>
        </w:rPr>
        <w:t>UML Diagram Object Pool Design Pattern</w:t>
      </w:r>
    </w:p>
    <w:p w:rsidR="000F49B7" w:rsidRPr="000F49B7" w:rsidRDefault="000F49B7" w:rsidP="000F49B7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>
        <w:rPr>
          <w:rFonts w:ascii="var(--font-din)" w:eastAsia="Times New Roman" w:hAnsi="var(--font-din)" w:cs="Times New Roman"/>
          <w:noProof/>
          <w:color w:val="273239"/>
          <w:sz w:val="26"/>
          <w:szCs w:val="26"/>
        </w:rPr>
        <w:drawing>
          <wp:inline distT="0" distB="0" distL="0" distR="0">
            <wp:extent cx="6257925" cy="3929157"/>
            <wp:effectExtent l="19050" t="0" r="0" b="0"/>
            <wp:docPr id="1" name="Picture 1" descr="https://media.geeksforgeeks.org/wp-content/uploads/uml-pool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uml-pool-desig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87" cy="392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9B7" w:rsidRPr="000F49B7" w:rsidRDefault="000F49B7" w:rsidP="000F49B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gramStart"/>
      <w:r w:rsidRPr="000F49B7">
        <w:rPr>
          <w:rFonts w:ascii="var(--font-din)" w:eastAsia="Times New Roman" w:hAnsi="var(--font-din)" w:cs="Times New Roman"/>
          <w:b/>
          <w:bCs/>
          <w:color w:val="273239"/>
          <w:sz w:val="26"/>
        </w:rPr>
        <w:t>Client :</w:t>
      </w:r>
      <w:proofErr w:type="gramEnd"/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 This is the class that uses an object of the </w:t>
      </w:r>
      <w:proofErr w:type="spellStart"/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>PooledObject</w:t>
      </w:r>
      <w:proofErr w:type="spellEnd"/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type.</w:t>
      </w:r>
    </w:p>
    <w:p w:rsidR="000F49B7" w:rsidRPr="000F49B7" w:rsidRDefault="000F49B7" w:rsidP="000F49B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spellStart"/>
      <w:r w:rsidRPr="000F49B7">
        <w:rPr>
          <w:rFonts w:ascii="var(--font-din)" w:eastAsia="Times New Roman" w:hAnsi="var(--font-din)" w:cs="Times New Roman"/>
          <w:b/>
          <w:bCs/>
          <w:color w:val="273239"/>
          <w:sz w:val="26"/>
        </w:rPr>
        <w:t>ReuseablePool</w:t>
      </w:r>
      <w:proofErr w:type="spellEnd"/>
      <w:r w:rsidRPr="000F49B7">
        <w:rPr>
          <w:rFonts w:ascii="var(--font-din)" w:eastAsia="Times New Roman" w:hAnsi="var(--font-din)" w:cs="Times New Roman"/>
          <w:b/>
          <w:bCs/>
          <w:color w:val="273239"/>
          <w:sz w:val="26"/>
        </w:rPr>
        <w:t>:</w:t>
      </w: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 The </w:t>
      </w:r>
      <w:proofErr w:type="spellStart"/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>PooledObject</w:t>
      </w:r>
      <w:proofErr w:type="spellEnd"/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class is the type that is expensive or slow to instantiate, or that has limited availability, so is to be held in the object pool.</w:t>
      </w:r>
    </w:p>
    <w:p w:rsidR="000F49B7" w:rsidRPr="000F49B7" w:rsidRDefault="000F49B7" w:rsidP="000F49B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spellStart"/>
      <w:proofErr w:type="gramStart"/>
      <w:r w:rsidRPr="000F49B7">
        <w:rPr>
          <w:rFonts w:ascii="var(--font-din)" w:eastAsia="Times New Roman" w:hAnsi="var(--font-din)" w:cs="Times New Roman"/>
          <w:b/>
          <w:bCs/>
          <w:color w:val="273239"/>
          <w:sz w:val="26"/>
        </w:rPr>
        <w:t>ObjectPool</w:t>
      </w:r>
      <w:proofErr w:type="spellEnd"/>
      <w:r w:rsidRPr="000F49B7">
        <w:rPr>
          <w:rFonts w:ascii="var(--font-din)" w:eastAsia="Times New Roman" w:hAnsi="var(--font-din)" w:cs="Times New Roman"/>
          <w:b/>
          <w:bCs/>
          <w:color w:val="273239"/>
          <w:sz w:val="26"/>
        </w:rPr>
        <w:t xml:space="preserve"> :</w:t>
      </w:r>
      <w:proofErr w:type="gramEnd"/>
      <w:r w:rsidRPr="000F49B7">
        <w:rPr>
          <w:rFonts w:ascii="var(--font-din)" w:eastAsia="Times New Roman" w:hAnsi="var(--font-din)" w:cs="Times New Roman"/>
          <w:b/>
          <w:bCs/>
          <w:color w:val="273239"/>
          <w:sz w:val="26"/>
        </w:rPr>
        <w:t> </w:t>
      </w: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The Pool class is the most important class in the object pool design pattern. </w:t>
      </w:r>
      <w:proofErr w:type="spellStart"/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>ObjectPool</w:t>
      </w:r>
      <w:proofErr w:type="spellEnd"/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maintains a list of available objects and a collection of objects that have already been requested from the pool.</w:t>
      </w:r>
    </w:p>
    <w:p w:rsidR="000F49B7" w:rsidRPr="000F49B7" w:rsidRDefault="000F49B7" w:rsidP="000F49B7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>Let’s take the example of the database connections. It’s obviously that opening too many connections might affect the performance for several reasons: </w:t>
      </w:r>
    </w:p>
    <w:p w:rsidR="000F49B7" w:rsidRPr="000F49B7" w:rsidRDefault="000F49B7" w:rsidP="000F49B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>Creating a connection is an expensive operation.</w:t>
      </w:r>
    </w:p>
    <w:p w:rsidR="000F49B7" w:rsidRPr="000F49B7" w:rsidRDefault="000F49B7" w:rsidP="000F49B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>When there are too many connections opened it takes longer to create a new one and the database server will become overloaded.</w:t>
      </w:r>
    </w:p>
    <w:p w:rsidR="000F49B7" w:rsidRPr="000F49B7" w:rsidRDefault="000F49B7" w:rsidP="000F49B7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lastRenderedPageBreak/>
        <w:t>Here the object pool manages the connections and provide a way to reuse and share them. It can also limit the maximum number of objects that can be created. </w:t>
      </w:r>
    </w:p>
    <w:p w:rsidR="000F49B7" w:rsidRPr="000F49B7" w:rsidRDefault="000F49B7" w:rsidP="000F49B7">
      <w:pPr>
        <w:numPr>
          <w:ilvl w:val="0"/>
          <w:numId w:val="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</w:rPr>
      </w:pPr>
      <w:r w:rsidRPr="000F49B7">
        <w:rPr>
          <w:rFonts w:ascii="var(--font-din)" w:eastAsia="Times New Roman" w:hAnsi="var(--font-din)" w:cs="Times New Roman"/>
          <w:color w:val="273239"/>
          <w:sz w:val="27"/>
          <w:szCs w:val="27"/>
        </w:rPr>
        <w:t>Java</w:t>
      </w:r>
    </w:p>
    <w:tbl>
      <w:tblPr>
        <w:tblW w:w="9029" w:type="dxa"/>
        <w:tblCellMar>
          <w:left w:w="0" w:type="dxa"/>
          <w:right w:w="0" w:type="dxa"/>
        </w:tblCellMar>
        <w:tblLook w:val="04A0"/>
      </w:tblPr>
      <w:tblGrid>
        <w:gridCol w:w="9029"/>
      </w:tblGrid>
      <w:tr w:rsidR="000F49B7" w:rsidRPr="000F49B7" w:rsidTr="000F49B7">
        <w:tc>
          <w:tcPr>
            <w:tcW w:w="939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// Java program to illustrate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// Object Pool Design Pattern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abstract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ObjectPool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&lt;T&gt; 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long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deadTime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Hashtable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&lt;T, Long&gt; lock, unlock;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ObjectPool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deadTime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 = 50000; // 50 seconds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lock = new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Hashtable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&lt;T, Long&gt;();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unlock = new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Hashtable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&lt;T, Long&gt;();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abstract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T create();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abstract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boolean</w:t>
            </w:r>
            <w:proofErr w:type="spellEnd"/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validate(T o);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lastRenderedPageBreak/>
              <w:t>    abstract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dead(T o);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synchronized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T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takeOut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long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now =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System.currentTimeMillis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T t;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if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unlock.size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() &gt; 0) 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            Enumeration&lt;T&gt; e =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unlock.keys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while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e.hasMoreElements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()) 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                t =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e.nextElement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if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((now -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unlock.get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(t)) &gt;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deadTime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                    // object has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deadd</w:t>
            </w:r>
            <w:proofErr w:type="spellEnd"/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unlock.remove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(t);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    dead(t);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    t = null;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else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    if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(validate(t)) 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    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unlock.remove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(t);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    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lock.put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(t, now);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        return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(t);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lastRenderedPageBreak/>
              <w:t>                    else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        // object failed validation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    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unlock.remove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(t);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        dead(t);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        t = null;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// no objects available, create a new one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t = create();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lock.put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(t, now);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(t);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synchronized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takeIn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(T t)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lock.remove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(t);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unlock.put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(t,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System.currentTimeMillis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// Three methods are abstract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lastRenderedPageBreak/>
              <w:t>// and therefore must be implemented by the subclass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JDBCConnectionPool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 extends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ObjectPool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&lt;Connection&gt; 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    String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dsn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usr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pwd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JDBCConnectionPool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(String driver, String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dsn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, String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usr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, String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pwd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super();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try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Class.forName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(driver).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newInstance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catch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(Exception e) 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e.printStackTrace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        this.dsn =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dsn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        this.usr =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usr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        this.pwd =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pwd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Connection create()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lastRenderedPageBreak/>
              <w:t>        try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return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DriverManager.getConnection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dsn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usr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pwd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));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catch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SQLException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 e) 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e.printStackTrace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return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(null);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void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dead(Connection o)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try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((Connection)o).close();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catch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SQLException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 e) 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e.printStackTrace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boolean</w:t>
            </w:r>
            <w:proofErr w:type="spellEnd"/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validate(Connection o)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try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lastRenderedPageBreak/>
              <w:t>            return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(!((Connection)o).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isClosed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catch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SQLException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 e) 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e.printStackTrace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return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(false);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Main 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main(String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[])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        // Create the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ConnectionPool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: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JDBCConnectionPool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 pool = new</w:t>
            </w: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JDBCConnectionPool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"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org.hsqldb.jdbcDriver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", "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jdbc:hsqldb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: //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localhost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/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mydb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",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    "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sa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", "password");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// Get a connection: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 xml:space="preserve">        Connection con = 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pool.takeOut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// Return the connection: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0F49B7">
              <w:rPr>
                <w:rFonts w:ascii="Courier New" w:eastAsia="Times New Roman" w:hAnsi="Courier New" w:cs="Courier New"/>
                <w:sz w:val="20"/>
              </w:rPr>
              <w:t>pool.takeIn</w:t>
            </w:r>
            <w:proofErr w:type="spellEnd"/>
            <w:r w:rsidRPr="000F49B7">
              <w:rPr>
                <w:rFonts w:ascii="Courier New" w:eastAsia="Times New Roman" w:hAnsi="Courier New" w:cs="Courier New"/>
                <w:sz w:val="20"/>
              </w:rPr>
              <w:t>(con);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0F49B7" w:rsidRPr="000F49B7" w:rsidRDefault="000F49B7" w:rsidP="000F49B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F49B7">
              <w:rPr>
                <w:rFonts w:ascii="Courier New" w:eastAsia="Times New Roman" w:hAnsi="Courier New" w:cs="Courier New"/>
                <w:sz w:val="20"/>
              </w:rPr>
              <w:lastRenderedPageBreak/>
              <w:t>}</w:t>
            </w:r>
          </w:p>
        </w:tc>
      </w:tr>
    </w:tbl>
    <w:p w:rsidR="000F49B7" w:rsidRPr="000F49B7" w:rsidRDefault="000F49B7" w:rsidP="000F49B7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b/>
          <w:bCs/>
          <w:color w:val="273239"/>
          <w:sz w:val="26"/>
        </w:rPr>
        <w:lastRenderedPageBreak/>
        <w:t>Advantages</w:t>
      </w:r>
    </w:p>
    <w:p w:rsidR="000F49B7" w:rsidRPr="000F49B7" w:rsidRDefault="000F49B7" w:rsidP="000F49B7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>It offers a significant performance boost.</w:t>
      </w:r>
    </w:p>
    <w:p w:rsidR="000F49B7" w:rsidRPr="000F49B7" w:rsidRDefault="000F49B7" w:rsidP="000F49B7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>It manages the connections and provides a way to reuse and share them.</w:t>
      </w:r>
    </w:p>
    <w:p w:rsidR="000F49B7" w:rsidRPr="000F49B7" w:rsidRDefault="000F49B7" w:rsidP="000F49B7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>Object pool pattern is used when the rate of initializing an instance of the class is high.</w:t>
      </w:r>
    </w:p>
    <w:p w:rsidR="000F49B7" w:rsidRPr="000F49B7" w:rsidRDefault="000F49B7" w:rsidP="000F49B7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b/>
          <w:bCs/>
          <w:color w:val="273239"/>
          <w:sz w:val="26"/>
        </w:rPr>
        <w:t>When to use Object Pool Design Pattern</w:t>
      </w:r>
    </w:p>
    <w:p w:rsidR="000F49B7" w:rsidRPr="000F49B7" w:rsidRDefault="000F49B7" w:rsidP="000F49B7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When we have a work to allocates or </w:t>
      </w:r>
      <w:proofErr w:type="spellStart"/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>deallocates</w:t>
      </w:r>
      <w:proofErr w:type="spellEnd"/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many objects</w:t>
      </w:r>
    </w:p>
    <w:p w:rsidR="000F49B7" w:rsidRPr="000F49B7" w:rsidRDefault="000F49B7" w:rsidP="000F49B7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F49B7">
        <w:rPr>
          <w:rFonts w:ascii="var(--font-din)" w:eastAsia="Times New Roman" w:hAnsi="var(--font-din)" w:cs="Times New Roman"/>
          <w:color w:val="273239"/>
          <w:sz w:val="26"/>
          <w:szCs w:val="26"/>
        </w:rPr>
        <w:t>Also, when we know that we have a limited number of objects that will be in memory at the same time.</w:t>
      </w:r>
    </w:p>
    <w:p w:rsidR="007C2124" w:rsidRDefault="007C2124"/>
    <w:sectPr w:rsidR="007C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2C19"/>
    <w:multiLevelType w:val="multilevel"/>
    <w:tmpl w:val="C8D0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762BA"/>
    <w:multiLevelType w:val="multilevel"/>
    <w:tmpl w:val="9F8A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787D36"/>
    <w:multiLevelType w:val="multilevel"/>
    <w:tmpl w:val="8756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6358D0"/>
    <w:multiLevelType w:val="multilevel"/>
    <w:tmpl w:val="D284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04778A"/>
    <w:multiLevelType w:val="multilevel"/>
    <w:tmpl w:val="80C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7400F2"/>
    <w:multiLevelType w:val="multilevel"/>
    <w:tmpl w:val="CCEE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E402D6"/>
    <w:multiLevelType w:val="multilevel"/>
    <w:tmpl w:val="DD7C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49B7"/>
    <w:rsid w:val="000F49B7"/>
    <w:rsid w:val="007C2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9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9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0F49B7"/>
  </w:style>
  <w:style w:type="character" w:styleId="Hyperlink">
    <w:name w:val="Hyperlink"/>
    <w:basedOn w:val="DefaultParagraphFont"/>
    <w:uiPriority w:val="99"/>
    <w:semiHidden/>
    <w:unhideWhenUsed/>
    <w:rsid w:val="000F49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4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0F49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49B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8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07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54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26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7117590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2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2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01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87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14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6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4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8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42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53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60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36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84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29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03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53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14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17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04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34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0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92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60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7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80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54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96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40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5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5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43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8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90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16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2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82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32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63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41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3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0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01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1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98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4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43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17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82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39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49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03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89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90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37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50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22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41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02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93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5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4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20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61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4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0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35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04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68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7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60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52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83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84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88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72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44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26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83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93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86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83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55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96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01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80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17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3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12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1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00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21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7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2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18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34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82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2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9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97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51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49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23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7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14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83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63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17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89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92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19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7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72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5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41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46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26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5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7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99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56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2022-08-03T05:57:00Z</dcterms:created>
  <dcterms:modified xsi:type="dcterms:W3CDTF">2022-08-03T05:57:00Z</dcterms:modified>
</cp:coreProperties>
</file>