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Docker Compose helps us setup the system more easily and efficiently than with only Docker. We’re gonna following these steps:</w:t>
      </w:r>
    </w:p>
    <w:p w:rsidR="00955398" w:rsidRPr="00955398" w:rsidRDefault="00955398" w:rsidP="00955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Create Spring Boot App working with MySQL database.</w:t>
      </w:r>
    </w:p>
    <w:p w:rsidR="00955398" w:rsidRPr="00955398" w:rsidRDefault="00955398" w:rsidP="00955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Create Dockerfile for Spring Boot App.</w:t>
      </w:r>
    </w:p>
    <w:p w:rsidR="00955398" w:rsidRPr="00955398" w:rsidRDefault="00955398" w:rsidP="00955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Write Docker Compose configurations in YAML file.</w:t>
      </w:r>
    </w:p>
    <w:p w:rsidR="00955398" w:rsidRPr="00955398" w:rsidRDefault="00955398" w:rsidP="00955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Set Spring Boot Docker Compose Environment variables.</w:t>
      </w:r>
    </w:p>
    <w:p w:rsidR="00955398" w:rsidRPr="00955398" w:rsidRDefault="00955398" w:rsidP="00955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Run the system.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Directory Structure: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6B6B6B"/>
          <w:sz w:val="21"/>
          <w:szCs w:val="21"/>
        </w:rPr>
        <w:drawing>
          <wp:inline distT="0" distB="0" distL="0" distR="0">
            <wp:extent cx="1714500" cy="1524000"/>
            <wp:effectExtent l="19050" t="0" r="0" b="0"/>
            <wp:docPr id="1" name="Picture 1" descr="docker-compose-spring-boot-mysql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-compose-spring-boot-mysql-stru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98" w:rsidRPr="00955398" w:rsidRDefault="00955398" w:rsidP="00955398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95539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Create Spring Boot App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You can read and get Github source code from one of following tutorials: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br/>
        <w:t>– </w:t>
      </w:r>
      <w:hyperlink r:id="rId6" w:history="1">
        <w:r w:rsidRPr="00955398">
          <w:rPr>
            <w:rFonts w:ascii="Verdana" w:eastAsia="Times New Roman" w:hAnsi="Verdana" w:cs="Times New Roman"/>
            <w:color w:val="DA4453"/>
            <w:sz w:val="21"/>
          </w:rPr>
          <w:t>Spring Boot, Spring Data JPA, MySQL – Rest CRUD API example</w:t>
        </w:r>
      </w:hyperlink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br/>
        <w:t>– </w:t>
      </w:r>
      <w:hyperlink r:id="rId7" w:history="1">
        <w:r w:rsidRPr="00955398">
          <w:rPr>
            <w:rFonts w:ascii="Verdana" w:eastAsia="Times New Roman" w:hAnsi="Verdana" w:cs="Times New Roman"/>
            <w:color w:val="DA4453"/>
            <w:sz w:val="21"/>
          </w:rPr>
          <w:t>Spring Boot Token based Authentication with Spring Security &amp; JWT</w:t>
        </w:r>
      </w:hyperlink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br/>
        <w:t>– </w:t>
      </w:r>
      <w:hyperlink r:id="rId8" w:history="1">
        <w:r w:rsidRPr="00955398">
          <w:rPr>
            <w:rFonts w:ascii="Verdana" w:eastAsia="Times New Roman" w:hAnsi="Verdana" w:cs="Times New Roman"/>
            <w:color w:val="DA4453"/>
            <w:sz w:val="21"/>
          </w:rPr>
          <w:t>Spring Boot + GraphQL + MySQL example</w:t>
        </w:r>
      </w:hyperlink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br/>
        <w:t>– </w:t>
      </w:r>
      <w:hyperlink r:id="rId9" w:history="1">
        <w:r w:rsidRPr="00955398">
          <w:rPr>
            <w:rFonts w:ascii="Verdana" w:eastAsia="Times New Roman" w:hAnsi="Verdana" w:cs="Times New Roman"/>
            <w:color w:val="DA4453"/>
            <w:sz w:val="21"/>
          </w:rPr>
          <w:t>Spring Boot Rest XML example – Web service with XML Response</w:t>
        </w:r>
      </w:hyperlink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br/>
        <w:t>– </w:t>
      </w:r>
      <w:hyperlink r:id="rId10" w:history="1">
        <w:r w:rsidRPr="00955398">
          <w:rPr>
            <w:rFonts w:ascii="Verdana" w:eastAsia="Times New Roman" w:hAnsi="Verdana" w:cs="Times New Roman"/>
            <w:color w:val="DA4453"/>
            <w:sz w:val="21"/>
          </w:rPr>
          <w:t>Spring Boot: Upload CSV file data into MySQL Database</w:t>
        </w:r>
      </w:hyperlink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br/>
        <w:t>– </w:t>
      </w:r>
      <w:hyperlink r:id="rId11" w:history="1">
        <w:r w:rsidRPr="00955398">
          <w:rPr>
            <w:rFonts w:ascii="Verdana" w:eastAsia="Times New Roman" w:hAnsi="Verdana" w:cs="Times New Roman"/>
            <w:color w:val="DA4453"/>
            <w:sz w:val="21"/>
          </w:rPr>
          <w:t>Spring Boot: Upload Excel file data into MySQL Database</w:t>
        </w:r>
      </w:hyperlink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Using the code base above, we put the Spring Boot project in </w:t>
      </w:r>
      <w:r w:rsidRPr="00955398">
        <w:rPr>
          <w:rFonts w:ascii="Verdana" w:eastAsia="Times New Roman" w:hAnsi="Verdana" w:cs="Times New Roman"/>
          <w:b/>
          <w:bCs/>
          <w:color w:val="6B6B6B"/>
          <w:sz w:val="21"/>
        </w:rPr>
        <w:t>bezkoder-app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 folder without the need of </w:t>
      </w:r>
      <w:r w:rsidRPr="00955398">
        <w:rPr>
          <w:rFonts w:ascii="Verdana" w:eastAsia="Times New Roman" w:hAnsi="Verdana" w:cs="Times New Roman"/>
          <w:b/>
          <w:bCs/>
          <w:color w:val="6B6B6B"/>
          <w:sz w:val="21"/>
        </w:rPr>
        <w:t>resources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/</w:t>
      </w:r>
      <w:r w:rsidRPr="00955398">
        <w:rPr>
          <w:rFonts w:ascii="Verdana" w:eastAsia="Times New Roman" w:hAnsi="Verdana" w:cs="Times New Roman"/>
          <w:i/>
          <w:iCs/>
          <w:color w:val="6B6B6B"/>
          <w:sz w:val="21"/>
        </w:rPr>
        <w:t>application.properties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. It is because Environment variables will be exported to </w:t>
      </w:r>
      <w:r w:rsidRPr="00955398">
        <w:rPr>
          <w:rFonts w:ascii="Verdana" w:eastAsia="Times New Roman" w:hAnsi="Verdana" w:cs="Times New Roman"/>
          <w:i/>
          <w:iCs/>
          <w:color w:val="6B6B6B"/>
          <w:sz w:val="21"/>
        </w:rPr>
        <w:t>.env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 file.</w:t>
      </w:r>
    </w:p>
    <w:p w:rsidR="00955398" w:rsidRPr="00955398" w:rsidRDefault="00955398" w:rsidP="00955398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95539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Create Dockerfile for Spring Boot App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Dockerfile defines a list of commands that Docker uses for setting up the Spring Boot application environment. So we put the file in </w:t>
      </w:r>
      <w:r w:rsidRPr="00955398">
        <w:rPr>
          <w:rFonts w:ascii="Verdana" w:eastAsia="Times New Roman" w:hAnsi="Verdana" w:cs="Times New Roman"/>
          <w:b/>
          <w:bCs/>
          <w:color w:val="6B6B6B"/>
          <w:sz w:val="21"/>
        </w:rPr>
        <w:t>bezkoder-app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 folder.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Because we will use Docker Compose, we won’t define all the configuration commands in this Dockerfile.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b/>
          <w:bCs/>
          <w:color w:val="6B6B6B"/>
          <w:sz w:val="21"/>
        </w:rPr>
        <w:t>bezkoder-app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/</w:t>
      </w:r>
      <w:r w:rsidRPr="00955398">
        <w:rPr>
          <w:rFonts w:ascii="Verdana" w:eastAsia="Times New Roman" w:hAnsi="Verdana" w:cs="Times New Roman"/>
          <w:i/>
          <w:iCs/>
          <w:color w:val="6B6B6B"/>
          <w:sz w:val="21"/>
        </w:rPr>
        <w:t>Dockerfile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>FROM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maven:3.8.2-jdk-8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>WORKDIR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/bezkoder-app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>COPY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. .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>RUN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mvn clean install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>CMD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mvn spring-boot:run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Let me explain some points:</w:t>
      </w:r>
    </w:p>
    <w:p w:rsidR="00955398" w:rsidRPr="00955398" w:rsidRDefault="00955398" w:rsidP="009553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Consolas" w:eastAsia="Times New Roman" w:hAnsi="Consolas" w:cs="Courier New"/>
          <w:color w:val="555555"/>
          <w:sz w:val="21"/>
        </w:rPr>
        <w:t>FROM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: install the image of the Maven – JDK version.</w:t>
      </w:r>
    </w:p>
    <w:p w:rsidR="00955398" w:rsidRPr="00955398" w:rsidRDefault="00955398" w:rsidP="009553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Consolas" w:eastAsia="Times New Roman" w:hAnsi="Consolas" w:cs="Courier New"/>
          <w:color w:val="555555"/>
          <w:sz w:val="21"/>
        </w:rPr>
        <w:lastRenderedPageBreak/>
        <w:t>WORKDIR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: path of the working directory.</w:t>
      </w:r>
    </w:p>
    <w:p w:rsidR="00955398" w:rsidRPr="00955398" w:rsidRDefault="00955398" w:rsidP="009553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Consolas" w:eastAsia="Times New Roman" w:hAnsi="Consolas" w:cs="Courier New"/>
          <w:color w:val="555555"/>
          <w:sz w:val="21"/>
        </w:rPr>
        <w:t>COPY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: copy all the files inside the project directory to the container.</w:t>
      </w:r>
    </w:p>
    <w:p w:rsidR="00955398" w:rsidRPr="00955398" w:rsidRDefault="00955398" w:rsidP="009553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Consolas" w:eastAsia="Times New Roman" w:hAnsi="Consolas" w:cs="Courier New"/>
          <w:color w:val="555555"/>
          <w:sz w:val="21"/>
        </w:rPr>
        <w:t>RUN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: execute a command-line inside the container: </w:t>
      </w:r>
      <w:r w:rsidRPr="00955398">
        <w:rPr>
          <w:rFonts w:ascii="Consolas" w:eastAsia="Times New Roman" w:hAnsi="Consolas" w:cs="Courier New"/>
          <w:color w:val="555555"/>
          <w:sz w:val="21"/>
        </w:rPr>
        <w:t>mvn clean install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 to install the dependencies in </w:t>
      </w:r>
      <w:r w:rsidRPr="00955398">
        <w:rPr>
          <w:rFonts w:ascii="Verdana" w:eastAsia="Times New Roman" w:hAnsi="Verdana" w:cs="Times New Roman"/>
          <w:i/>
          <w:iCs/>
          <w:color w:val="6B6B6B"/>
          <w:sz w:val="21"/>
        </w:rPr>
        <w:t>pom.xml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.</w:t>
      </w:r>
    </w:p>
    <w:p w:rsidR="00955398" w:rsidRPr="00955398" w:rsidRDefault="00955398" w:rsidP="009553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Consolas" w:eastAsia="Times New Roman" w:hAnsi="Consolas" w:cs="Courier New"/>
          <w:color w:val="555555"/>
          <w:sz w:val="21"/>
        </w:rPr>
        <w:t>CMD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: run script </w:t>
      </w:r>
      <w:r w:rsidRPr="00955398">
        <w:rPr>
          <w:rFonts w:ascii="Consolas" w:eastAsia="Times New Roman" w:hAnsi="Consolas" w:cs="Courier New"/>
          <w:color w:val="555555"/>
          <w:sz w:val="21"/>
        </w:rPr>
        <w:t>mvn spring-boot:run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 after the image is built.</w:t>
      </w:r>
    </w:p>
    <w:p w:rsidR="00955398" w:rsidRPr="00955398" w:rsidRDefault="00955398" w:rsidP="00955398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95539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Write Docker Compose configurations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On the root of the project directory, we’re gonna create the </w:t>
      </w:r>
      <w:r w:rsidRPr="00955398">
        <w:rPr>
          <w:rFonts w:ascii="Verdana" w:eastAsia="Times New Roman" w:hAnsi="Verdana" w:cs="Times New Roman"/>
          <w:i/>
          <w:iCs/>
          <w:color w:val="6B6B6B"/>
          <w:sz w:val="21"/>
        </w:rPr>
        <w:t>docker-compose.yml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 file. Follow </w:t>
      </w:r>
      <w:hyperlink r:id="rId12" w:history="1">
        <w:r w:rsidRPr="00955398">
          <w:rPr>
            <w:rFonts w:ascii="Verdana" w:eastAsia="Times New Roman" w:hAnsi="Verdana" w:cs="Times New Roman"/>
            <w:color w:val="DA4453"/>
            <w:sz w:val="21"/>
          </w:rPr>
          <w:t>version 3</w:t>
        </w:r>
      </w:hyperlink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 syntax defined by Docker: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>version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'3.8'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>services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  <w:r w:rsidRPr="00955398">
        <w:rPr>
          <w:rFonts w:ascii="Consolas" w:eastAsia="Times New Roman" w:hAnsi="Consolas" w:cs="Courier New"/>
          <w:color w:val="0077AA"/>
          <w:sz w:val="21"/>
        </w:rPr>
        <w:t xml:space="preserve"> 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mysqldb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app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>volumes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</w:p>
    <w:p w:rsidR="00955398" w:rsidRPr="00955398" w:rsidRDefault="00955398" w:rsidP="009553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Consolas" w:eastAsia="Times New Roman" w:hAnsi="Consolas" w:cs="Courier New"/>
          <w:color w:val="555555"/>
          <w:sz w:val="21"/>
        </w:rPr>
        <w:t>version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: Docker Compose file format version will be used.</w:t>
      </w:r>
    </w:p>
    <w:p w:rsidR="00955398" w:rsidRPr="00955398" w:rsidRDefault="00955398" w:rsidP="009553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Consolas" w:eastAsia="Times New Roman" w:hAnsi="Consolas" w:cs="Courier New"/>
          <w:color w:val="555555"/>
          <w:sz w:val="21"/>
        </w:rPr>
        <w:t>services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: individual services in isolated containers. Our application has two services: </w:t>
      </w:r>
      <w:r w:rsidRPr="00955398">
        <w:rPr>
          <w:rFonts w:ascii="Consolas" w:eastAsia="Times New Roman" w:hAnsi="Consolas" w:cs="Courier New"/>
          <w:color w:val="555555"/>
          <w:sz w:val="21"/>
        </w:rPr>
        <w:t>app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 (Spring Boot) and </w:t>
      </w:r>
      <w:r w:rsidRPr="00955398">
        <w:rPr>
          <w:rFonts w:ascii="Consolas" w:eastAsia="Times New Roman" w:hAnsi="Consolas" w:cs="Courier New"/>
          <w:color w:val="555555"/>
          <w:sz w:val="21"/>
        </w:rPr>
        <w:t>mysqldb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 (MySQL database).</w:t>
      </w:r>
    </w:p>
    <w:p w:rsidR="00955398" w:rsidRPr="00955398" w:rsidRDefault="00955398" w:rsidP="009553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hyperlink r:id="rId13" w:history="1">
        <w:r w:rsidRPr="00955398">
          <w:rPr>
            <w:rFonts w:ascii="Consolas" w:eastAsia="Times New Roman" w:hAnsi="Consolas" w:cs="Courier New"/>
            <w:color w:val="DA4453"/>
            <w:sz w:val="21"/>
          </w:rPr>
          <w:t>volumes</w:t>
        </w:r>
      </w:hyperlink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: named volumes that keeps our data alive after restart.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Let’s implement the details.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i/>
          <w:iCs/>
          <w:color w:val="6B6B6B"/>
          <w:sz w:val="21"/>
        </w:rPr>
        <w:t>docker-compose.yml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>version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"3.8"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>services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mysqldb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image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mysql:5.7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restart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unless-stopped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env_file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./.env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environment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  -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MYSQL_ROOT_PASSWORD=$MYSQLDB_ROOT_PASSWORD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  -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MYSQL_DATABASE=$MYSQLDB_DATABASE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ports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  -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$MYSQLDB_LOCAL_PORT:$MYSQLDB_DOCKER_PORT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volumes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  -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db:/var/lib/mysql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app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depends_on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  -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mysqldb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build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./bezkoder-app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restart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on-failure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env_file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./.env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lastRenderedPageBreak/>
        <w:t xml:space="preserve">    ports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  -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$SPRING_LOCAL_PORT:$SPRING_DOCKER_PORT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environment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  SPRING_APPLICATION_JSON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'{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    "spring.datasource.url"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 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"jdbc:mysql://mysqldb:$MYSQLDB_DOCKER_PORT/$MYSQLDB_DATABASE?useSSL=false",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    "spring.datasource.username"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"$MYSQLDB_USER",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    "spring.datasource.password"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"$MYSQLDB_ROOT_PASSWORD",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    "spring.jpa.properties.hibernate.dialect"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"org.hibernate.dialect.MySQL5InnoDBDialect",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    "spring.jpa.hibernate.ddl-auto"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"update"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 xml:space="preserve">      }'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volumes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  -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.m2:/root/.m2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stdin_open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true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  tty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  <w:r w:rsidRPr="0095539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955398">
        <w:rPr>
          <w:rFonts w:ascii="Consolas" w:eastAsia="Times New Roman" w:hAnsi="Consolas" w:cs="Courier New"/>
          <w:color w:val="0077AA"/>
          <w:sz w:val="21"/>
        </w:rPr>
        <w:t>true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>volumes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 xml:space="preserve">  db</w:t>
      </w:r>
      <w:r w:rsidRPr="00955398">
        <w:rPr>
          <w:rFonts w:ascii="Consolas" w:eastAsia="Times New Roman" w:hAnsi="Consolas" w:cs="Courier New"/>
          <w:color w:val="999999"/>
          <w:sz w:val="21"/>
        </w:rPr>
        <w:t>: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– </w:t>
      </w:r>
      <w:r w:rsidRPr="00955398">
        <w:rPr>
          <w:rFonts w:ascii="Verdana" w:eastAsia="Times New Roman" w:hAnsi="Verdana" w:cs="Times New Roman"/>
          <w:b/>
          <w:bCs/>
          <w:color w:val="6B6B6B"/>
          <w:sz w:val="21"/>
        </w:rPr>
        <w:t>mysqldb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:</w:t>
      </w:r>
    </w:p>
    <w:p w:rsidR="00955398" w:rsidRPr="00955398" w:rsidRDefault="00955398" w:rsidP="009553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Consolas" w:eastAsia="Times New Roman" w:hAnsi="Consolas" w:cs="Courier New"/>
          <w:color w:val="555555"/>
          <w:sz w:val="21"/>
        </w:rPr>
        <w:t>image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: official Docker image</w:t>
      </w:r>
    </w:p>
    <w:p w:rsidR="00955398" w:rsidRPr="00955398" w:rsidRDefault="00955398" w:rsidP="009553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Consolas" w:eastAsia="Times New Roman" w:hAnsi="Consolas" w:cs="Courier New"/>
          <w:color w:val="555555"/>
          <w:sz w:val="21"/>
        </w:rPr>
        <w:t>restart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: configure the </w:t>
      </w:r>
      <w:hyperlink r:id="rId14" w:anchor="use-a-restart-policy" w:history="1">
        <w:r w:rsidRPr="00955398">
          <w:rPr>
            <w:rFonts w:ascii="Verdana" w:eastAsia="Times New Roman" w:hAnsi="Verdana" w:cs="Times New Roman"/>
            <w:color w:val="DA4453"/>
            <w:sz w:val="21"/>
          </w:rPr>
          <w:t>restart policy</w:t>
        </w:r>
      </w:hyperlink>
    </w:p>
    <w:p w:rsidR="00955398" w:rsidRPr="00955398" w:rsidRDefault="00955398" w:rsidP="009553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Consolas" w:eastAsia="Times New Roman" w:hAnsi="Consolas" w:cs="Courier New"/>
          <w:color w:val="555555"/>
          <w:sz w:val="21"/>
        </w:rPr>
        <w:t>env_file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: specify our </w:t>
      </w:r>
      <w:r w:rsidRPr="00955398">
        <w:rPr>
          <w:rFonts w:ascii="Verdana" w:eastAsia="Times New Roman" w:hAnsi="Verdana" w:cs="Times New Roman"/>
          <w:i/>
          <w:iCs/>
          <w:color w:val="6B6B6B"/>
          <w:sz w:val="21"/>
        </w:rPr>
        <w:t>.env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 path that we will create later</w:t>
      </w:r>
    </w:p>
    <w:p w:rsidR="00955398" w:rsidRPr="00955398" w:rsidRDefault="00955398" w:rsidP="009553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Consolas" w:eastAsia="Times New Roman" w:hAnsi="Consolas" w:cs="Courier New"/>
          <w:color w:val="555555"/>
          <w:sz w:val="21"/>
        </w:rPr>
        <w:t>environment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: provide setting using environment variables</w:t>
      </w:r>
    </w:p>
    <w:p w:rsidR="00955398" w:rsidRPr="00955398" w:rsidRDefault="00955398" w:rsidP="009553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Consolas" w:eastAsia="Times New Roman" w:hAnsi="Consolas" w:cs="Courier New"/>
          <w:color w:val="555555"/>
          <w:sz w:val="21"/>
        </w:rPr>
        <w:t>ports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: specify ports will be used</w:t>
      </w:r>
    </w:p>
    <w:p w:rsidR="00955398" w:rsidRPr="00955398" w:rsidRDefault="00955398" w:rsidP="009553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Consolas" w:eastAsia="Times New Roman" w:hAnsi="Consolas" w:cs="Courier New"/>
          <w:color w:val="555555"/>
          <w:sz w:val="21"/>
        </w:rPr>
        <w:t>volumes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: map volume folders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– </w:t>
      </w:r>
      <w:r w:rsidRPr="00955398">
        <w:rPr>
          <w:rFonts w:ascii="Verdana" w:eastAsia="Times New Roman" w:hAnsi="Verdana" w:cs="Times New Roman"/>
          <w:b/>
          <w:bCs/>
          <w:color w:val="6B6B6B"/>
          <w:sz w:val="21"/>
        </w:rPr>
        <w:t>app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:</w:t>
      </w:r>
    </w:p>
    <w:p w:rsidR="00955398" w:rsidRPr="00955398" w:rsidRDefault="00955398" w:rsidP="009553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hyperlink r:id="rId15" w:anchor="depends_on" w:history="1">
        <w:r w:rsidRPr="00955398">
          <w:rPr>
            <w:rFonts w:ascii="Consolas" w:eastAsia="Times New Roman" w:hAnsi="Consolas" w:cs="Courier New"/>
            <w:color w:val="DA4453"/>
            <w:sz w:val="21"/>
          </w:rPr>
          <w:t>depends_on</w:t>
        </w:r>
      </w:hyperlink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: dependency order, </w:t>
      </w:r>
      <w:r w:rsidRPr="00955398">
        <w:rPr>
          <w:rFonts w:ascii="Verdana" w:eastAsia="Times New Roman" w:hAnsi="Verdana" w:cs="Times New Roman"/>
          <w:b/>
          <w:bCs/>
          <w:color w:val="6B6B6B"/>
          <w:sz w:val="21"/>
        </w:rPr>
        <w:t>mysqldb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 is started before </w:t>
      </w:r>
      <w:r w:rsidRPr="00955398">
        <w:rPr>
          <w:rFonts w:ascii="Verdana" w:eastAsia="Times New Roman" w:hAnsi="Verdana" w:cs="Times New Roman"/>
          <w:b/>
          <w:bCs/>
          <w:color w:val="6B6B6B"/>
          <w:sz w:val="21"/>
        </w:rPr>
        <w:t>app</w:t>
      </w:r>
    </w:p>
    <w:p w:rsidR="00955398" w:rsidRPr="00955398" w:rsidRDefault="00955398" w:rsidP="009553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Consolas" w:eastAsia="Times New Roman" w:hAnsi="Consolas" w:cs="Courier New"/>
          <w:color w:val="555555"/>
          <w:sz w:val="21"/>
        </w:rPr>
        <w:t>build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: configuration options that are applied at build time that we defined in the </w:t>
      </w:r>
      <w:r w:rsidRPr="00955398">
        <w:rPr>
          <w:rFonts w:ascii="Verdana" w:eastAsia="Times New Roman" w:hAnsi="Verdana" w:cs="Times New Roman"/>
          <w:i/>
          <w:iCs/>
          <w:color w:val="6B6B6B"/>
          <w:sz w:val="21"/>
        </w:rPr>
        <w:t>Dockerfile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 with relative path</w:t>
      </w:r>
    </w:p>
    <w:p w:rsidR="00955398" w:rsidRPr="00955398" w:rsidRDefault="00955398" w:rsidP="009553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Consolas" w:eastAsia="Times New Roman" w:hAnsi="Consolas" w:cs="Courier New"/>
          <w:color w:val="555555"/>
          <w:sz w:val="21"/>
        </w:rPr>
        <w:t>environment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: environmental variables that Spring Boot application uses</w:t>
      </w:r>
    </w:p>
    <w:p w:rsidR="00955398" w:rsidRPr="00955398" w:rsidRDefault="00955398" w:rsidP="009553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Consolas" w:eastAsia="Times New Roman" w:hAnsi="Consolas" w:cs="Courier New"/>
          <w:color w:val="555555"/>
          <w:sz w:val="21"/>
        </w:rPr>
        <w:t>stdin_open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 and </w:t>
      </w:r>
      <w:r w:rsidRPr="00955398">
        <w:rPr>
          <w:rFonts w:ascii="Consolas" w:eastAsia="Times New Roman" w:hAnsi="Consolas" w:cs="Courier New"/>
          <w:color w:val="555555"/>
          <w:sz w:val="21"/>
        </w:rPr>
        <w:t>tty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: keep open the terminal after building container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You should note that the host port (</w:t>
      </w:r>
      <w:r w:rsidRPr="00955398">
        <w:rPr>
          <w:rFonts w:ascii="Consolas" w:eastAsia="Times New Roman" w:hAnsi="Consolas" w:cs="Courier New"/>
          <w:color w:val="555555"/>
          <w:sz w:val="21"/>
        </w:rPr>
        <w:t>LOCAL_PORT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) and the container port (</w:t>
      </w:r>
      <w:r w:rsidRPr="00955398">
        <w:rPr>
          <w:rFonts w:ascii="Consolas" w:eastAsia="Times New Roman" w:hAnsi="Consolas" w:cs="Courier New"/>
          <w:color w:val="555555"/>
          <w:sz w:val="21"/>
        </w:rPr>
        <w:t>DOCKER_PORT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) is different. Networked service-to-service communication uses the container port, and the outside uses the host port.</w:t>
      </w:r>
    </w:p>
    <w:p w:rsidR="00955398" w:rsidRPr="00955398" w:rsidRDefault="00955398" w:rsidP="00955398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95539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Docker Compose Environment variables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In the service configuration, we used environmental variables defined inside the </w:t>
      </w:r>
      <w:r w:rsidRPr="00955398">
        <w:rPr>
          <w:rFonts w:ascii="Verdana" w:eastAsia="Times New Roman" w:hAnsi="Verdana" w:cs="Times New Roman"/>
          <w:i/>
          <w:iCs/>
          <w:color w:val="6B6B6B"/>
          <w:sz w:val="21"/>
        </w:rPr>
        <w:t>.env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 file. Now we start writing it.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i/>
          <w:iCs/>
          <w:color w:val="6B6B6B"/>
          <w:sz w:val="21"/>
        </w:rPr>
        <w:t>.env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>MYSQLDB_USER</w:t>
      </w:r>
      <w:r w:rsidRPr="00955398">
        <w:rPr>
          <w:rFonts w:ascii="Consolas" w:eastAsia="Times New Roman" w:hAnsi="Consolas" w:cs="Courier New"/>
          <w:color w:val="999999"/>
          <w:sz w:val="21"/>
        </w:rPr>
        <w:t>=</w:t>
      </w:r>
      <w:r w:rsidRPr="00955398">
        <w:rPr>
          <w:rFonts w:ascii="Consolas" w:eastAsia="Times New Roman" w:hAnsi="Consolas" w:cs="Courier New"/>
          <w:color w:val="0077AA"/>
          <w:sz w:val="21"/>
        </w:rPr>
        <w:t>root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lastRenderedPageBreak/>
        <w:t>MYSQLDB_ROOT_PASSWORD</w:t>
      </w:r>
      <w:r w:rsidRPr="00955398">
        <w:rPr>
          <w:rFonts w:ascii="Consolas" w:eastAsia="Times New Roman" w:hAnsi="Consolas" w:cs="Courier New"/>
          <w:color w:val="999999"/>
          <w:sz w:val="21"/>
        </w:rPr>
        <w:t>=</w:t>
      </w:r>
      <w:r w:rsidRPr="00955398">
        <w:rPr>
          <w:rFonts w:ascii="Consolas" w:eastAsia="Times New Roman" w:hAnsi="Consolas" w:cs="Courier New"/>
          <w:color w:val="0077AA"/>
          <w:sz w:val="21"/>
        </w:rPr>
        <w:t>123456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>MYSQLDB_DATABASE</w:t>
      </w:r>
      <w:r w:rsidRPr="00955398">
        <w:rPr>
          <w:rFonts w:ascii="Consolas" w:eastAsia="Times New Roman" w:hAnsi="Consolas" w:cs="Courier New"/>
          <w:color w:val="999999"/>
          <w:sz w:val="21"/>
        </w:rPr>
        <w:t>=</w:t>
      </w:r>
      <w:r w:rsidRPr="00955398">
        <w:rPr>
          <w:rFonts w:ascii="Consolas" w:eastAsia="Times New Roman" w:hAnsi="Consolas" w:cs="Courier New"/>
          <w:color w:val="0077AA"/>
          <w:sz w:val="21"/>
        </w:rPr>
        <w:t>bezkoder_db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>MYSQLDB_LOCAL_PORT</w:t>
      </w:r>
      <w:r w:rsidRPr="00955398">
        <w:rPr>
          <w:rFonts w:ascii="Consolas" w:eastAsia="Times New Roman" w:hAnsi="Consolas" w:cs="Courier New"/>
          <w:color w:val="999999"/>
          <w:sz w:val="21"/>
        </w:rPr>
        <w:t>=</w:t>
      </w:r>
      <w:r w:rsidRPr="00955398">
        <w:rPr>
          <w:rFonts w:ascii="Consolas" w:eastAsia="Times New Roman" w:hAnsi="Consolas" w:cs="Courier New"/>
          <w:color w:val="0077AA"/>
          <w:sz w:val="21"/>
        </w:rPr>
        <w:t>3307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>MYSQLDB_DOCKER_PORT</w:t>
      </w:r>
      <w:r w:rsidRPr="00955398">
        <w:rPr>
          <w:rFonts w:ascii="Consolas" w:eastAsia="Times New Roman" w:hAnsi="Consolas" w:cs="Courier New"/>
          <w:color w:val="999999"/>
          <w:sz w:val="21"/>
        </w:rPr>
        <w:t>=</w:t>
      </w:r>
      <w:r w:rsidRPr="00955398">
        <w:rPr>
          <w:rFonts w:ascii="Consolas" w:eastAsia="Times New Roman" w:hAnsi="Consolas" w:cs="Courier New"/>
          <w:color w:val="0077AA"/>
          <w:sz w:val="21"/>
        </w:rPr>
        <w:t>3306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>SPRING_LOCAL_PORT</w:t>
      </w:r>
      <w:r w:rsidRPr="00955398">
        <w:rPr>
          <w:rFonts w:ascii="Consolas" w:eastAsia="Times New Roman" w:hAnsi="Consolas" w:cs="Courier New"/>
          <w:color w:val="999999"/>
          <w:sz w:val="21"/>
        </w:rPr>
        <w:t>=</w:t>
      </w:r>
      <w:r w:rsidRPr="00955398">
        <w:rPr>
          <w:rFonts w:ascii="Consolas" w:eastAsia="Times New Roman" w:hAnsi="Consolas" w:cs="Courier New"/>
          <w:color w:val="0077AA"/>
          <w:sz w:val="21"/>
        </w:rPr>
        <w:t>6868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669900"/>
          <w:sz w:val="21"/>
        </w:rPr>
        <w:t>SPRING_DOCKER_PORT</w:t>
      </w:r>
      <w:r w:rsidRPr="00955398">
        <w:rPr>
          <w:rFonts w:ascii="Consolas" w:eastAsia="Times New Roman" w:hAnsi="Consolas" w:cs="Courier New"/>
          <w:color w:val="999999"/>
          <w:sz w:val="21"/>
        </w:rPr>
        <w:t>=</w:t>
      </w:r>
      <w:r w:rsidRPr="00955398">
        <w:rPr>
          <w:rFonts w:ascii="Consolas" w:eastAsia="Times New Roman" w:hAnsi="Consolas" w:cs="Courier New"/>
          <w:color w:val="0077AA"/>
          <w:sz w:val="21"/>
        </w:rPr>
        <w:t>8080</w:t>
      </w:r>
    </w:p>
    <w:p w:rsidR="00955398" w:rsidRPr="00955398" w:rsidRDefault="00955398" w:rsidP="00955398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95539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Run the Spring Boot microservice with Docker Compose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We can easily run the whole with only a single command: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br/>
      </w:r>
      <w:r w:rsidRPr="00955398">
        <w:rPr>
          <w:rFonts w:ascii="Consolas" w:eastAsia="Times New Roman" w:hAnsi="Consolas" w:cs="Courier New"/>
          <w:color w:val="555555"/>
          <w:sz w:val="21"/>
        </w:rPr>
        <w:t>docker-compose up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Docker will pull the MySQL and Maven images (if our machine does not have it before).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The services can be run on the background with command: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br/>
      </w:r>
      <w:r w:rsidRPr="00955398">
        <w:rPr>
          <w:rFonts w:ascii="Consolas" w:eastAsia="Times New Roman" w:hAnsi="Consolas" w:cs="Courier New"/>
          <w:color w:val="555555"/>
          <w:sz w:val="21"/>
        </w:rPr>
        <w:t>docker-compose up -d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$ docker-compose up -d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Creating network "spring-boot-mysql_default" with the default driver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Creating volume "spring-boot-mysql_db" with default driver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Pulling mysqldb (mysql:5.7)...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5.7: Pulling from library/mysql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e1acddbe380c: Pull complete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bed879327370: Pull complete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03285f80bafd: Pull complete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ccc17412a00a: Pull complete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1f556ecc09d1: Pull complete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adc5528e468d: Pull complete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1afc286d5d53: Pull complete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4d2d9261e3ad: Pull complete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ac609d7b31f8: Pull complete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53ee1339bc3a: Pull complete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b0c0a831a707: Pull complete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Digest: sha256:7cf2e7d7ff876f93c8601406a5aa17484e6623875e64e7acc71432ad8e0a3d7e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Status: Downloaded newer image for mysql:5.7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Building app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Sending build context to Docker daemon  22.02kB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Step 1/5 : FROM maven:3.8.2-jdk-8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 xml:space="preserve"> ---&gt; 80704b8c5fbd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Step 2/5 : WORKDIR /bezkoder-app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 xml:space="preserve"> ---&gt; Running in f63e76f45fcc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lastRenderedPageBreak/>
        <w:t>Removing intermediate container f63e76f45fcc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 xml:space="preserve"> ---&gt; 10802ac64cea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Step 3/5 : COPY . .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 xml:space="preserve"> ---&gt; 9dcd16082f00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Step 4/5 : RUN mvn clean install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 xml:space="preserve"> ---&gt; Running in 288bea890f74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[INFO] Scanning for projects...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Downloading from central: https://repo.maven.apache.org/maven2/org/springframework/boot/spring-boot-starter-parent/2.2.1.RELEASE/spring-boot-starter-parent-2.2.1.RELEASE.pom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Downloaded from central: https://repo.maven.apache.org/maven2/org/springframework/boot/spring-boot-starter-parent/2.2.1.RELEASE/spring-boot-starter-parent-2.2.1.RELEASE.pom (8.1 kB at 4.2 kB/s)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Downloading from central: https://repo.maven.apache.org/maven2/org/springframework/boot/spring-boot-dependencies/2.2.1.RELEASE/spring-boot-dependencies-2.2.1.RELEASE.pom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Downloaded from central: https://repo.maven.apache.org/maven2/org/springframework/boot/spring-boot-dependencies/2.2.1.RELEASE/spring-boot-dependencies-2.2.1.RELEASE.pom (127 kB at 201 kB/s)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...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[INFO] Installing /bezkoder-app/target/spring-boot-data-jpa-0.0.1-SNAPSHOT.jar to /root/.m2/repository/com/bezkoder/spring-boot-data-jpa/0.0.1-SNAPSHOT/spring-boot-data-jpa-0.0.1-SNAPSHOT.jar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[INFO] Installing /bezkoder-app/pom.xml to /root/.m2/repository/com/bezkoder/spring-boot-data-jpa/0.0.1-SNAPSHOT/spring-boot-data-jpa-0.0.1-SNAPSHOT.pom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[INFO] ------------------------------------------------------------------------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[INFO] BUILD SUCCESS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[INFO] ------------------------------------------------------------------------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[INFO] Total time:  02:41 min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[INFO] Finished at: 2021-08-18T04:10:08Z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[INFO] ------------------------------------------------------------------------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Removing intermediate container 288bea890f74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 xml:space="preserve"> ---&gt; adddf4648410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Step 5/5 : CMD mvn spring-boot:run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 xml:space="preserve"> ---&gt; Running in c81f8028e2eb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Removing intermediate container c81f8028e2eb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 xml:space="preserve"> ---&gt; 1f710daedbf2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Successfully built 1f710daedbf2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lastRenderedPageBreak/>
        <w:t>Successfully tagged spring-boot-mysql_app:latest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WARNING: Image for service app was built because it did not already exist. To rebuild this image you must use `docker-compose build` or `docker-compose up --build`.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Creating spring-boot-mysql_mysqldb_1 ... done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Creating spring-boot-mysql_app_1     ... done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Now you can check the current working containers: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$ docker ps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CONTAINER ID   IMAGE                   COMMAND                  CREATED         STATUS         PORTS                                                  NAMES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5ad28f104e8b   spring-boot-mysql_app   "/usr/local/bin/mvn-…"   3 minutes ago   Up 3 minutes   0.0.0.0:6868-&gt;8080/tcp, :::6868-&gt;8080/tcp              spring-boot-mysql_app_1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ba9281773e7f   mysql:5.7               "docker-entrypoint.s…"   3 minutes ago   Up 3 minutes   33060/tcp, 0.0.0.0:3307-&gt;3306/tcp, :::3307-&gt;3306/tcp   spring-boot-mysql_mysqldb_1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And Docker images: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$ docker images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REPOSITORY              TAG            IMAGE ID       CREATED         SIZE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spring-boot-mysql_app   latest         1f710daedbf2   5 minutes ago   672MB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mysql                   5.7            6c20ffa54f86   6 minutes ago   448MB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maven                   3.8.2-jdk-8    80704b8c5fbd   6 minutes ago   525MB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Send a HTTP request to the Spring Boot – MySQL system: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6B6B6B"/>
          <w:sz w:val="21"/>
          <w:szCs w:val="21"/>
        </w:rPr>
        <w:drawing>
          <wp:inline distT="0" distB="0" distL="0" distR="0">
            <wp:extent cx="4476750" cy="3810000"/>
            <wp:effectExtent l="19050" t="0" r="0" b="0"/>
            <wp:docPr id="2" name="Picture 2" descr="docker-compose-spring-boot-mysql-test-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ker-compose-spring-boot-mysql-test-api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lastRenderedPageBreak/>
        <w:t>Check MySQL Database: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6B6B6B"/>
          <w:sz w:val="21"/>
          <w:szCs w:val="21"/>
        </w:rPr>
        <w:drawing>
          <wp:inline distT="0" distB="0" distL="0" distR="0">
            <wp:extent cx="5715000" cy="1714500"/>
            <wp:effectExtent l="19050" t="0" r="0" b="0"/>
            <wp:docPr id="3" name="Picture 3" descr="docker-compose-spring-boot-mysql-test-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ker-compose-spring-boot-mysql-test-databas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98" w:rsidRPr="00955398" w:rsidRDefault="00955398" w:rsidP="00955398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95539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Stop the Application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Stopping all the running containers is also simple with a single command: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br/>
      </w:r>
      <w:r w:rsidRPr="00955398">
        <w:rPr>
          <w:rFonts w:ascii="Consolas" w:eastAsia="Times New Roman" w:hAnsi="Consolas" w:cs="Courier New"/>
          <w:color w:val="555555"/>
          <w:sz w:val="21"/>
        </w:rPr>
        <w:t>docker-compose down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$ docker-compose down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Stopping spring-boot-mysql_app_1     ... done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Stopping spring-boot-mysql_mysqldb_1 ... done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Removing spring-boot-mysql_app_1     ... done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Removing spring-boot-mysql_mysqldb_1 ... done</w:t>
      </w:r>
    </w:p>
    <w:p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955398">
        <w:rPr>
          <w:rFonts w:ascii="Consolas" w:eastAsia="Times New Roman" w:hAnsi="Consolas" w:cs="Courier New"/>
          <w:color w:val="000000"/>
          <w:sz w:val="21"/>
        </w:rPr>
        <w:t>Removing network spring-boot-mysql_default</w:t>
      </w:r>
    </w:p>
    <w:p w:rsidR="00955398" w:rsidRPr="00955398" w:rsidRDefault="00955398" w:rsidP="0095539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If you need to stop and remove all containers, networks, and all images used by any service in </w:t>
      </w:r>
      <w:r w:rsidRPr="00955398">
        <w:rPr>
          <w:rFonts w:ascii="Verdana" w:eastAsia="Times New Roman" w:hAnsi="Verdana" w:cs="Times New Roman"/>
          <w:i/>
          <w:iCs/>
          <w:color w:val="6B6B6B"/>
          <w:sz w:val="21"/>
        </w:rPr>
        <w:t>docker-compose.yml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t> file, use the command:</w:t>
      </w:r>
      <w:r w:rsidRPr="00955398">
        <w:rPr>
          <w:rFonts w:ascii="Verdana" w:eastAsia="Times New Roman" w:hAnsi="Verdana" w:cs="Times New Roman"/>
          <w:color w:val="6B6B6B"/>
          <w:sz w:val="21"/>
          <w:szCs w:val="21"/>
        </w:rPr>
        <w:br/>
      </w:r>
      <w:r w:rsidRPr="00955398">
        <w:rPr>
          <w:rFonts w:ascii="Consolas" w:eastAsia="Times New Roman" w:hAnsi="Consolas" w:cs="Courier New"/>
          <w:color w:val="555555"/>
          <w:sz w:val="21"/>
        </w:rPr>
        <w:t>docker-compose down --rmi all</w:t>
      </w:r>
    </w:p>
    <w:p w:rsidR="00E3343F" w:rsidRDefault="00E3343F"/>
    <w:sectPr w:rsidR="00E33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A2F8E"/>
    <w:multiLevelType w:val="multilevel"/>
    <w:tmpl w:val="49C6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CD028C"/>
    <w:multiLevelType w:val="multilevel"/>
    <w:tmpl w:val="D29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713592"/>
    <w:multiLevelType w:val="multilevel"/>
    <w:tmpl w:val="D43E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C0824"/>
    <w:multiLevelType w:val="multilevel"/>
    <w:tmpl w:val="1C90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394227"/>
    <w:multiLevelType w:val="multilevel"/>
    <w:tmpl w:val="C630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55398"/>
    <w:rsid w:val="00955398"/>
    <w:rsid w:val="00E33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53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3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5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539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5398"/>
    <w:rPr>
      <w:b/>
      <w:bCs/>
    </w:rPr>
  </w:style>
  <w:style w:type="character" w:styleId="Emphasis">
    <w:name w:val="Emphasis"/>
    <w:basedOn w:val="DefaultParagraphFont"/>
    <w:uiPriority w:val="20"/>
    <w:qFormat/>
    <w:rsid w:val="0095539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3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539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55398"/>
  </w:style>
  <w:style w:type="paragraph" w:styleId="BalloonText">
    <w:name w:val="Balloon Text"/>
    <w:basedOn w:val="Normal"/>
    <w:link w:val="BalloonTextChar"/>
    <w:uiPriority w:val="99"/>
    <w:semiHidden/>
    <w:unhideWhenUsed/>
    <w:rsid w:val="00955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2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zkoder.com/spring-boot-graphql-mysql-jpa/" TargetMode="External"/><Relationship Id="rId13" Type="http://schemas.openxmlformats.org/officeDocument/2006/relationships/hyperlink" Target="https://docs.docker.com/storage/volum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zkoder.com/spring-boot-jwt-authentication/" TargetMode="External"/><Relationship Id="rId12" Type="http://schemas.openxmlformats.org/officeDocument/2006/relationships/hyperlink" Target="https://docs.docker.com/compose/compose-file/compose-file-v3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bezkoder.com/spring-boot-jpa-crud-rest-api/" TargetMode="External"/><Relationship Id="rId11" Type="http://schemas.openxmlformats.org/officeDocument/2006/relationships/hyperlink" Target="https://www.bezkoder.com/spring-boot-upload-excel-file-databas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docker.com/compose/compose-file/compose-file-v3/" TargetMode="External"/><Relationship Id="rId10" Type="http://schemas.openxmlformats.org/officeDocument/2006/relationships/hyperlink" Target="https://www.bezkoder.com/spring-boot-upload-csv-fil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ezkoder.com/spring-boot-rest-xml/" TargetMode="External"/><Relationship Id="rId14" Type="http://schemas.openxmlformats.org/officeDocument/2006/relationships/hyperlink" Target="https://docs.docker.com/config/containers/start-containers-automatical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1489</Words>
  <Characters>8490</Characters>
  <Application>Microsoft Office Word</Application>
  <DocSecurity>0</DocSecurity>
  <Lines>70</Lines>
  <Paragraphs>19</Paragraphs>
  <ScaleCrop>false</ScaleCrop>
  <Company/>
  <LinksUpToDate>false</LinksUpToDate>
  <CharactersWithSpaces>9960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2022-09-01T12:27:00Z</dcterms:created>
  <dcterms:modified xsi:type="dcterms:W3CDTF">2022-09-01T12:27:00Z</dcterms:modified>
</cp:coreProperties>
</file>