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proofErr w:type="spellStart"/>
      <w:proofErr w:type="gram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Installation on Windows in detail.</w:t>
      </w:r>
      <w:proofErr w:type="gram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But before we learn about the installation process, let us first understand what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is.</w:t>
      </w:r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hyperlink r:id="rId5" w:tgtFrame="_blank" w:tooltip="Docker is an OS-level" w:history="1">
        <w:proofErr w:type="spellStart"/>
        <w:r w:rsidRPr="0044495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Docker</w:t>
        </w:r>
        <w:proofErr w:type="spellEnd"/>
        <w:r w:rsidRPr="0044495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is an OS-level</w:t>
        </w:r>
      </w:hyperlink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 virtualization software platform that helps users in building and managing applications in the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environment with all its library dependencies.</w:t>
      </w:r>
    </w:p>
    <w:p w:rsidR="00444950" w:rsidRPr="00444950" w:rsidRDefault="00444950" w:rsidP="00444950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51565E"/>
          <w:sz w:val="24"/>
          <w:szCs w:val="24"/>
        </w:rPr>
      </w:pPr>
      <w:r>
        <w:rPr>
          <w:rFonts w:ascii="Arial" w:eastAsia="Times New Roman" w:hAnsi="Arial" w:cs="Arial"/>
          <w:noProof/>
          <w:color w:val="51565E"/>
          <w:sz w:val="24"/>
          <w:szCs w:val="24"/>
        </w:rPr>
        <w:drawing>
          <wp:inline distT="0" distB="0" distL="0" distR="0">
            <wp:extent cx="3457575" cy="2200275"/>
            <wp:effectExtent l="19050" t="0" r="9525" b="0"/>
            <wp:docPr id="1" name="Picture 1" descr="docker en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engin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Note: 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fldChar w:fldCharType="begin"/>
      </w:r>
      <w:r w:rsidRPr="00444950">
        <w:rPr>
          <w:rFonts w:ascii="Arial" w:eastAsia="Times New Roman" w:hAnsi="Arial" w:cs="Arial"/>
          <w:color w:val="51565E"/>
          <w:sz w:val="24"/>
          <w:szCs w:val="24"/>
        </w:rPr>
        <w:instrText xml:space="preserve"> HYPERLINK "https://www.simplilearn.com/tutorials/docker-tutorial/what-is-docker-container" \o "Docker Container" \t "_blank" </w:instrText>
      </w:r>
      <w:r w:rsidRPr="00444950">
        <w:rPr>
          <w:rFonts w:ascii="Arial" w:eastAsia="Times New Roman" w:hAnsi="Arial" w:cs="Arial"/>
          <w:color w:val="51565E"/>
          <w:sz w:val="24"/>
          <w:szCs w:val="24"/>
        </w:rPr>
        <w:fldChar w:fldCharType="separate"/>
      </w:r>
      <w:r w:rsidRPr="00444950">
        <w:rPr>
          <w:rFonts w:ascii="Arial" w:eastAsia="Times New Roman" w:hAnsi="Arial" w:cs="Arial"/>
          <w:color w:val="0000FF"/>
          <w:sz w:val="24"/>
          <w:szCs w:val="24"/>
          <w:u w:val="single"/>
        </w:rPr>
        <w:t>Docker</w:t>
      </w:r>
      <w:proofErr w:type="spellEnd"/>
      <w:r w:rsidRPr="00444950">
        <w:rPr>
          <w:rFonts w:ascii="Arial" w:eastAsia="Times New Roman" w:hAnsi="Arial" w:cs="Arial"/>
          <w:color w:val="0000FF"/>
          <w:sz w:val="24"/>
          <w:szCs w:val="24"/>
          <w:u w:val="single"/>
        </w:rPr>
        <w:t xml:space="preserve"> Container</w:t>
      </w:r>
      <w:r w:rsidRPr="00444950">
        <w:rPr>
          <w:rFonts w:ascii="Arial" w:eastAsia="Times New Roman" w:hAnsi="Arial" w:cs="Arial"/>
          <w:color w:val="51565E"/>
          <w:sz w:val="24"/>
          <w:szCs w:val="24"/>
        </w:rPr>
        <w:fldChar w:fldCharType="end"/>
      </w:r>
      <w:r w:rsidRPr="00444950">
        <w:rPr>
          <w:rFonts w:ascii="Arial" w:eastAsia="Times New Roman" w:hAnsi="Arial" w:cs="Arial"/>
          <w:color w:val="51565E"/>
          <w:sz w:val="24"/>
          <w:szCs w:val="24"/>
        </w:rPr>
        <w:t> is a lightweight software package that includes all the dependencies (frameworks, libraries, etc.) required to execute an application</w:t>
      </w:r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Some of the top benefits of working with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on Windows are as below:</w:t>
      </w:r>
    </w:p>
    <w:p w:rsidR="00444950" w:rsidRPr="00444950" w:rsidRDefault="00444950" w:rsidP="00444950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Enables integrated user interface to view and monitor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containers</w:t>
      </w:r>
    </w:p>
    <w:p w:rsidR="00444950" w:rsidRPr="00444950" w:rsidRDefault="00444950" w:rsidP="00444950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Quickly starts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within ten seconds</w:t>
      </w:r>
    </w:p>
    <w:p w:rsidR="00444950" w:rsidRPr="00444950" w:rsidRDefault="00444950" w:rsidP="00444950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Easy to use Linux Workspaces</w:t>
      </w:r>
    </w:p>
    <w:p w:rsidR="00444950" w:rsidRPr="00444950" w:rsidRDefault="00444950" w:rsidP="00444950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Allots required resource and memory space</w:t>
      </w:r>
    </w:p>
    <w:p w:rsidR="00444950" w:rsidRPr="00444950" w:rsidRDefault="00444950" w:rsidP="00444950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Consists of CA synchronization</w:t>
      </w:r>
    </w:p>
    <w:p w:rsidR="00444950" w:rsidRPr="00444950" w:rsidRDefault="00444950" w:rsidP="00444950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Supports HTTP proxy settings</w:t>
      </w:r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Here is a list of elements you should have in order to create and run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containers:</w:t>
      </w:r>
    </w:p>
    <w:p w:rsidR="00444950" w:rsidRPr="00444950" w:rsidRDefault="00444950" w:rsidP="00444950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Engine: It runs on the host machine to build and run containers </w:t>
      </w:r>
    </w:p>
    <w:p w:rsidR="00444950" w:rsidRPr="00444950" w:rsidRDefault="00444950" w:rsidP="00444950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Daemon: It manages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containers</w:t>
      </w:r>
    </w:p>
    <w:p w:rsidR="00444950" w:rsidRPr="00444950" w:rsidRDefault="00444950" w:rsidP="00444950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Client: It runs commands. The command is translated using REST API and delivered to the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Daemon </w:t>
      </w:r>
    </w:p>
    <w:p w:rsidR="00444950" w:rsidRPr="00444950" w:rsidRDefault="00444950" w:rsidP="00444950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hyperlink r:id="rId7" w:tgtFrame="_blank" w:tooltip="Docker Compose" w:history="1">
        <w:proofErr w:type="spellStart"/>
        <w:r w:rsidRPr="0044495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Docker</w:t>
        </w:r>
        <w:proofErr w:type="spellEnd"/>
        <w:r w:rsidRPr="0044495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Compose</w:t>
        </w:r>
      </w:hyperlink>
      <w:r w:rsidRPr="00444950">
        <w:rPr>
          <w:rFonts w:ascii="Arial" w:eastAsia="Times New Roman" w:hAnsi="Arial" w:cs="Arial"/>
          <w:color w:val="51565E"/>
          <w:sz w:val="24"/>
          <w:szCs w:val="24"/>
        </w:rPr>
        <w:t>: It runs two containers in a single service</w:t>
      </w:r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lastRenderedPageBreak/>
        <w:t xml:space="preserve">Now, moving forward, we’ll be explaining the installation process of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on Windows 10. </w:t>
      </w:r>
    </w:p>
    <w:p w:rsidR="00444950" w:rsidRPr="00444950" w:rsidRDefault="00444950" w:rsidP="00444950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444950">
        <w:rPr>
          <w:rFonts w:ascii="Arial" w:eastAsia="Times New Roman" w:hAnsi="Arial" w:cs="Arial"/>
          <w:sz w:val="36"/>
          <w:szCs w:val="36"/>
        </w:rPr>
        <w:t>Requirements</w:t>
      </w:r>
    </w:p>
    <w:p w:rsidR="00444950" w:rsidRPr="00444950" w:rsidRDefault="00444950" w:rsidP="00444950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Windows 10 with 64 bit </w:t>
      </w:r>
    </w:p>
    <w:p w:rsidR="00444950" w:rsidRPr="00444950" w:rsidRDefault="00444950" w:rsidP="00444950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Windows 11 with 64 bit operating system </w:t>
      </w:r>
    </w:p>
    <w:p w:rsidR="00444950" w:rsidRPr="00444950" w:rsidRDefault="00444950" w:rsidP="00444950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2004 or higher version of Pro </w:t>
      </w:r>
    </w:p>
    <w:p w:rsidR="00444950" w:rsidRPr="00444950" w:rsidRDefault="00444950" w:rsidP="00444950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1909 version or higher for Enterprise or Education Version </w:t>
      </w:r>
    </w:p>
    <w:p w:rsidR="00444950" w:rsidRPr="00444950" w:rsidRDefault="00444950" w:rsidP="00444950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444950">
        <w:rPr>
          <w:rFonts w:ascii="Arial" w:eastAsia="Times New Roman" w:hAnsi="Arial" w:cs="Arial"/>
          <w:sz w:val="36"/>
          <w:szCs w:val="36"/>
        </w:rPr>
        <w:t>Specifications</w:t>
      </w:r>
    </w:p>
    <w:p w:rsidR="00444950" w:rsidRPr="00444950" w:rsidRDefault="00444950" w:rsidP="00444950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While choosing for windows 10 or 11 with 64 bit, it must be having higher level of translation</w:t>
      </w:r>
    </w:p>
    <w:p w:rsidR="00444950" w:rsidRPr="00444950" w:rsidRDefault="00444950" w:rsidP="00444950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4GB RAM or Higher version but not less</w:t>
      </w:r>
    </w:p>
    <w:p w:rsidR="00444950" w:rsidRPr="00444950" w:rsidRDefault="00444950" w:rsidP="00444950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BIOS settings should have hardware virtualization support enabled. </w:t>
      </w:r>
    </w:p>
    <w:p w:rsidR="00444950" w:rsidRPr="00444950" w:rsidRDefault="00444950" w:rsidP="00444950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Hyper V feature, WSL 2 feature and Container feature should be enabled in windows.  </w:t>
      </w:r>
    </w:p>
    <w:p w:rsidR="00444950" w:rsidRPr="00444950" w:rsidRDefault="00444950" w:rsidP="00444950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Windows supported by Microsoft need to be updated, if computers have older versions of windows.  </w:t>
      </w:r>
    </w:p>
    <w:p w:rsidR="00444950" w:rsidRPr="00444950" w:rsidRDefault="00444950" w:rsidP="00444950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444950">
        <w:rPr>
          <w:rFonts w:ascii="Arial" w:eastAsia="Times New Roman" w:hAnsi="Arial" w:cs="Arial"/>
          <w:sz w:val="36"/>
          <w:szCs w:val="36"/>
        </w:rPr>
        <w:t xml:space="preserve">Step-By-Step </w:t>
      </w:r>
      <w:proofErr w:type="spellStart"/>
      <w:r w:rsidRPr="00444950">
        <w:rPr>
          <w:rFonts w:ascii="Arial" w:eastAsia="Times New Roman" w:hAnsi="Arial" w:cs="Arial"/>
          <w:sz w:val="36"/>
          <w:szCs w:val="36"/>
        </w:rPr>
        <w:t>Docker</w:t>
      </w:r>
      <w:proofErr w:type="spellEnd"/>
      <w:r w:rsidRPr="00444950">
        <w:rPr>
          <w:rFonts w:ascii="Arial" w:eastAsia="Times New Roman" w:hAnsi="Arial" w:cs="Arial"/>
          <w:sz w:val="36"/>
          <w:szCs w:val="36"/>
        </w:rPr>
        <w:t xml:space="preserve"> Installation on Windows</w:t>
      </w:r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1. Go to the website </w:t>
      </w:r>
      <w:hyperlink r:id="rId8" w:tgtFrame="_blank" w:tooltip="https://docs.docker.com/docker-for-windows/install/" w:history="1">
        <w:r w:rsidRPr="0044495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https://docs.docker.com/docker-for-windows/install/</w:t>
        </w:r>
      </w:hyperlink>
      <w:r w:rsidRPr="00444950">
        <w:rPr>
          <w:rFonts w:ascii="Arial" w:eastAsia="Times New Roman" w:hAnsi="Arial" w:cs="Arial"/>
          <w:color w:val="51565E"/>
          <w:sz w:val="24"/>
          <w:szCs w:val="24"/>
        </w:rPr>
        <w:t> and download the 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fldChar w:fldCharType="begin"/>
      </w:r>
      <w:r w:rsidRPr="00444950">
        <w:rPr>
          <w:rFonts w:ascii="Arial" w:eastAsia="Times New Roman" w:hAnsi="Arial" w:cs="Arial"/>
          <w:color w:val="51565E"/>
          <w:sz w:val="24"/>
          <w:szCs w:val="24"/>
        </w:rPr>
        <w:instrText xml:space="preserve"> HYPERLINK "https://www.simplilearn.com/tutorials/docker-tutorial/what-is-dockerfile" \o "docker file." \t "_blank" </w:instrText>
      </w:r>
      <w:r w:rsidRPr="00444950">
        <w:rPr>
          <w:rFonts w:ascii="Arial" w:eastAsia="Times New Roman" w:hAnsi="Arial" w:cs="Arial"/>
          <w:color w:val="51565E"/>
          <w:sz w:val="24"/>
          <w:szCs w:val="24"/>
        </w:rPr>
        <w:fldChar w:fldCharType="separate"/>
      </w:r>
      <w:r w:rsidRPr="00444950">
        <w:rPr>
          <w:rFonts w:ascii="Arial" w:eastAsia="Times New Roman" w:hAnsi="Arial" w:cs="Arial"/>
          <w:color w:val="0000FF"/>
          <w:sz w:val="24"/>
          <w:szCs w:val="24"/>
          <w:u w:val="single"/>
        </w:rPr>
        <w:t>docker</w:t>
      </w:r>
      <w:proofErr w:type="spellEnd"/>
      <w:r w:rsidRPr="00444950">
        <w:rPr>
          <w:rFonts w:ascii="Arial" w:eastAsia="Times New Roman" w:hAnsi="Arial" w:cs="Arial"/>
          <w:color w:val="0000FF"/>
          <w:sz w:val="24"/>
          <w:szCs w:val="24"/>
          <w:u w:val="single"/>
        </w:rPr>
        <w:t xml:space="preserve"> file.</w:t>
      </w:r>
      <w:r w:rsidRPr="00444950">
        <w:rPr>
          <w:rFonts w:ascii="Arial" w:eastAsia="Times New Roman" w:hAnsi="Arial" w:cs="Arial"/>
          <w:color w:val="51565E"/>
          <w:sz w:val="24"/>
          <w:szCs w:val="24"/>
        </w:rPr>
        <w:fldChar w:fldCharType="end"/>
      </w:r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Note: A 64-bit processor and 4GB system RAM are the hardware prerequisites required to successfully run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on Windows 10.</w:t>
      </w:r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2. Then, double-click on the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Installer.exe to run the installer.</w:t>
      </w:r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lastRenderedPageBreak/>
        <w:t>Note: Suppose the installer (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Installer.exe) is not downloaded; you can get it from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Hub and run it whenever required.</w:t>
      </w:r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3. Once you start the installation process, always enable Hyper-V Windows Feature on the Configuration page.</w:t>
      </w:r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4. Then, follow the installation process to allow the installer and wait till the process is done.</w:t>
      </w:r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5. After completion of the installation process, click Close and restart. </w:t>
      </w:r>
    </w:p>
    <w:p w:rsidR="00444950" w:rsidRPr="00444950" w:rsidRDefault="00444950" w:rsidP="00444950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444950">
        <w:rPr>
          <w:rFonts w:ascii="Arial" w:eastAsia="Times New Roman" w:hAnsi="Arial" w:cs="Arial"/>
          <w:sz w:val="36"/>
          <w:szCs w:val="36"/>
        </w:rPr>
        <w:t xml:space="preserve">Start </w:t>
      </w:r>
      <w:proofErr w:type="spellStart"/>
      <w:r w:rsidRPr="00444950">
        <w:rPr>
          <w:rFonts w:ascii="Arial" w:eastAsia="Times New Roman" w:hAnsi="Arial" w:cs="Arial"/>
          <w:sz w:val="36"/>
          <w:szCs w:val="36"/>
        </w:rPr>
        <w:t>Docker</w:t>
      </w:r>
      <w:proofErr w:type="spellEnd"/>
      <w:r w:rsidRPr="00444950">
        <w:rPr>
          <w:rFonts w:ascii="Arial" w:eastAsia="Times New Roman" w:hAnsi="Arial" w:cs="Arial"/>
          <w:sz w:val="36"/>
          <w:szCs w:val="36"/>
        </w:rPr>
        <w:t xml:space="preserve"> Desktop Tool</w:t>
      </w:r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After the installation process is complete, the tool does not start automatically. To start the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tool, search for the tool, and select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in your desktop search results.</w:t>
      </w:r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Before starting the application,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offers an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onboarding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tutorial. The tutorial explains how to build a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image and run a </w:t>
      </w:r>
      <w:hyperlink r:id="rId9" w:tgtFrame="_blank" w:tooltip="container" w:history="1">
        <w:r w:rsidRPr="0044495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container.</w:t>
        </w:r>
      </w:hyperlink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You are now successfully running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on Windows.</w:t>
      </w:r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Next, follow the instruction below to install the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engine on your system.</w:t>
      </w:r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Go to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CLI and run the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version to verify the version of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installation on the system.</w:t>
      </w:r>
    </w:p>
    <w:p w:rsidR="00444950" w:rsidRPr="00444950" w:rsidRDefault="00444950" w:rsidP="00B94AC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Congratulations,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Installation on Windows is now done, and now, you are ready </w:t>
      </w:r>
    </w:p>
    <w:p w:rsidR="00444950" w:rsidRPr="00444950" w:rsidRDefault="00444950" w:rsidP="00444950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444950">
        <w:rPr>
          <w:rFonts w:ascii="Arial" w:eastAsia="Times New Roman" w:hAnsi="Arial" w:cs="Arial"/>
          <w:sz w:val="36"/>
          <w:szCs w:val="36"/>
        </w:rPr>
        <w:t xml:space="preserve">How </w:t>
      </w:r>
      <w:proofErr w:type="gramStart"/>
      <w:r w:rsidRPr="00444950">
        <w:rPr>
          <w:rFonts w:ascii="Arial" w:eastAsia="Times New Roman" w:hAnsi="Arial" w:cs="Arial"/>
          <w:sz w:val="36"/>
          <w:szCs w:val="36"/>
        </w:rPr>
        <w:t>To</w:t>
      </w:r>
      <w:proofErr w:type="gramEnd"/>
      <w:r w:rsidRPr="00444950">
        <w:rPr>
          <w:rFonts w:ascii="Arial" w:eastAsia="Times New Roman" w:hAnsi="Arial" w:cs="Arial"/>
          <w:sz w:val="36"/>
          <w:szCs w:val="36"/>
        </w:rPr>
        <w:t xml:space="preserve"> Install </w:t>
      </w:r>
      <w:proofErr w:type="spellStart"/>
      <w:r w:rsidRPr="00444950">
        <w:rPr>
          <w:rFonts w:ascii="Arial" w:eastAsia="Times New Roman" w:hAnsi="Arial" w:cs="Arial"/>
          <w:sz w:val="36"/>
          <w:szCs w:val="36"/>
        </w:rPr>
        <w:t>Docker</w:t>
      </w:r>
      <w:proofErr w:type="spellEnd"/>
      <w:r w:rsidRPr="00444950">
        <w:rPr>
          <w:rFonts w:ascii="Arial" w:eastAsia="Times New Roman" w:hAnsi="Arial" w:cs="Arial"/>
          <w:sz w:val="36"/>
          <w:szCs w:val="36"/>
        </w:rPr>
        <w:t xml:space="preserve"> on Windows 10?</w:t>
      </w:r>
    </w:p>
    <w:p w:rsidR="00444950" w:rsidRPr="00444950" w:rsidRDefault="00444950" w:rsidP="00444950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To start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desktop, first you need to download the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file on windows. </w:t>
      </w:r>
    </w:p>
    <w:p w:rsidR="00444950" w:rsidRPr="00444950" w:rsidRDefault="00444950" w:rsidP="00444950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Downloaded file can be found in the download folder. </w:t>
      </w:r>
    </w:p>
    <w:p w:rsidR="00444950" w:rsidRPr="00444950" w:rsidRDefault="00444950" w:rsidP="00444950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Once the setup starts to run, the configuration page will appear where you need to choose options: Hyper V feature and WSL 2 feature to add particular components on windows. </w:t>
      </w:r>
    </w:p>
    <w:p w:rsidR="00444950" w:rsidRPr="00444950" w:rsidRDefault="00444950" w:rsidP="00444950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lastRenderedPageBreak/>
        <w:t>Then click OK and simply follow the instructions on wizard and continue for the authorized installation process. </w:t>
      </w:r>
    </w:p>
    <w:p w:rsidR="00444950" w:rsidRPr="00444950" w:rsidRDefault="00444950" w:rsidP="00444950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Click on the close button once the installation process is finished. </w:t>
      </w:r>
    </w:p>
    <w:p w:rsidR="00444950" w:rsidRPr="00444950" w:rsidRDefault="00444950" w:rsidP="00444950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Ensure that your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user account and administrator account should be the </w:t>
      </w:r>
      <w:proofErr w:type="gram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same,</w:t>
      </w:r>
      <w:proofErr w:type="gram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otherwise you need to add your user account to the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user group. </w:t>
      </w:r>
    </w:p>
    <w:p w:rsidR="00444950" w:rsidRPr="00444950" w:rsidRDefault="00444950" w:rsidP="00444950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Initially run the admin as computer management. </w:t>
      </w:r>
    </w:p>
    <w:p w:rsidR="00444950" w:rsidRPr="00444950" w:rsidRDefault="00444950" w:rsidP="00444950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Then go to local users and groups. From there you can choose groups where you can find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user groups. Then you can add new users into the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group. </w:t>
      </w:r>
    </w:p>
    <w:p w:rsidR="00444950" w:rsidRPr="00444950" w:rsidRDefault="00444950" w:rsidP="00444950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After following all these steps, restart your computer to update and start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on windows 10. </w:t>
      </w:r>
    </w:p>
    <w:p w:rsidR="00444950" w:rsidRPr="00444950" w:rsidRDefault="00444950" w:rsidP="00444950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Once you click on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at the start, it will ask you for a subscription service agreement for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desktop. As soon as you accept it and agree to the terms and conditions, the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windows will appear and you're ready to work on it. Don't forget to use a quick start guide by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to get the better experience. </w:t>
      </w:r>
    </w:p>
    <w:p w:rsidR="00444950" w:rsidRPr="00444950" w:rsidRDefault="00444950" w:rsidP="00444950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444950">
        <w:rPr>
          <w:rFonts w:ascii="Arial" w:eastAsia="Times New Roman" w:hAnsi="Arial" w:cs="Arial"/>
          <w:sz w:val="36"/>
          <w:szCs w:val="36"/>
        </w:rPr>
        <w:t xml:space="preserve">How to Install </w:t>
      </w:r>
      <w:proofErr w:type="spellStart"/>
      <w:r w:rsidRPr="00444950">
        <w:rPr>
          <w:rFonts w:ascii="Arial" w:eastAsia="Times New Roman" w:hAnsi="Arial" w:cs="Arial"/>
          <w:sz w:val="36"/>
          <w:szCs w:val="36"/>
        </w:rPr>
        <w:t>Docker</w:t>
      </w:r>
      <w:proofErr w:type="spellEnd"/>
      <w:r w:rsidRPr="00444950">
        <w:rPr>
          <w:rFonts w:ascii="Arial" w:eastAsia="Times New Roman" w:hAnsi="Arial" w:cs="Arial"/>
          <w:sz w:val="36"/>
          <w:szCs w:val="36"/>
        </w:rPr>
        <w:t xml:space="preserve"> on Windows 11?</w:t>
      </w:r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To install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on windows 11, your computer must have windows 11, 64 bit processor supported by Microsoft and rest of the steps will be followed the same as installing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on Windows 10. </w:t>
      </w:r>
    </w:p>
    <w:p w:rsidR="00444950" w:rsidRPr="00444950" w:rsidRDefault="00444950" w:rsidP="00444950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444950">
        <w:rPr>
          <w:rFonts w:ascii="Arial" w:eastAsia="Times New Roman" w:hAnsi="Arial" w:cs="Arial"/>
          <w:sz w:val="36"/>
          <w:szCs w:val="36"/>
        </w:rPr>
        <w:t xml:space="preserve">How to </w:t>
      </w:r>
      <w:proofErr w:type="gramStart"/>
      <w:r w:rsidRPr="00444950">
        <w:rPr>
          <w:rFonts w:ascii="Arial" w:eastAsia="Times New Roman" w:hAnsi="Arial" w:cs="Arial"/>
          <w:sz w:val="36"/>
          <w:szCs w:val="36"/>
        </w:rPr>
        <w:t>Install</w:t>
      </w:r>
      <w:proofErr w:type="gramEnd"/>
      <w:r w:rsidRPr="00444950">
        <w:rPr>
          <w:rFonts w:ascii="Arial" w:eastAsia="Times New Roman" w:hAnsi="Arial" w:cs="Arial"/>
          <w:sz w:val="36"/>
          <w:szCs w:val="36"/>
        </w:rPr>
        <w:t xml:space="preserve"> from the command line</w:t>
      </w:r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Following command lines can be used to install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on windows 10, 11 or higher versions</w:t>
      </w:r>
    </w:p>
    <w:p w:rsidR="00444950" w:rsidRPr="00444950" w:rsidRDefault="00444950" w:rsidP="00444950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To run in terminal,</w:t>
      </w:r>
      <w:r w:rsidRPr="00444950">
        <w:rPr>
          <w:rFonts w:ascii="Arial" w:eastAsia="Times New Roman" w:hAnsi="Arial" w:cs="Arial"/>
          <w:color w:val="51565E"/>
          <w:sz w:val="24"/>
          <w:szCs w:val="24"/>
        </w:rPr>
        <w:br/>
        <w:t>"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Installer.exe" install  </w:t>
      </w:r>
    </w:p>
    <w:p w:rsidR="00444950" w:rsidRPr="00444950" w:rsidRDefault="00444950" w:rsidP="00444950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For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Powershell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>,</w:t>
      </w:r>
      <w:r w:rsidRPr="00444950">
        <w:rPr>
          <w:rFonts w:ascii="Arial" w:eastAsia="Times New Roman" w:hAnsi="Arial" w:cs="Arial"/>
          <w:color w:val="51565E"/>
          <w:sz w:val="24"/>
          <w:szCs w:val="24"/>
        </w:rPr>
        <w:br/>
        <w:t>Start-Process '.\win\build\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Installer.exe' -Wait install </w:t>
      </w:r>
    </w:p>
    <w:p w:rsidR="00444950" w:rsidRPr="00444950" w:rsidRDefault="00444950" w:rsidP="00444950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For windows command prompt,</w:t>
      </w:r>
      <w:r w:rsidRPr="00444950">
        <w:rPr>
          <w:rFonts w:ascii="Arial" w:eastAsia="Times New Roman" w:hAnsi="Arial" w:cs="Arial"/>
          <w:color w:val="51565E"/>
          <w:sz w:val="24"/>
          <w:szCs w:val="24"/>
        </w:rPr>
        <w:br/>
        <w:t>start /w "" "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Installer.exe" install </w:t>
      </w:r>
    </w:p>
    <w:p w:rsidR="00444950" w:rsidRPr="00444950" w:rsidRDefault="00444950" w:rsidP="00444950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lastRenderedPageBreak/>
        <w:t xml:space="preserve">To add user accounts into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user groups especially when your admin account and user account are not the same.</w:t>
      </w:r>
      <w:r w:rsidRPr="00444950">
        <w:rPr>
          <w:rFonts w:ascii="Arial" w:eastAsia="Times New Roman" w:hAnsi="Arial" w:cs="Arial"/>
          <w:color w:val="51565E"/>
          <w:sz w:val="24"/>
          <w:szCs w:val="24"/>
        </w:rPr>
        <w:br/>
        <w:t xml:space="preserve">net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localgroup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>-users &lt;users&gt;/add </w:t>
      </w:r>
    </w:p>
    <w:p w:rsidR="00444950" w:rsidRPr="00444950" w:rsidRDefault="00444950" w:rsidP="00444950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444950">
        <w:rPr>
          <w:rFonts w:ascii="Arial" w:eastAsia="Times New Roman" w:hAnsi="Arial" w:cs="Arial"/>
          <w:sz w:val="36"/>
          <w:szCs w:val="36"/>
        </w:rPr>
        <w:t>Verification</w:t>
      </w:r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To verify the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installation and versions, you can use following command lines</w:t>
      </w:r>
    </w:p>
    <w:p w:rsidR="00444950" w:rsidRPr="00444950" w:rsidRDefault="00444950" w:rsidP="00444950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With windows terminal via command prompt,</w:t>
      </w:r>
      <w:r w:rsidRPr="00444950">
        <w:rPr>
          <w:rFonts w:ascii="Arial" w:eastAsia="Times New Roman" w:hAnsi="Arial" w:cs="Arial"/>
          <w:color w:val="51565E"/>
          <w:sz w:val="24"/>
          <w:szCs w:val="24"/>
        </w:rPr>
        <w:br/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>-run </w:t>
      </w:r>
    </w:p>
    <w:p w:rsidR="00444950" w:rsidRPr="00444950" w:rsidRDefault="00444950" w:rsidP="00444950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From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Powershell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, verify the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version and installation</w:t>
      </w:r>
    </w:p>
    <w:p w:rsidR="00444950" w:rsidRPr="00444950" w:rsidRDefault="00444950" w:rsidP="00444950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You can check the latest version of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from the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option, once the installation process is complete. </w:t>
      </w:r>
    </w:p>
    <w:p w:rsidR="00444950" w:rsidRPr="00444950" w:rsidRDefault="00444950" w:rsidP="00444950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You need to enter a token number from the Beta invitation email, when you start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for the first time.</w:t>
      </w:r>
    </w:p>
    <w:p w:rsidR="00444950" w:rsidRPr="00444950" w:rsidRDefault="00444950" w:rsidP="00444950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On the other hand, you can check for a web server by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desktop.  </w:t>
      </w:r>
    </w:p>
    <w:p w:rsidR="00444950" w:rsidRPr="00444950" w:rsidRDefault="00444950" w:rsidP="00444950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You can also verify the setup from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download with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nginx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from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hubs. </w:t>
      </w:r>
    </w:p>
    <w:p w:rsidR="00444950" w:rsidRPr="00444950" w:rsidRDefault="00444950" w:rsidP="00444950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444950">
        <w:rPr>
          <w:rFonts w:ascii="Arial" w:eastAsia="Times New Roman" w:hAnsi="Arial" w:cs="Arial"/>
          <w:sz w:val="36"/>
          <w:szCs w:val="36"/>
        </w:rPr>
        <w:t>Updates Guide</w:t>
      </w:r>
    </w:p>
    <w:p w:rsidR="00444950" w:rsidRPr="00444950" w:rsidRDefault="00444950" w:rsidP="00444950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Usually a new version of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is available whenever there is an update for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desktop. </w:t>
      </w:r>
    </w:p>
    <w:p w:rsidR="00444950" w:rsidRPr="00444950" w:rsidRDefault="00444950" w:rsidP="00444950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One can click for an update option and updates will be downloaded with newly added features. To know more about updates and features, you can check and read release notes. </w:t>
      </w:r>
    </w:p>
    <w:p w:rsidR="00444950" w:rsidRPr="00444950" w:rsidRDefault="00444950" w:rsidP="00444950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Similarly, Mac also suggests Updates for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where you need to go to settings for software updates. </w:t>
      </w:r>
    </w:p>
    <w:p w:rsidR="00444950" w:rsidRPr="00444950" w:rsidRDefault="00444950" w:rsidP="00444950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If you don't want to download automatic updates, you can use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4.2.0 to turn off the automatic download update option. Nevertheless, this option is available for all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subscribed users.</w:t>
      </w:r>
    </w:p>
    <w:p w:rsidR="00444950" w:rsidRPr="00444950" w:rsidRDefault="00444950" w:rsidP="00444950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Once you download the updates successfully, click on update and restart option on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start menu. </w:t>
      </w:r>
    </w:p>
    <w:p w:rsidR="00444950" w:rsidRPr="00444950" w:rsidRDefault="00444950" w:rsidP="00444950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This will allow changes to your previous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version. </w:t>
      </w:r>
    </w:p>
    <w:p w:rsidR="00444950" w:rsidRPr="00444950" w:rsidRDefault="00444950" w:rsidP="00444950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lastRenderedPageBreak/>
        <w:t xml:space="preserve">When all updates are done, it will again ask you to accept terms and subscription for the latest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version. Once you accept those terms, you are ready to use the new version of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desktop. </w:t>
      </w:r>
    </w:p>
    <w:p w:rsidR="00444950" w:rsidRPr="00444950" w:rsidRDefault="00444950" w:rsidP="00444950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444950">
        <w:rPr>
          <w:rFonts w:ascii="Arial" w:eastAsia="Times New Roman" w:hAnsi="Arial" w:cs="Arial"/>
          <w:sz w:val="36"/>
          <w:szCs w:val="36"/>
        </w:rPr>
        <w:t xml:space="preserve">Uninstall </w:t>
      </w:r>
      <w:proofErr w:type="spellStart"/>
      <w:r w:rsidRPr="00444950">
        <w:rPr>
          <w:rFonts w:ascii="Arial" w:eastAsia="Times New Roman" w:hAnsi="Arial" w:cs="Arial"/>
          <w:sz w:val="36"/>
          <w:szCs w:val="36"/>
        </w:rPr>
        <w:t>Docker</w:t>
      </w:r>
      <w:proofErr w:type="spellEnd"/>
      <w:r w:rsidRPr="00444950">
        <w:rPr>
          <w:rFonts w:ascii="Arial" w:eastAsia="Times New Roman" w:hAnsi="Arial" w:cs="Arial"/>
          <w:sz w:val="36"/>
          <w:szCs w:val="36"/>
        </w:rPr>
        <w:t xml:space="preserve"> Desktop Tool</w:t>
      </w:r>
    </w:p>
    <w:p w:rsidR="00444950" w:rsidRPr="00444950" w:rsidRDefault="00444950" w:rsidP="004449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Suppose you want to uninstall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from your Windows Home machine, follow the steps mentioned below:</w:t>
      </w:r>
    </w:p>
    <w:p w:rsidR="00444950" w:rsidRPr="00444950" w:rsidRDefault="00444950" w:rsidP="00444950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>Go to the Windows Start menu, choose Settings &gt; Apps &gt; Apps &amp; features.</w:t>
      </w:r>
    </w:p>
    <w:p w:rsidR="00444950" w:rsidRPr="00444950" w:rsidRDefault="00444950" w:rsidP="00444950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Now, choose </w:t>
      </w:r>
      <w:proofErr w:type="spellStart"/>
      <w:r w:rsidRPr="00444950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444950">
        <w:rPr>
          <w:rFonts w:ascii="Arial" w:eastAsia="Times New Roman" w:hAnsi="Arial" w:cs="Arial"/>
          <w:color w:val="51565E"/>
          <w:sz w:val="24"/>
          <w:szCs w:val="24"/>
        </w:rPr>
        <w:t xml:space="preserve"> Desktop from the Apps &amp; features list and click on Uninstall.</w:t>
      </w:r>
    </w:p>
    <w:p w:rsidR="003477FD" w:rsidRDefault="003477FD"/>
    <w:sectPr w:rsidR="00347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8699A"/>
    <w:multiLevelType w:val="multilevel"/>
    <w:tmpl w:val="2A32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3A0B30"/>
    <w:multiLevelType w:val="multilevel"/>
    <w:tmpl w:val="D1A4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DF6104"/>
    <w:multiLevelType w:val="multilevel"/>
    <w:tmpl w:val="654A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5B1B99"/>
    <w:multiLevelType w:val="multilevel"/>
    <w:tmpl w:val="E0F0F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962C12"/>
    <w:multiLevelType w:val="multilevel"/>
    <w:tmpl w:val="D622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F7A64F9"/>
    <w:multiLevelType w:val="multilevel"/>
    <w:tmpl w:val="E630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B64618"/>
    <w:multiLevelType w:val="multilevel"/>
    <w:tmpl w:val="B7BA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AB3861"/>
    <w:multiLevelType w:val="multilevel"/>
    <w:tmpl w:val="1F0A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273BC5"/>
    <w:multiLevelType w:val="multilevel"/>
    <w:tmpl w:val="8A8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4950"/>
    <w:rsid w:val="003477FD"/>
    <w:rsid w:val="00444950"/>
    <w:rsid w:val="00B94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4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449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4495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4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4950"/>
    <w:rPr>
      <w:color w:val="0000FF"/>
      <w:u w:val="single"/>
    </w:rPr>
  </w:style>
  <w:style w:type="character" w:customStyle="1" w:styleId="discription">
    <w:name w:val="discription"/>
    <w:basedOn w:val="DefaultParagraphFont"/>
    <w:rsid w:val="00444950"/>
  </w:style>
  <w:style w:type="paragraph" w:styleId="BalloonText">
    <w:name w:val="Balloon Text"/>
    <w:basedOn w:val="Normal"/>
    <w:link w:val="BalloonTextChar"/>
    <w:uiPriority w:val="99"/>
    <w:semiHidden/>
    <w:unhideWhenUsed/>
    <w:rsid w:val="00444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9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7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779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2529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4659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windows/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docker-tutorial/docker-compo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simplilearn.com/tutorials/docker-tutorial/what-is-dock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consumer-as-a-service-caas-complete-guide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1193</Words>
  <Characters>6803</Characters>
  <Application>Microsoft Office Word</Application>
  <DocSecurity>0</DocSecurity>
  <Lines>56</Lines>
  <Paragraphs>15</Paragraphs>
  <ScaleCrop>false</ScaleCrop>
  <Company/>
  <LinksUpToDate>false</LinksUpToDate>
  <CharactersWithSpaces>7981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2022-09-06T11:15:00Z</dcterms:created>
  <dcterms:modified xsi:type="dcterms:W3CDTF">2022-09-06T11:15:00Z</dcterms:modified>
</cp:coreProperties>
</file>