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343" w:rsidRPr="004F7343" w:rsidRDefault="004F7343" w:rsidP="004F734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F734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Interpreter Pattern</w:t>
      </w:r>
    </w:p>
    <w:p w:rsidR="004F7343" w:rsidRPr="004F7343" w:rsidRDefault="004F7343" w:rsidP="004F734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" w:history="1">
        <w:r w:rsidRPr="004F7343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Interpreter Design Pattern</w:t>
        </w:r>
      </w:hyperlink>
    </w:p>
    <w:p w:rsidR="004F7343" w:rsidRPr="004F7343" w:rsidRDefault="004F7343" w:rsidP="004F734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anchor="adv" w:history="1">
        <w:r w:rsidRPr="004F7343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Advantage of Interpreter DP</w:t>
        </w:r>
      </w:hyperlink>
    </w:p>
    <w:p w:rsidR="004F7343" w:rsidRPr="004F7343" w:rsidRDefault="004F7343" w:rsidP="004F734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anchor="usage" w:history="1">
        <w:r w:rsidRPr="004F7343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Usage of Interpreter DP</w:t>
        </w:r>
      </w:hyperlink>
    </w:p>
    <w:p w:rsidR="004F7343" w:rsidRPr="004F7343" w:rsidRDefault="004F7343" w:rsidP="004F734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anchor="uml" w:history="1">
        <w:r w:rsidRPr="004F7343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UML of Interpreter DP</w:t>
        </w:r>
      </w:hyperlink>
    </w:p>
    <w:p w:rsidR="004F7343" w:rsidRPr="004F7343" w:rsidRDefault="004F7343" w:rsidP="004F734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anchor="ex" w:history="1">
        <w:r w:rsidRPr="004F7343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Example of Interpreter DP</w:t>
        </w:r>
      </w:hyperlink>
    </w:p>
    <w:p w:rsidR="004F7343" w:rsidRPr="004F7343" w:rsidRDefault="004F7343" w:rsidP="004F73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F7343">
        <w:rPr>
          <w:rFonts w:ascii="Segoe UI" w:eastAsia="Times New Roman" w:hAnsi="Segoe UI" w:cs="Segoe UI"/>
          <w:color w:val="333333"/>
          <w:sz w:val="24"/>
          <w:szCs w:val="24"/>
        </w:rPr>
        <w:t>An Interpreter Pattern says that </w:t>
      </w:r>
      <w:r w:rsidRPr="004F734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"to define a representation of grammar of a given language, along with an interpreter that uses this representation to interpret sentences in the language".</w:t>
      </w:r>
    </w:p>
    <w:p w:rsidR="004F7343" w:rsidRPr="004F7343" w:rsidRDefault="004F7343" w:rsidP="004F73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F7343">
        <w:rPr>
          <w:rFonts w:ascii="Segoe UI" w:eastAsia="Times New Roman" w:hAnsi="Segoe UI" w:cs="Segoe UI"/>
          <w:color w:val="333333"/>
          <w:sz w:val="24"/>
          <w:szCs w:val="24"/>
        </w:rPr>
        <w:t xml:space="preserve">Basically the Interpreter pattern has limited area where it can be applied. We can discuss the Interpreter pattern only in terms of formal grammars but in this area there are </w:t>
      </w:r>
      <w:proofErr w:type="gramStart"/>
      <w:r w:rsidRPr="004F7343">
        <w:rPr>
          <w:rFonts w:ascii="Segoe UI" w:eastAsia="Times New Roman" w:hAnsi="Segoe UI" w:cs="Segoe UI"/>
          <w:color w:val="333333"/>
          <w:sz w:val="24"/>
          <w:szCs w:val="24"/>
        </w:rPr>
        <w:t>better solutions that is</w:t>
      </w:r>
      <w:proofErr w:type="gramEnd"/>
      <w:r w:rsidRPr="004F7343">
        <w:rPr>
          <w:rFonts w:ascii="Segoe UI" w:eastAsia="Times New Roman" w:hAnsi="Segoe UI" w:cs="Segoe UI"/>
          <w:color w:val="333333"/>
          <w:sz w:val="24"/>
          <w:szCs w:val="24"/>
        </w:rPr>
        <w:t xml:space="preserve"> why it is not frequently used.</w:t>
      </w:r>
    </w:p>
    <w:p w:rsidR="004F7343" w:rsidRPr="004F7343" w:rsidRDefault="004F7343" w:rsidP="004F73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F7343">
        <w:rPr>
          <w:rFonts w:ascii="Segoe UI" w:eastAsia="Times New Roman" w:hAnsi="Segoe UI" w:cs="Segoe UI"/>
          <w:color w:val="333333"/>
          <w:sz w:val="24"/>
          <w:szCs w:val="24"/>
        </w:rPr>
        <w:t>This pattern can applied for parsing the expressions defined in simple grammars and sometimes in simple rule engines.</w:t>
      </w:r>
    </w:p>
    <w:p w:rsidR="004F7343" w:rsidRPr="004F7343" w:rsidRDefault="004F7343" w:rsidP="004F7343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4F7343">
        <w:rPr>
          <w:rFonts w:ascii="Arial" w:eastAsia="Times New Roman" w:hAnsi="Arial" w:cs="Arial"/>
          <w:color w:val="333333"/>
          <w:sz w:val="23"/>
          <w:szCs w:val="23"/>
        </w:rPr>
        <w:t>SQL Parsing uses interpreter design pattern.</w:t>
      </w:r>
    </w:p>
    <w:p w:rsidR="004F7343" w:rsidRPr="004F7343" w:rsidRDefault="004F7343" w:rsidP="004F7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4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4F7343" w:rsidRPr="004F7343" w:rsidRDefault="004F7343" w:rsidP="004F734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4F7343">
        <w:rPr>
          <w:rFonts w:ascii="Helvetica" w:eastAsia="Times New Roman" w:hAnsi="Helvetica" w:cs="Helvetica"/>
          <w:color w:val="610B4B"/>
          <w:sz w:val="26"/>
          <w:szCs w:val="26"/>
        </w:rPr>
        <w:t>Advantage of Interpreter Pattern</w:t>
      </w:r>
    </w:p>
    <w:p w:rsidR="004F7343" w:rsidRPr="004F7343" w:rsidRDefault="004F7343" w:rsidP="004F734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7343">
        <w:rPr>
          <w:rFonts w:ascii="Segoe UI" w:eastAsia="Times New Roman" w:hAnsi="Segoe UI" w:cs="Segoe UI"/>
          <w:color w:val="000000"/>
          <w:sz w:val="24"/>
          <w:szCs w:val="24"/>
        </w:rPr>
        <w:t>It is easier to change and extend the grammar.</w:t>
      </w:r>
    </w:p>
    <w:p w:rsidR="004F7343" w:rsidRPr="004F7343" w:rsidRDefault="004F7343" w:rsidP="004F734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7343">
        <w:rPr>
          <w:rFonts w:ascii="Segoe UI" w:eastAsia="Times New Roman" w:hAnsi="Segoe UI" w:cs="Segoe UI"/>
          <w:color w:val="000000"/>
          <w:sz w:val="24"/>
          <w:szCs w:val="24"/>
        </w:rPr>
        <w:t>Implementing the grammar is straightforward.</w:t>
      </w:r>
    </w:p>
    <w:p w:rsidR="004F7343" w:rsidRPr="004F7343" w:rsidRDefault="004F7343" w:rsidP="004F7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4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4F7343" w:rsidRPr="004F7343" w:rsidRDefault="004F7343" w:rsidP="004F734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4F7343">
        <w:rPr>
          <w:rFonts w:ascii="Helvetica" w:eastAsia="Times New Roman" w:hAnsi="Helvetica" w:cs="Helvetica"/>
          <w:color w:val="610B4B"/>
          <w:sz w:val="26"/>
          <w:szCs w:val="26"/>
        </w:rPr>
        <w:t>Usage of Interpreter pattern:</w:t>
      </w:r>
    </w:p>
    <w:p w:rsidR="004F7343" w:rsidRPr="004F7343" w:rsidRDefault="004F7343" w:rsidP="004F73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F7343">
        <w:rPr>
          <w:rFonts w:ascii="Segoe UI" w:eastAsia="Times New Roman" w:hAnsi="Segoe UI" w:cs="Segoe UI"/>
          <w:color w:val="333333"/>
          <w:sz w:val="24"/>
          <w:szCs w:val="24"/>
        </w:rPr>
        <w:t>It is used:</w:t>
      </w:r>
    </w:p>
    <w:p w:rsidR="004F7343" w:rsidRPr="004F7343" w:rsidRDefault="004F7343" w:rsidP="004F73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7343">
        <w:rPr>
          <w:rFonts w:ascii="Segoe UI" w:eastAsia="Times New Roman" w:hAnsi="Segoe UI" w:cs="Segoe UI"/>
          <w:color w:val="000000"/>
          <w:sz w:val="24"/>
          <w:szCs w:val="24"/>
        </w:rPr>
        <w:t>When the grammar of the language is not complicated.</w:t>
      </w:r>
    </w:p>
    <w:p w:rsidR="004F7343" w:rsidRPr="004F7343" w:rsidRDefault="004F7343" w:rsidP="004F734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7343">
        <w:rPr>
          <w:rFonts w:ascii="Segoe UI" w:eastAsia="Times New Roman" w:hAnsi="Segoe UI" w:cs="Segoe UI"/>
          <w:color w:val="000000"/>
          <w:sz w:val="24"/>
          <w:szCs w:val="24"/>
        </w:rPr>
        <w:t>When the efficiency is not a priority.</w:t>
      </w:r>
    </w:p>
    <w:p w:rsidR="004F7343" w:rsidRPr="004F7343" w:rsidRDefault="004F7343" w:rsidP="004F7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4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4F7343" w:rsidRPr="004F7343" w:rsidRDefault="004F7343" w:rsidP="004F734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F7343">
        <w:rPr>
          <w:rFonts w:ascii="Helvetica" w:eastAsia="Times New Roman" w:hAnsi="Helvetica" w:cs="Helvetica"/>
          <w:color w:val="610B4B"/>
          <w:sz w:val="32"/>
          <w:szCs w:val="32"/>
        </w:rPr>
        <w:t>Example of Interpreter Pattern</w:t>
      </w:r>
    </w:p>
    <w:p w:rsidR="004F7343" w:rsidRPr="004F7343" w:rsidRDefault="004F7343" w:rsidP="004F73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F7343">
        <w:rPr>
          <w:rFonts w:ascii="Segoe UI" w:eastAsia="Times New Roman" w:hAnsi="Segoe UI" w:cs="Segoe UI"/>
          <w:color w:val="333333"/>
          <w:sz w:val="24"/>
          <w:szCs w:val="24"/>
        </w:rPr>
        <w:t>Let's understand the example of Interpreter Pattern by the above UML diagram.</w:t>
      </w:r>
    </w:p>
    <w:p w:rsidR="004F7343" w:rsidRPr="004F7343" w:rsidRDefault="004F7343" w:rsidP="004F734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4F7343">
        <w:rPr>
          <w:rFonts w:ascii="Helvetica" w:eastAsia="Times New Roman" w:hAnsi="Helvetica" w:cs="Helvetica"/>
          <w:color w:val="610B4B"/>
          <w:sz w:val="26"/>
          <w:szCs w:val="26"/>
        </w:rPr>
        <w:lastRenderedPageBreak/>
        <w:t>UML for Interpreter Pattern:</w:t>
      </w:r>
    </w:p>
    <w:p w:rsidR="009847D4" w:rsidRDefault="004F7343" w:rsidP="004F7343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5472" cy="3133725"/>
            <wp:effectExtent l="19050" t="0" r="5628" b="0"/>
            <wp:docPr id="4" name="Picture 4" descr="Interpreter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preter Pattern UM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72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85A"/>
    <w:multiLevelType w:val="multilevel"/>
    <w:tmpl w:val="3DFC76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D675539"/>
    <w:multiLevelType w:val="multilevel"/>
    <w:tmpl w:val="7A4A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8F3D17"/>
    <w:multiLevelType w:val="multilevel"/>
    <w:tmpl w:val="B62A1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7343"/>
    <w:rsid w:val="004F7343"/>
    <w:rsid w:val="00984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7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7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73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73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7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4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507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terpreter-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terpreter-patte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terpreter-patte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interpreter-pattern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interpreter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2022-08-02T03:41:00Z</dcterms:created>
  <dcterms:modified xsi:type="dcterms:W3CDTF">2022-08-02T03:41:00Z</dcterms:modified>
</cp:coreProperties>
</file>