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4C2" w:rsidRPr="000B64C2" w:rsidRDefault="000B64C2" w:rsidP="000B64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0B64C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Behavioral</w:t>
      </w:r>
      <w:proofErr w:type="spellEnd"/>
      <w:r w:rsidRPr="000B64C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Design Patterns</w:t>
      </w:r>
    </w:p>
    <w:p w:rsidR="000B64C2" w:rsidRPr="000B64C2" w:rsidRDefault="000B64C2" w:rsidP="000B64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0B64C2">
        <w:rPr>
          <w:rFonts w:ascii="Segoe UI" w:eastAsia="Times New Roman" w:hAnsi="Segoe UI" w:cs="Segoe UI"/>
          <w:color w:val="333333"/>
          <w:sz w:val="24"/>
          <w:szCs w:val="24"/>
        </w:rPr>
        <w:t>Behavioral</w:t>
      </w:r>
      <w:proofErr w:type="spellEnd"/>
      <w:r w:rsidRPr="000B64C2">
        <w:rPr>
          <w:rFonts w:ascii="Segoe UI" w:eastAsia="Times New Roman" w:hAnsi="Segoe UI" w:cs="Segoe UI"/>
          <w:color w:val="333333"/>
          <w:sz w:val="24"/>
          <w:szCs w:val="24"/>
        </w:rPr>
        <w:t xml:space="preserve"> design patterns are concerned with </w:t>
      </w:r>
      <w:r w:rsidRPr="000B64C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the interaction and responsibility of objects.</w:t>
      </w:r>
    </w:p>
    <w:p w:rsidR="000B64C2" w:rsidRPr="000B64C2" w:rsidRDefault="000B64C2" w:rsidP="000B64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B64C2">
        <w:rPr>
          <w:rFonts w:ascii="Segoe UI" w:eastAsia="Times New Roman" w:hAnsi="Segoe UI" w:cs="Segoe UI"/>
          <w:color w:val="333333"/>
          <w:sz w:val="24"/>
          <w:szCs w:val="24"/>
        </w:rPr>
        <w:t>In these design patterns, </w:t>
      </w:r>
      <w:r w:rsidRPr="000B64C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the interaction between the objects should be in such a way that they can easily talk to each other and still should be loosely coupled.</w:t>
      </w:r>
    </w:p>
    <w:p w:rsidR="000B64C2" w:rsidRPr="000B64C2" w:rsidRDefault="000B64C2" w:rsidP="000B64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0B64C2">
        <w:rPr>
          <w:rFonts w:ascii="Segoe UI" w:eastAsia="Times New Roman" w:hAnsi="Segoe UI" w:cs="Segoe UI"/>
          <w:color w:val="333333"/>
          <w:sz w:val="24"/>
          <w:szCs w:val="24"/>
        </w:rPr>
        <w:t>That means the implementation and the client should be loosely coupled in order to avoid hard coding and dependencies.</w:t>
      </w:r>
      <w:proofErr w:type="gramEnd"/>
    </w:p>
    <w:p w:rsidR="000B64C2" w:rsidRPr="000B64C2" w:rsidRDefault="000B64C2" w:rsidP="000B64C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>Chain of Responsibility Pattern</w:t>
      </w:r>
    </w:p>
    <w:p w:rsidR="000B64C2" w:rsidRPr="000B64C2" w:rsidRDefault="000B64C2" w:rsidP="000B64C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>Command Pattern</w:t>
      </w:r>
    </w:p>
    <w:p w:rsidR="000B64C2" w:rsidRPr="000B64C2" w:rsidRDefault="000B64C2" w:rsidP="000B64C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>Interpreter Pattern</w:t>
      </w:r>
    </w:p>
    <w:p w:rsidR="000B64C2" w:rsidRPr="000B64C2" w:rsidRDefault="000B64C2" w:rsidP="000B64C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>Iterator</w:t>
      </w:r>
      <w:proofErr w:type="spellEnd"/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 xml:space="preserve"> Pattern</w:t>
      </w:r>
    </w:p>
    <w:p w:rsidR="000B64C2" w:rsidRPr="000B64C2" w:rsidRDefault="000B64C2" w:rsidP="000B64C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>Mediator Pattern</w:t>
      </w:r>
    </w:p>
    <w:p w:rsidR="000B64C2" w:rsidRPr="000B64C2" w:rsidRDefault="000B64C2" w:rsidP="000B64C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>Memento Pattern</w:t>
      </w:r>
    </w:p>
    <w:p w:rsidR="000B64C2" w:rsidRPr="000B64C2" w:rsidRDefault="000B64C2" w:rsidP="000B64C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>Observer Pattern</w:t>
      </w:r>
    </w:p>
    <w:p w:rsidR="000B64C2" w:rsidRPr="000B64C2" w:rsidRDefault="000B64C2" w:rsidP="000B64C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>Strategy Pattern</w:t>
      </w:r>
    </w:p>
    <w:p w:rsidR="000B64C2" w:rsidRPr="000B64C2" w:rsidRDefault="000B64C2" w:rsidP="000B64C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64C2">
        <w:rPr>
          <w:rFonts w:ascii="Segoe UI" w:eastAsia="Times New Roman" w:hAnsi="Segoe UI" w:cs="Segoe UI"/>
          <w:color w:val="000000"/>
          <w:sz w:val="24"/>
          <w:szCs w:val="24"/>
        </w:rPr>
        <w:t>Template Pattern</w:t>
      </w:r>
    </w:p>
    <w:p w:rsidR="00D03FF3" w:rsidRDefault="00D03FF3"/>
    <w:sectPr w:rsidR="00D03FF3" w:rsidSect="0044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21EEC"/>
    <w:multiLevelType w:val="multilevel"/>
    <w:tmpl w:val="E43A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4C2"/>
    <w:rsid w:val="000B64C2"/>
    <w:rsid w:val="000F5D80"/>
    <w:rsid w:val="004463A5"/>
    <w:rsid w:val="00D03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A5"/>
  </w:style>
  <w:style w:type="paragraph" w:styleId="Heading1">
    <w:name w:val="heading 1"/>
    <w:basedOn w:val="Normal"/>
    <w:link w:val="Heading1Char"/>
    <w:uiPriority w:val="9"/>
    <w:qFormat/>
    <w:rsid w:val="000B6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B6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4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B64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2022-08-02T03:37:00Z</dcterms:created>
  <dcterms:modified xsi:type="dcterms:W3CDTF">2022-08-03T03:31:00Z</dcterms:modified>
</cp:coreProperties>
</file>