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1440" w14:textId="77777777" w:rsidR="00F54635" w:rsidRPr="00F54635" w:rsidRDefault="00F54635" w:rsidP="00F54635">
      <w:r w:rsidRPr="00F54635">
        <w:t>In today’s world, the collaboration between </w:t>
      </w:r>
      <w:r w:rsidRPr="00F54635">
        <w:rPr>
          <w:b/>
          <w:bCs/>
          <w:i/>
          <w:iCs/>
        </w:rPr>
        <w:t>machine learning and data science</w:t>
      </w:r>
      <w:r w:rsidRPr="00F54635">
        <w:t> plays an important role in maximizing the potential of large datasets. Despite the complexity, these concepts are integral in unraveling insights from vast data pools. Let’s delve into the role of machine learning in data science, exploring the functionalities and significance across diverse domains.</w:t>
      </w:r>
    </w:p>
    <w:p w14:paraId="5178B0BE" w14:textId="740E468C" w:rsidR="00F54635" w:rsidRPr="00F54635" w:rsidRDefault="00F54635" w:rsidP="00F54635"/>
    <w:p w14:paraId="1E214C88" w14:textId="77777777" w:rsidR="00F54635" w:rsidRPr="00F54635" w:rsidRDefault="00F54635" w:rsidP="00F54635">
      <w:pPr>
        <w:rPr>
          <w:i/>
          <w:iCs/>
        </w:rPr>
      </w:pPr>
      <w:r w:rsidRPr="00F54635">
        <w:rPr>
          <w:i/>
          <w:iCs/>
        </w:rPr>
        <w:t>what is the role of machine learning in data science</w:t>
      </w:r>
    </w:p>
    <w:p w14:paraId="7E81B945" w14:textId="77777777" w:rsidR="00F54635" w:rsidRPr="00F54635" w:rsidRDefault="00F54635" w:rsidP="00F54635">
      <w:pPr>
        <w:rPr>
          <w:b/>
          <w:bCs/>
        </w:rPr>
      </w:pPr>
      <w:r w:rsidRPr="00F54635">
        <w:rPr>
          <w:b/>
          <w:bCs/>
        </w:rPr>
        <w:t>Understanding Machine Learning and Data Science</w:t>
      </w:r>
    </w:p>
    <w:p w14:paraId="51AD914A" w14:textId="77777777" w:rsidR="00F54635" w:rsidRPr="00F54635" w:rsidRDefault="00F54635" w:rsidP="00F54635">
      <w:hyperlink r:id="rId5" w:tgtFrame="_blank" w:history="1">
        <w:r w:rsidRPr="00F54635">
          <w:rPr>
            <w:rStyle w:val="Hyperlink"/>
          </w:rPr>
          <w:t>Machine learning</w:t>
        </w:r>
      </w:hyperlink>
      <w:r w:rsidRPr="00F54635">
        <w:t> is like a computer learning from data and making independent decisions. It’s similar to how we teach kids patterns by showing them several examples. On the other hand, data science focuses on pulling out useful information from data using different methods and tools.</w:t>
      </w:r>
    </w:p>
    <w:p w14:paraId="0AAB9C3A" w14:textId="77777777" w:rsidR="00F54635" w:rsidRPr="00F54635" w:rsidRDefault="00F54635" w:rsidP="00F54635">
      <w:r w:rsidRPr="00F54635">
        <w:t>The merger of machine learning with</w:t>
      </w:r>
      <w:hyperlink r:id="rId6" w:tgtFrame="_blank" w:history="1">
        <w:r w:rsidRPr="00F54635">
          <w:rPr>
            <w:rStyle w:val="Hyperlink"/>
          </w:rPr>
          <w:t> data science</w:t>
        </w:r>
      </w:hyperlink>
      <w:r w:rsidRPr="00F54635">
        <w:t> is indispensable in today’s data-driven world. Machine learning assists data scientists in efficiently navigating through extensive datasets, identifying patterns, predicting outcomes, and detecting anomalies. This collaboration proves vital across industries like business, medicine, and finance, where data-driven insights drive progress and informed decision-making. Understanding the interplay between machine learning and data science is crucial for harnessing the potential of data analysis in various domains. Together, they empower companies to extract valuable insights from complex datasets, leading to improved work efficiency, innovative ideas, and a competitive edge in the current landscape.</w:t>
      </w:r>
    </w:p>
    <w:p w14:paraId="74951676" w14:textId="77777777" w:rsidR="00F54635" w:rsidRPr="00F54635" w:rsidRDefault="00F54635" w:rsidP="00F54635">
      <w:pPr>
        <w:rPr>
          <w:b/>
          <w:bCs/>
        </w:rPr>
      </w:pPr>
      <w:r w:rsidRPr="00F54635">
        <w:rPr>
          <w:b/>
          <w:bCs/>
        </w:rPr>
        <w:t>Data Science Vs Machine Learning</w:t>
      </w:r>
    </w:p>
    <w:tbl>
      <w:tblPr>
        <w:tblW w:w="0" w:type="auto"/>
        <w:shd w:val="clear" w:color="auto" w:fill="FFFFFF"/>
        <w:tblCellMar>
          <w:left w:w="0" w:type="dxa"/>
          <w:right w:w="0" w:type="dxa"/>
        </w:tblCellMar>
        <w:tblLook w:val="04A0" w:firstRow="1" w:lastRow="0" w:firstColumn="1" w:lastColumn="0" w:noHBand="0" w:noVBand="1"/>
      </w:tblPr>
      <w:tblGrid>
        <w:gridCol w:w="4567"/>
        <w:gridCol w:w="4787"/>
      </w:tblGrid>
      <w:tr w:rsidR="00F54635" w:rsidRPr="00F54635" w14:paraId="49F78E39" w14:textId="77777777" w:rsidTr="00F5463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68BB251" w14:textId="77777777" w:rsidR="00F54635" w:rsidRPr="00F54635" w:rsidRDefault="00F54635" w:rsidP="00F54635">
            <w:pPr>
              <w:rPr>
                <w:b/>
                <w:bCs/>
              </w:rPr>
            </w:pPr>
            <w:r w:rsidRPr="00F54635">
              <w:rPr>
                <w:b/>
                <w:bCs/>
              </w:rPr>
              <w:t>Data Science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44943D" w14:textId="77777777" w:rsidR="00F54635" w:rsidRPr="00F54635" w:rsidRDefault="00F54635" w:rsidP="00F54635">
            <w:pPr>
              <w:rPr>
                <w:b/>
                <w:bCs/>
              </w:rPr>
            </w:pPr>
            <w:r w:rsidRPr="00F54635">
              <w:rPr>
                <w:b/>
                <w:bCs/>
              </w:rPr>
              <w:t>Machine Learning</w:t>
            </w:r>
          </w:p>
        </w:tc>
      </w:tr>
      <w:tr w:rsidR="00F54635" w:rsidRPr="00F54635" w14:paraId="5697897D"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80509" w14:textId="77777777" w:rsidR="00F54635" w:rsidRPr="00F54635" w:rsidRDefault="00F54635" w:rsidP="00F54635">
            <w:r w:rsidRPr="00F54635">
              <w:t>Data scientists use powerful tools from machine learning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60C6C" w14:textId="77777777" w:rsidR="00F54635" w:rsidRPr="00F54635" w:rsidRDefault="00F54635" w:rsidP="00F54635">
            <w:r w:rsidRPr="00F54635">
              <w:t>Machine learning algorithms act as magic keys, unlocking large datasets with ease.</w:t>
            </w:r>
          </w:p>
        </w:tc>
      </w:tr>
      <w:tr w:rsidR="00F54635" w:rsidRPr="00F54635" w14:paraId="43A24F84"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25CBA" w14:textId="77777777" w:rsidR="00F54635" w:rsidRPr="00F54635" w:rsidRDefault="00F54635" w:rsidP="00F54635">
            <w:r w:rsidRPr="00F54635">
              <w:t>Data science is like a twin to machine learning, enhancing each other’s abilities.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BF6A8" w14:textId="77777777" w:rsidR="00F54635" w:rsidRPr="00F54635" w:rsidRDefault="00F54635" w:rsidP="00F54635">
            <w:r w:rsidRPr="00F54635">
              <w:t>Machine learning is a handy sidekick for data scientists, helping them navigate through complex data mazes.</w:t>
            </w:r>
          </w:p>
        </w:tc>
      </w:tr>
      <w:tr w:rsidR="00F54635" w:rsidRPr="00F54635" w14:paraId="72FF222A"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1558B" w14:textId="77777777" w:rsidR="00F54635" w:rsidRPr="00F54635" w:rsidRDefault="00F54635" w:rsidP="00F54635">
            <w:r w:rsidRPr="00F54635">
              <w:lastRenderedPageBreak/>
              <w:t>With machine learning, data scientists can dig deeper into information and uncover concealed patterns.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CB8020" w14:textId="77777777" w:rsidR="00F54635" w:rsidRPr="00F54635" w:rsidRDefault="00F54635" w:rsidP="00F54635">
            <w:r w:rsidRPr="00F54635">
              <w:t>Machine learning algorithms are wizards at finding patterns, predicting outcomes, and spotting anomalies.</w:t>
            </w:r>
          </w:p>
        </w:tc>
      </w:tr>
      <w:tr w:rsidR="00F54635" w:rsidRPr="00F54635" w14:paraId="4E6AE5BE"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E9D98" w14:textId="77777777" w:rsidR="00F54635" w:rsidRPr="00F54635" w:rsidRDefault="00F54635" w:rsidP="00F54635">
            <w:r w:rsidRPr="00F54635">
              <w:t>The collaboration between data science and machine learning is crucial across various fields.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09F44" w14:textId="77777777" w:rsidR="00F54635" w:rsidRPr="00F54635" w:rsidRDefault="00F54635" w:rsidP="00F54635">
            <w:r w:rsidRPr="00F54635">
              <w:t>This joint effort leads to smarter decisions, better work methods, and success in data-driven environments.</w:t>
            </w:r>
          </w:p>
        </w:tc>
      </w:tr>
    </w:tbl>
    <w:p w14:paraId="75FC9565" w14:textId="77777777" w:rsidR="00F54635" w:rsidRPr="00F54635" w:rsidRDefault="00F54635" w:rsidP="00F54635">
      <w:pPr>
        <w:rPr>
          <w:b/>
          <w:bCs/>
        </w:rPr>
      </w:pPr>
      <w:r w:rsidRPr="00F54635">
        <w:rPr>
          <w:b/>
          <w:bCs/>
        </w:rPr>
        <w:t>Role of Machine Learning in Data Science</w:t>
      </w:r>
    </w:p>
    <w:p w14:paraId="75FC28B1" w14:textId="77777777" w:rsidR="00F54635" w:rsidRPr="00F54635" w:rsidRDefault="00F54635" w:rsidP="00F54635">
      <w:r w:rsidRPr="00F54635">
        <w:t>Machine learning significantly boosts data science by improving analysis efficiency, spotting patterns, predicting outcomes, and identifying anomalies in extensive datasets, facilitating informed decision-making.</w:t>
      </w:r>
    </w:p>
    <w:p w14:paraId="65B208CE" w14:textId="77777777" w:rsidR="00F54635" w:rsidRPr="00F54635" w:rsidRDefault="00F54635" w:rsidP="00F54635">
      <w:pPr>
        <w:numPr>
          <w:ilvl w:val="0"/>
          <w:numId w:val="1"/>
        </w:numPr>
      </w:pPr>
      <w:r w:rsidRPr="00F54635">
        <w:rPr>
          <w:b/>
          <w:bCs/>
        </w:rPr>
        <w:t>Enabling predictive modeling:</w:t>
      </w:r>
      <w:r w:rsidRPr="00F54635">
        <w:t> Machine learning is like having a superpower. </w:t>
      </w:r>
      <w:r w:rsidRPr="00F54635">
        <w:rPr>
          <w:b/>
          <w:bCs/>
        </w:rPr>
        <w:t>Why? </w:t>
      </w:r>
      <w:r w:rsidRPr="00F54635">
        <w:t>It can look at old data and find patterns. Those patterns help guess what will happen next. It’s pretty accurate, too. Businesses love this. They can use it to make plans and good choices, like in finance. Machine learning looks at old stock market info and guesses what prices will do. It can help investors know when to buy or sell. Or in healthcare. It can look at patient info and guess if they might get sick. If they might, doctors can help sooner. That can make patients healthier. Machine le</w:t>
      </w:r>
      <w:r w:rsidRPr="00F54635">
        <w:softHyphen/>
        <w:t>arning has become increasingly important in data scie</w:t>
      </w:r>
      <w:r w:rsidRPr="00F54635">
        <w:softHyphen/>
        <w:t>nce as it can uncover patterns and corre</w:t>
      </w:r>
      <w:r w:rsidRPr="00F54635">
        <w:softHyphen/>
        <w:t>lations in large datasets that would be impossible</w:t>
      </w:r>
      <w:r w:rsidRPr="00F54635">
        <w:softHyphen/>
        <w:t xml:space="preserve"> to detect otherwise</w:t>
      </w:r>
      <w:r w:rsidRPr="00F54635">
        <w:softHyphen/>
        <w:t>. By training algorithms on vast amounts of real-world data, machine learning te</w:t>
      </w:r>
      <w:r w:rsidRPr="00F54635">
        <w:softHyphen/>
        <w:t>chniques are able to ide</w:t>
      </w:r>
      <w:r w:rsidRPr="00F54635">
        <w:softHyphen/>
        <w:t>ntify useful insights and make predictions that guide</w:t>
      </w:r>
      <w:r w:rsidRPr="00F54635">
        <w:softHyphen/>
        <w:t xml:space="preserve"> critical decisions in many different fie</w:t>
      </w:r>
      <w:r w:rsidRPr="00F54635">
        <w:softHyphen/>
        <w:t>lds.</w:t>
      </w:r>
    </w:p>
    <w:p w14:paraId="7A08C670" w14:textId="77777777" w:rsidR="00F54635" w:rsidRPr="00F54635" w:rsidRDefault="00F54635" w:rsidP="00F54635">
      <w:pPr>
        <w:numPr>
          <w:ilvl w:val="0"/>
          <w:numId w:val="2"/>
        </w:numPr>
      </w:pPr>
      <w:r w:rsidRPr="00F54635">
        <w:rPr>
          <w:b/>
          <w:bCs/>
        </w:rPr>
        <w:t>Facilitating classification:</w:t>
      </w:r>
      <w:r w:rsidRPr="00F54635">
        <w:t xml:space="preserve"> Machine learning algorithms work like tools. They sort data into set groups. This makes it easier to handle and understand information. By grouping items based on their qualities, we can make sense of a lot of data. Just picture an online shop. Machine learning algorithms can sort products into groups like electronics, clothes, or home stuff. Thus, customers can smoothly uncover what they want. Because this sorting is automated, machine learning algorithms save time and energy. This lets businesses focus on studying data and pulling out useful details. In short, machine learning makes data management and </w:t>
      </w:r>
      <w:r w:rsidRPr="00F54635">
        <w:lastRenderedPageBreak/>
        <w:t>understanding better. This leads to swifter decisions and a clearer grasp of complex data sets.</w:t>
      </w:r>
    </w:p>
    <w:p w14:paraId="3DB19D57" w14:textId="77777777" w:rsidR="00F54635" w:rsidRPr="00F54635" w:rsidRDefault="00F54635" w:rsidP="00F54635">
      <w:pPr>
        <w:numPr>
          <w:ilvl w:val="0"/>
          <w:numId w:val="3"/>
        </w:numPr>
      </w:pPr>
      <w:r w:rsidRPr="00F54635">
        <w:rPr>
          <w:b/>
          <w:bCs/>
        </w:rPr>
        <w:t>Supporting anomaly detection: </w:t>
      </w:r>
      <w:r w:rsidRPr="00F54635">
        <w:t>Machine learning plays a key role in picking out odd patterns or weird things in datasets. This could point out possible issues or sneaky activities. Machine learning algorithms look at the load of data. They find anything that moves off the beaten path, like odd money transactions or strange user actions. This skill to spot oddities is key in many areas. This includes finance, cybersecurity, and healthcare. Here, spotting anything unusual early on might stop big losses or risks. For example, in banks, machine learning algorithms can mark transactions that stray from the normal. This can stop fraud.</w:t>
      </w:r>
    </w:p>
    <w:tbl>
      <w:tblPr>
        <w:tblW w:w="0" w:type="auto"/>
        <w:shd w:val="clear" w:color="auto" w:fill="FFFFFF"/>
        <w:tblCellMar>
          <w:left w:w="0" w:type="dxa"/>
          <w:right w:w="0" w:type="dxa"/>
        </w:tblCellMar>
        <w:tblLook w:val="04A0" w:firstRow="1" w:lastRow="0" w:firstColumn="1" w:lastColumn="0" w:noHBand="0" w:noVBand="1"/>
      </w:tblPr>
      <w:tblGrid>
        <w:gridCol w:w="1803"/>
        <w:gridCol w:w="5399"/>
      </w:tblGrid>
      <w:tr w:rsidR="00F54635" w:rsidRPr="00F54635" w14:paraId="4759ECB1" w14:textId="77777777" w:rsidTr="00F5463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1EDE6C0" w14:textId="77777777" w:rsidR="00F54635" w:rsidRPr="00F54635" w:rsidRDefault="00F54635" w:rsidP="00F54635">
            <w:pPr>
              <w:rPr>
                <w:b/>
                <w:bCs/>
              </w:rPr>
            </w:pPr>
            <w:r w:rsidRPr="00F54635">
              <w:rPr>
                <w:b/>
                <w:bCs/>
              </w:rPr>
              <w:t>Industry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BA2CE9" w14:textId="77777777" w:rsidR="00F54635" w:rsidRPr="00F54635" w:rsidRDefault="00F54635" w:rsidP="00F54635">
            <w:pPr>
              <w:rPr>
                <w:b/>
                <w:bCs/>
              </w:rPr>
            </w:pPr>
            <w:r w:rsidRPr="00F54635">
              <w:rPr>
                <w:b/>
                <w:bCs/>
              </w:rPr>
              <w:t>Applications</w:t>
            </w:r>
          </w:p>
        </w:tc>
      </w:tr>
      <w:tr w:rsidR="00F54635" w:rsidRPr="00F54635" w14:paraId="57AA1F8B"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DA1A7D" w14:textId="77777777" w:rsidR="00F54635" w:rsidRPr="00F54635" w:rsidRDefault="00F54635" w:rsidP="00F54635">
            <w:r w:rsidRPr="00F54635">
              <w:t>E-Commerce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72598" w14:textId="77777777" w:rsidR="00F54635" w:rsidRPr="00F54635" w:rsidRDefault="00F54635" w:rsidP="00F54635">
            <w:r w:rsidRPr="00F54635">
              <w:t xml:space="preserve">Recommendations, Demand </w:t>
            </w:r>
            <w:proofErr w:type="spellStart"/>
            <w:r w:rsidRPr="00F54635">
              <w:t>Forcasting</w:t>
            </w:r>
            <w:proofErr w:type="spellEnd"/>
          </w:p>
        </w:tc>
      </w:tr>
      <w:tr w:rsidR="00F54635" w:rsidRPr="00F54635" w14:paraId="52A0B264"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903D8" w14:textId="77777777" w:rsidR="00F54635" w:rsidRPr="00F54635" w:rsidRDefault="00F54635" w:rsidP="00F54635">
            <w:r w:rsidRPr="00F54635">
              <w:t>Healthcare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6541F9" w14:textId="77777777" w:rsidR="00F54635" w:rsidRPr="00F54635" w:rsidRDefault="00F54635" w:rsidP="00F54635">
            <w:r w:rsidRPr="00F54635">
              <w:t>Disease Diagnosis, Outcome Prediction</w:t>
            </w:r>
          </w:p>
        </w:tc>
      </w:tr>
      <w:tr w:rsidR="00F54635" w:rsidRPr="00F54635" w14:paraId="4A7D17AA"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8845C" w14:textId="77777777" w:rsidR="00F54635" w:rsidRPr="00F54635" w:rsidRDefault="00F54635" w:rsidP="00F54635">
            <w:r w:rsidRPr="00F54635">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2ABC0C" w14:textId="77777777" w:rsidR="00F54635" w:rsidRPr="00F54635" w:rsidRDefault="00F54635" w:rsidP="00F54635">
            <w:r w:rsidRPr="00F54635">
              <w:t>Fraud Detection, Risk Assessment</w:t>
            </w:r>
          </w:p>
        </w:tc>
      </w:tr>
      <w:tr w:rsidR="00F54635" w:rsidRPr="00F54635" w14:paraId="5CEB73FA"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19F89" w14:textId="77777777" w:rsidR="00F54635" w:rsidRPr="00F54635" w:rsidRDefault="00F54635" w:rsidP="00F54635">
            <w:r w:rsidRPr="00F54635">
              <w:t>Marketing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22F40" w14:textId="77777777" w:rsidR="00F54635" w:rsidRPr="00F54635" w:rsidRDefault="00F54635" w:rsidP="00F54635">
            <w:r w:rsidRPr="00F54635">
              <w:t>Customer Segmentation, Campaign Optimization</w:t>
            </w:r>
          </w:p>
        </w:tc>
      </w:tr>
      <w:tr w:rsidR="00F54635" w:rsidRPr="00F54635" w14:paraId="53D66C74"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D33D5" w14:textId="77777777" w:rsidR="00F54635" w:rsidRPr="00F54635" w:rsidRDefault="00F54635" w:rsidP="00F54635">
            <w:r w:rsidRPr="00F54635">
              <w:t>Transportation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4A4F71" w14:textId="77777777" w:rsidR="00F54635" w:rsidRPr="00F54635" w:rsidRDefault="00F54635" w:rsidP="00F54635">
            <w:r w:rsidRPr="00F54635">
              <w:t>Route Optimization, Autonomous Vehicles</w:t>
            </w:r>
          </w:p>
        </w:tc>
      </w:tr>
      <w:tr w:rsidR="00F54635" w:rsidRPr="00F54635" w14:paraId="2FAB3D49"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B8624" w14:textId="77777777" w:rsidR="00F54635" w:rsidRPr="00F54635" w:rsidRDefault="00F54635" w:rsidP="00F54635">
            <w:r w:rsidRPr="00F54635">
              <w:t>Manufacturing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25F16A" w14:textId="77777777" w:rsidR="00F54635" w:rsidRPr="00F54635" w:rsidRDefault="00F54635" w:rsidP="00F54635">
            <w:r w:rsidRPr="00F54635">
              <w:t>Predictive Maintenance, Quality Control</w:t>
            </w:r>
          </w:p>
        </w:tc>
      </w:tr>
      <w:tr w:rsidR="00F54635" w:rsidRPr="00F54635" w14:paraId="232FC1B2" w14:textId="77777777" w:rsidTr="00F546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AE1D3" w14:textId="77777777" w:rsidR="00F54635" w:rsidRPr="00F54635" w:rsidRDefault="00F54635" w:rsidP="00F54635">
            <w:r w:rsidRPr="00F54635">
              <w:t>Education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6405B" w14:textId="77777777" w:rsidR="00F54635" w:rsidRPr="00F54635" w:rsidRDefault="00F54635" w:rsidP="00F54635">
            <w:r w:rsidRPr="00F54635">
              <w:t>Personalized Learning, Performance Prediction</w:t>
            </w:r>
          </w:p>
        </w:tc>
      </w:tr>
    </w:tbl>
    <w:p w14:paraId="7A268CF2" w14:textId="77777777" w:rsidR="00F54635" w:rsidRPr="00F54635" w:rsidRDefault="00F54635" w:rsidP="00F54635">
      <w:pPr>
        <w:rPr>
          <w:b/>
          <w:bCs/>
        </w:rPr>
      </w:pPr>
      <w:r w:rsidRPr="00F54635">
        <w:rPr>
          <w:b/>
          <w:bCs/>
        </w:rPr>
        <w:t>Real-world Applications</w:t>
      </w:r>
    </w:p>
    <w:p w14:paraId="33FA2477" w14:textId="77777777" w:rsidR="00F54635" w:rsidRPr="00F54635" w:rsidRDefault="00F54635" w:rsidP="00F54635">
      <w:r w:rsidRPr="00F54635">
        <w:t>The influence of machine learning in data science spans industries, facilitating efficient analysis, predictive modeling, anomaly detection, and decision-making processes, enhancing overall productivity and effectiveness.</w:t>
      </w:r>
    </w:p>
    <w:p w14:paraId="1E55A926" w14:textId="77777777" w:rsidR="00F54635" w:rsidRPr="00F54635" w:rsidRDefault="00F54635" w:rsidP="00F54635">
      <w:pPr>
        <w:numPr>
          <w:ilvl w:val="0"/>
          <w:numId w:val="4"/>
        </w:numPr>
      </w:pPr>
      <w:r w:rsidRPr="00F54635">
        <w:rPr>
          <w:b/>
          <w:bCs/>
        </w:rPr>
        <w:lastRenderedPageBreak/>
        <w:t>Business: </w:t>
      </w:r>
      <w:r w:rsidRPr="00F54635">
        <w:t>Machine learning helps businesses improve service, hone marketing, and smooth out tasks. It uses client data to tailor suggestions, predict demands, and automate jobs, which elevates service and ramps up efficiency. More so, it allows firms to gather valuable knowledge from vast data, aiding strategy choices and powering innovation. As an example, machine learning-based predictive analytics can predict demand shifts, helping businesses better manage supplies and resources.</w:t>
      </w:r>
    </w:p>
    <w:p w14:paraId="5746C7F5" w14:textId="77777777" w:rsidR="00F54635" w:rsidRPr="00F54635" w:rsidRDefault="00F54635" w:rsidP="00F54635">
      <w:pPr>
        <w:numPr>
          <w:ilvl w:val="0"/>
          <w:numId w:val="5"/>
        </w:numPr>
      </w:pPr>
      <w:r w:rsidRPr="00F54635">
        <w:rPr>
          <w:b/>
          <w:bCs/>
        </w:rPr>
        <w:t>Healthcare: </w:t>
      </w:r>
      <w:r w:rsidRPr="00F54635">
        <w:t>Machine learning is changing the game in healthcare! It helps identify diseases, predicts how patients will do, and matches treatment plans to specific needs. This makes healthcare better. It reviews medical data and spots trends linked to different illnesses. This means we can catch and diagnose conditions early. Machine learning also forecasts how patients will fare based on factors like past medical issues, genes, and how they respond to treatment. This lets healthcare providers step in early to boost patient care.</w:t>
      </w:r>
    </w:p>
    <w:p w14:paraId="5171E1D6" w14:textId="77777777" w:rsidR="00F54635" w:rsidRPr="00F54635" w:rsidRDefault="00F54635" w:rsidP="00F54635">
      <w:pPr>
        <w:numPr>
          <w:ilvl w:val="0"/>
          <w:numId w:val="6"/>
        </w:numPr>
      </w:pPr>
      <w:r w:rsidRPr="00F54635">
        <w:rPr>
          <w:b/>
          <w:bCs/>
        </w:rPr>
        <w:t>Finance: </w:t>
      </w:r>
      <w:r w:rsidRPr="00F54635">
        <w:t>Machine learning is super important in finance. It helps find fraud, check risks, and manage investments in the best way. It looks at lots of financial data to find regular patterns that might mean fraud. This way, crime can be stopped earlier. Machine learning also helps check how risky different financial dealings or investments are. This helps organizations make the best choices and reduce the chances of loss.</w:t>
      </w:r>
    </w:p>
    <w:p w14:paraId="18F1B4CC" w14:textId="77777777" w:rsidR="00F54635" w:rsidRPr="00F54635" w:rsidRDefault="00F54635" w:rsidP="00F54635">
      <w:pPr>
        <w:numPr>
          <w:ilvl w:val="0"/>
          <w:numId w:val="7"/>
        </w:numPr>
      </w:pPr>
      <w:r w:rsidRPr="00F54635">
        <w:rPr>
          <w:b/>
          <w:bCs/>
        </w:rPr>
        <w:t>Marketing:</w:t>
      </w:r>
      <w:r w:rsidRPr="00F54635">
        <w:t xml:space="preserve"> Machine Learning enables customer </w:t>
      </w:r>
      <w:proofErr w:type="spellStart"/>
      <w:r w:rsidRPr="00F54635">
        <w:t>segmentaion</w:t>
      </w:r>
      <w:proofErr w:type="spellEnd"/>
      <w:r w:rsidRPr="00F54635">
        <w:t>, campaign optimization, and personalized marketing strategies, improving targeting and conversion rates.</w:t>
      </w:r>
      <w:r w:rsidRPr="00F54635">
        <w:br/>
        <w:t>Education: Machie learning supports personalized learning experience and performance prediction, enhancing student engagement and academic outcomes.</w:t>
      </w:r>
    </w:p>
    <w:p w14:paraId="0BB1B8B9" w14:textId="77777777" w:rsidR="00F54635" w:rsidRPr="00F54635" w:rsidRDefault="00F54635" w:rsidP="00F54635">
      <w:pPr>
        <w:numPr>
          <w:ilvl w:val="0"/>
          <w:numId w:val="8"/>
        </w:numPr>
      </w:pPr>
      <w:r w:rsidRPr="00F54635">
        <w:rPr>
          <w:b/>
          <w:bCs/>
        </w:rPr>
        <w:t>Manufacturing: </w:t>
      </w:r>
      <w:r w:rsidRPr="00F54635">
        <w:t>Machine Learning supports personalized learning experiences and performance prediction, enhancing student engagement and academic outcomes.</w:t>
      </w:r>
    </w:p>
    <w:p w14:paraId="3C08570A" w14:textId="77777777" w:rsidR="00F54635" w:rsidRPr="00F54635" w:rsidRDefault="00F54635" w:rsidP="00F54635">
      <w:pPr>
        <w:rPr>
          <w:b/>
          <w:bCs/>
        </w:rPr>
      </w:pPr>
      <w:r w:rsidRPr="00F54635">
        <w:rPr>
          <w:b/>
          <w:bCs/>
        </w:rPr>
        <w:t>Future of Machine Learning in Data Science</w:t>
      </w:r>
    </w:p>
    <w:p w14:paraId="26FFFF90" w14:textId="77777777" w:rsidR="00F54635" w:rsidRPr="00F54635" w:rsidRDefault="00F54635" w:rsidP="00F54635">
      <w:r w:rsidRPr="00F54635">
        <w:t>The hunger for machine learning in today’s data-packed world isn’t fading. It’s set to rise. Technological upgrades and booming data make teamwork between machine learning and data science ever more vital. They help pull sweet wisdom from a treasure trove of data. That means smarter choices and creative leaps forward for many organizations.</w:t>
      </w:r>
    </w:p>
    <w:p w14:paraId="45FC047D" w14:textId="77777777" w:rsidR="00F54635" w:rsidRPr="00F54635" w:rsidRDefault="00F54635" w:rsidP="00F54635">
      <w:pPr>
        <w:numPr>
          <w:ilvl w:val="0"/>
          <w:numId w:val="9"/>
        </w:numPr>
      </w:pPr>
      <w:r w:rsidRPr="00F54635">
        <w:rPr>
          <w:b/>
          <w:bCs/>
        </w:rPr>
        <w:t>Enhancing Efficiency and Insights:</w:t>
      </w:r>
      <w:r w:rsidRPr="00F54635">
        <w:t> Machine learning algorithms help data scientists. They can look at complex data and find hidden things like patterns, trends, and connections. </w:t>
      </w:r>
      <w:r w:rsidRPr="00F54635">
        <w:rPr>
          <w:b/>
          <w:bCs/>
          <w:i/>
          <w:iCs/>
        </w:rPr>
        <w:t>Data science and machine learning </w:t>
      </w:r>
      <w:r w:rsidRPr="00F54635">
        <w:t xml:space="preserve">can change many </w:t>
      </w:r>
      <w:r w:rsidRPr="00F54635">
        <w:lastRenderedPageBreak/>
        <w:t>things. It can help fields like health care, finance, and retail. It can predict the future, recommend things people might like, and make business processes better. Take healthcare, for example. Here, machine learning can detect disease early, guess whether a treatment works, and create unique treatment plans for each patient. In the same way, finance uses machine learning, too. It helps find fraud, assess risks, and choose the best investment strategies. Adding machine learning to data science helps companies. Smart choices are easier for them. Work gets done quicker. Market changes don’t throw them off. As tech grows, uniting machine learning and data science is key. It drives new ideas and shapes industries globally.</w:t>
      </w:r>
    </w:p>
    <w:p w14:paraId="70450CB1" w14:textId="77777777" w:rsidR="00F54635" w:rsidRPr="00F54635" w:rsidRDefault="00F54635" w:rsidP="00F54635">
      <w:pPr>
        <w:numPr>
          <w:ilvl w:val="0"/>
          <w:numId w:val="10"/>
        </w:numPr>
      </w:pPr>
      <w:r w:rsidRPr="00F54635">
        <w:rPr>
          <w:b/>
          <w:bCs/>
        </w:rPr>
        <w:t>Revolutionizing Industries:</w:t>
      </w:r>
      <w:r w:rsidRPr="00F54635">
        <w:t> </w:t>
      </w:r>
      <w:hyperlink r:id="rId7" w:tgtFrame="_blank" w:history="1">
        <w:r w:rsidRPr="00F54635">
          <w:rPr>
            <w:rStyle w:val="Hyperlink"/>
          </w:rPr>
          <w:t>Machine learning in healthcare</w:t>
        </w:r>
      </w:hyperlink>
      <w:r w:rsidRPr="00F54635">
        <w:t>. It’s reshaping patient care. It catches diseases early and predicts treatment outcomes. Plus, it customizes care plans using unique patient data. Just like that, it fights fraud in finance. It handles risks linked to money exchanges. It even fine-tunes investment plans using algorithmic trading. These uses make money swaps safer. They better manage portfolios. This boosts businesses and helps shoppers. As machine learning gets sharper, it’ll play a bigger part in healthcare and finance. It’ll be a big help in improving results and lowering risks in key areas.</w:t>
      </w:r>
    </w:p>
    <w:p w14:paraId="2404E7FA" w14:textId="77777777" w:rsidR="00F54635" w:rsidRPr="00F54635" w:rsidRDefault="00F54635" w:rsidP="00F54635">
      <w:pPr>
        <w:numPr>
          <w:ilvl w:val="0"/>
          <w:numId w:val="11"/>
        </w:numPr>
      </w:pPr>
      <w:r w:rsidRPr="00F54635">
        <w:rPr>
          <w:b/>
          <w:bCs/>
        </w:rPr>
        <w:t>Driving Innovation and Competitiveness: </w:t>
      </w:r>
      <w:r w:rsidRPr="00F54635">
        <w:t>The spark that machine learning and data science create together isn’t going dim any soon. It’s a must-have for successful businesses and efficient operations. Plus, it keeps you ahead in the competitive jungle out there. Companies that use machine learning to bolster their data science game get a huge leg up. Better choices, a smooth process, and new paths to innovation are their prizes. Technology is improving. More data is accumulated. The link between machine learning and data science fuels growth in numerous areas.</w:t>
      </w:r>
    </w:p>
    <w:p w14:paraId="6B441718" w14:textId="77777777" w:rsidR="00F54635" w:rsidRPr="00F54635" w:rsidRDefault="00F54635" w:rsidP="00F54635">
      <w:r w:rsidRPr="00F54635">
        <w:t>By using machine learning, companies decode crucial knowledge from their data. They can then adjust to market trends, predict customer wants, and sharpen their products. Simply, mixing machine learning with data science boosts businesses. It allows them to thrive in a changing world full of opportunities and obstacles.</w:t>
      </w:r>
    </w:p>
    <w:p w14:paraId="34B37494" w14:textId="77777777" w:rsidR="004B4909" w:rsidRDefault="004B4909"/>
    <w:sectPr w:rsidR="004B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40BBC"/>
    <w:multiLevelType w:val="multilevel"/>
    <w:tmpl w:val="A584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C5EA7"/>
    <w:multiLevelType w:val="multilevel"/>
    <w:tmpl w:val="EBCA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60044"/>
    <w:multiLevelType w:val="multilevel"/>
    <w:tmpl w:val="9EAA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98405">
    <w:abstractNumId w:val="1"/>
    <w:lvlOverride w:ilvl="0">
      <w:startOverride w:val="1"/>
    </w:lvlOverride>
  </w:num>
  <w:num w:numId="2" w16cid:durableId="164442531">
    <w:abstractNumId w:val="1"/>
    <w:lvlOverride w:ilvl="0">
      <w:startOverride w:val="2"/>
    </w:lvlOverride>
  </w:num>
  <w:num w:numId="3" w16cid:durableId="1042440664">
    <w:abstractNumId w:val="1"/>
    <w:lvlOverride w:ilvl="0">
      <w:startOverride w:val="3"/>
    </w:lvlOverride>
  </w:num>
  <w:num w:numId="4" w16cid:durableId="1989045992">
    <w:abstractNumId w:val="0"/>
    <w:lvlOverride w:ilvl="0">
      <w:startOverride w:val="1"/>
    </w:lvlOverride>
  </w:num>
  <w:num w:numId="5" w16cid:durableId="1709253846">
    <w:abstractNumId w:val="0"/>
    <w:lvlOverride w:ilvl="0">
      <w:startOverride w:val="2"/>
    </w:lvlOverride>
  </w:num>
  <w:num w:numId="6" w16cid:durableId="99374180">
    <w:abstractNumId w:val="0"/>
    <w:lvlOverride w:ilvl="0">
      <w:startOverride w:val="3"/>
    </w:lvlOverride>
  </w:num>
  <w:num w:numId="7" w16cid:durableId="955914359">
    <w:abstractNumId w:val="0"/>
    <w:lvlOverride w:ilvl="0">
      <w:startOverride w:val="4"/>
    </w:lvlOverride>
  </w:num>
  <w:num w:numId="8" w16cid:durableId="1857769016">
    <w:abstractNumId w:val="0"/>
    <w:lvlOverride w:ilvl="0">
      <w:startOverride w:val="5"/>
    </w:lvlOverride>
  </w:num>
  <w:num w:numId="9" w16cid:durableId="477039251">
    <w:abstractNumId w:val="2"/>
    <w:lvlOverride w:ilvl="0">
      <w:startOverride w:val="1"/>
    </w:lvlOverride>
  </w:num>
  <w:num w:numId="10" w16cid:durableId="1518345957">
    <w:abstractNumId w:val="2"/>
    <w:lvlOverride w:ilvl="0">
      <w:startOverride w:val="2"/>
    </w:lvlOverride>
  </w:num>
  <w:num w:numId="11" w16cid:durableId="529026665">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09"/>
    <w:rsid w:val="002F64D1"/>
    <w:rsid w:val="00354C28"/>
    <w:rsid w:val="004B4909"/>
    <w:rsid w:val="00F5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57872-050E-452D-80AD-27918E11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09"/>
    <w:rPr>
      <w:rFonts w:eastAsiaTheme="majorEastAsia" w:cstheme="majorBidi"/>
      <w:color w:val="272727" w:themeColor="text1" w:themeTint="D8"/>
    </w:rPr>
  </w:style>
  <w:style w:type="paragraph" w:styleId="Title">
    <w:name w:val="Title"/>
    <w:basedOn w:val="Normal"/>
    <w:next w:val="Normal"/>
    <w:link w:val="TitleChar"/>
    <w:uiPriority w:val="10"/>
    <w:qFormat/>
    <w:rsid w:val="004B4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909"/>
    <w:pPr>
      <w:spacing w:before="160"/>
      <w:jc w:val="center"/>
    </w:pPr>
    <w:rPr>
      <w:i/>
      <w:iCs/>
      <w:color w:val="404040" w:themeColor="text1" w:themeTint="BF"/>
    </w:rPr>
  </w:style>
  <w:style w:type="character" w:customStyle="1" w:styleId="QuoteChar">
    <w:name w:val="Quote Char"/>
    <w:basedOn w:val="DefaultParagraphFont"/>
    <w:link w:val="Quote"/>
    <w:uiPriority w:val="29"/>
    <w:rsid w:val="004B4909"/>
    <w:rPr>
      <w:i/>
      <w:iCs/>
      <w:color w:val="404040" w:themeColor="text1" w:themeTint="BF"/>
    </w:rPr>
  </w:style>
  <w:style w:type="paragraph" w:styleId="ListParagraph">
    <w:name w:val="List Paragraph"/>
    <w:basedOn w:val="Normal"/>
    <w:uiPriority w:val="34"/>
    <w:qFormat/>
    <w:rsid w:val="004B4909"/>
    <w:pPr>
      <w:ind w:left="720"/>
      <w:contextualSpacing/>
    </w:pPr>
  </w:style>
  <w:style w:type="character" w:styleId="IntenseEmphasis">
    <w:name w:val="Intense Emphasis"/>
    <w:basedOn w:val="DefaultParagraphFont"/>
    <w:uiPriority w:val="21"/>
    <w:qFormat/>
    <w:rsid w:val="004B4909"/>
    <w:rPr>
      <w:i/>
      <w:iCs/>
      <w:color w:val="0F4761" w:themeColor="accent1" w:themeShade="BF"/>
    </w:rPr>
  </w:style>
  <w:style w:type="paragraph" w:styleId="IntenseQuote">
    <w:name w:val="Intense Quote"/>
    <w:basedOn w:val="Normal"/>
    <w:next w:val="Normal"/>
    <w:link w:val="IntenseQuoteChar"/>
    <w:uiPriority w:val="30"/>
    <w:qFormat/>
    <w:rsid w:val="004B4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909"/>
    <w:rPr>
      <w:i/>
      <w:iCs/>
      <w:color w:val="0F4761" w:themeColor="accent1" w:themeShade="BF"/>
    </w:rPr>
  </w:style>
  <w:style w:type="character" w:styleId="IntenseReference">
    <w:name w:val="Intense Reference"/>
    <w:basedOn w:val="DefaultParagraphFont"/>
    <w:uiPriority w:val="32"/>
    <w:qFormat/>
    <w:rsid w:val="004B4909"/>
    <w:rPr>
      <w:b/>
      <w:bCs/>
      <w:smallCaps/>
      <w:color w:val="0F4761" w:themeColor="accent1" w:themeShade="BF"/>
      <w:spacing w:val="5"/>
    </w:rPr>
  </w:style>
  <w:style w:type="character" w:styleId="Hyperlink">
    <w:name w:val="Hyperlink"/>
    <w:basedOn w:val="DefaultParagraphFont"/>
    <w:uiPriority w:val="99"/>
    <w:unhideWhenUsed/>
    <w:rsid w:val="00F54635"/>
    <w:rPr>
      <w:color w:val="467886" w:themeColor="hyperlink"/>
      <w:u w:val="single"/>
    </w:rPr>
  </w:style>
  <w:style w:type="character" w:styleId="UnresolvedMention">
    <w:name w:val="Unresolved Mention"/>
    <w:basedOn w:val="DefaultParagraphFont"/>
    <w:uiPriority w:val="99"/>
    <w:semiHidden/>
    <w:unhideWhenUsed/>
    <w:rsid w:val="00F5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2178">
      <w:bodyDiv w:val="1"/>
      <w:marLeft w:val="0"/>
      <w:marRight w:val="0"/>
      <w:marTop w:val="0"/>
      <w:marBottom w:val="0"/>
      <w:divBdr>
        <w:top w:val="none" w:sz="0" w:space="0" w:color="auto"/>
        <w:left w:val="none" w:sz="0" w:space="0" w:color="auto"/>
        <w:bottom w:val="none" w:sz="0" w:space="0" w:color="auto"/>
        <w:right w:val="none" w:sz="0" w:space="0" w:color="auto"/>
      </w:divBdr>
    </w:div>
    <w:div w:id="8827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7-applications-of-machine-learning-in-healthcare-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ata-science/" TargetMode="External"/><Relationship Id="rId5" Type="http://schemas.openxmlformats.org/officeDocument/2006/relationships/hyperlink" Target="https://www.geeksforgeeks.org/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2024-09-09T07:06:00Z</dcterms:created>
  <dcterms:modified xsi:type="dcterms:W3CDTF">2024-09-09T07:07:00Z</dcterms:modified>
</cp:coreProperties>
</file>