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5AA7D" w14:textId="77777777" w:rsidR="001A0073" w:rsidRDefault="001A0073" w:rsidP="001A0073"/>
    <w:p w14:paraId="5D39F8E6" w14:textId="17C698CA" w:rsidR="009F5E32" w:rsidRDefault="007B4C85" w:rsidP="001A0073">
      <w:hyperlink r:id="rId4" w:history="1">
        <w:r w:rsidRPr="005D61C4">
          <w:rPr>
            <w:rStyle w:val="Hyperlink"/>
          </w:rPr>
          <w:t>https://dev.to/sre_panchanan/how-to-dockerize-a-flask-application-4mi</w:t>
        </w:r>
      </w:hyperlink>
    </w:p>
    <w:p w14:paraId="5D6E70BC" w14:textId="77777777" w:rsidR="007B4C85" w:rsidRDefault="007B4C85" w:rsidP="001A0073"/>
    <w:p w14:paraId="0CCD6D71" w14:textId="77777777" w:rsidR="007B4C85" w:rsidRPr="001A0073" w:rsidRDefault="007B4C85" w:rsidP="001A0073"/>
    <w:sectPr w:rsidR="007B4C85" w:rsidRPr="001A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32"/>
    <w:rsid w:val="001A0073"/>
    <w:rsid w:val="0045621A"/>
    <w:rsid w:val="006252D6"/>
    <w:rsid w:val="007B4C85"/>
    <w:rsid w:val="009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185A"/>
  <w15:chartTrackingRefBased/>
  <w15:docId w15:val="{7D31ABB1-DB8C-4039-BD46-B2121306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E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62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to/sre_panchanan/how-to-dockerize-a-flask-application-4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4</cp:revision>
  <dcterms:created xsi:type="dcterms:W3CDTF">2024-08-11T13:15:00Z</dcterms:created>
  <dcterms:modified xsi:type="dcterms:W3CDTF">2024-08-11T13:15:00Z</dcterms:modified>
</cp:coreProperties>
</file>