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is a simple, unencrypted, asynchronous, persistent, key-value storage system that is global to the app. It should be used instead of LocalStorage.</w:t>
      </w:r>
    </w:p>
    <w:p w:rsidR="006265C1" w:rsidRPr="000456A5" w:rsidRDefault="006265C1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It is recommended that you use an abstraction on top of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instead of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directly for anything more than light usage since it operates globally.</w:t>
      </w:r>
    </w:p>
    <w:p w:rsidR="006265C1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On iOS,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 xml:space="preserve"> is backed by native code that stores small values in a serialized dictionary and larger values in separate files. </w:t>
      </w:r>
    </w:p>
    <w:p w:rsidR="006265C1" w:rsidRDefault="006265C1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On Android,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will use either </w:t>
      </w:r>
      <w:hyperlink r:id="rId5" w:history="1">
        <w:r w:rsidRPr="000456A5">
          <w:rPr>
            <w:rFonts w:ascii="inherit" w:eastAsia="Times New Roman" w:hAnsi="inherit" w:cs="Segoe UI"/>
            <w:color w:val="05A5D1"/>
            <w:sz w:val="27"/>
            <w:szCs w:val="27"/>
            <w:u w:val="single"/>
            <w:bdr w:val="none" w:sz="0" w:space="0" w:color="auto" w:frame="1"/>
          </w:rPr>
          <w:t>RocksDB</w:t>
        </w:r>
      </w:hyperlink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or SQLite based on what is available.</w:t>
      </w:r>
    </w:p>
    <w:p w:rsidR="006265C1" w:rsidRDefault="006265C1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6265C1" w:rsidRPr="000456A5" w:rsidRDefault="006265C1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bookmarkStart w:id="0" w:name="_GoBack"/>
      <w:bookmarkEnd w:id="0"/>
    </w:p>
    <w:p w:rsid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The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AsyncStorage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JavaScript code is a simple facade that provides a clear JavaScript API, real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Error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objects, and simple non-multi functions. Each method in the API returns a </w:t>
      </w:r>
      <w:r w:rsidRPr="000456A5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Promise</w:t>
      </w: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 object.</w:t>
      </w:r>
    </w:p>
    <w:p w:rsidR="006265C1" w:rsidRDefault="006265C1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6265C1" w:rsidRPr="000456A5" w:rsidRDefault="006265C1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0456A5" w:rsidRPr="000456A5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0456A5">
        <w:rPr>
          <w:rFonts w:ascii="Segoe UI" w:eastAsia="Times New Roman" w:hAnsi="Segoe UI" w:cs="Segoe UI"/>
          <w:color w:val="393939"/>
          <w:sz w:val="27"/>
          <w:szCs w:val="27"/>
        </w:rPr>
        <w:t>Persisting data: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try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{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await AsyncStorage.setItem('@MySuperStore:key', 'I like to save it.')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>;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}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catch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(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error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>) {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// Error saving data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>}</w:t>
      </w:r>
    </w:p>
    <w:p w:rsidR="000456A5" w:rsidRPr="006265C1" w:rsidRDefault="000456A5" w:rsidP="000456A5">
      <w:pPr>
        <w:shd w:val="clear" w:color="auto" w:fill="F5FC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35"/>
          <w:szCs w:val="27"/>
        </w:rPr>
      </w:pPr>
      <w:r w:rsidRPr="006265C1">
        <w:rPr>
          <w:rFonts w:ascii="Segoe UI" w:eastAsia="Times New Roman" w:hAnsi="Segoe UI" w:cs="Segoe UI"/>
          <w:color w:val="000000" w:themeColor="text1"/>
          <w:sz w:val="35"/>
          <w:szCs w:val="27"/>
        </w:rPr>
        <w:t>Fetching data: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try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{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const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value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=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await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AsyncStorage.getItem(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'@MySuperStore:key'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>);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if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(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value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!==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null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>){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 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// We have data!!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  console.log(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value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>);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}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}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catch</w:t>
      </w: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(error) {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 xml:space="preserve">  </w:t>
      </w:r>
      <w:r w:rsidRPr="006265C1">
        <w:rPr>
          <w:rFonts w:ascii="inherit" w:eastAsia="Times New Roman" w:hAnsi="inherit" w:cs="Consolas"/>
          <w:color w:val="000000" w:themeColor="text1"/>
          <w:sz w:val="28"/>
          <w:szCs w:val="20"/>
          <w:bdr w:val="none" w:sz="0" w:space="0" w:color="auto" w:frame="1"/>
        </w:rPr>
        <w:t>// Error retrieving data</w:t>
      </w:r>
    </w:p>
    <w:p w:rsidR="000456A5" w:rsidRPr="006265C1" w:rsidRDefault="000456A5" w:rsidP="000456A5">
      <w:pP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</w:pPr>
      <w:r w:rsidRPr="006265C1">
        <w:rPr>
          <w:rFonts w:ascii="Consolas" w:eastAsia="Times New Roman" w:hAnsi="Consolas" w:cs="Consolas"/>
          <w:color w:val="000000" w:themeColor="text1"/>
          <w:sz w:val="28"/>
          <w:szCs w:val="20"/>
          <w:bdr w:val="none" w:sz="0" w:space="0" w:color="auto" w:frame="1"/>
        </w:rPr>
        <w:t>}</w:t>
      </w:r>
    </w:p>
    <w:p w:rsidR="000456A5" w:rsidRPr="006265C1" w:rsidRDefault="000456A5" w:rsidP="000456A5">
      <w:pPr>
        <w:shd w:val="clear" w:color="auto" w:fill="F5FC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40"/>
          <w:szCs w:val="32"/>
        </w:rPr>
      </w:pPr>
      <w:bookmarkStart w:id="1" w:name="methods"/>
      <w:bookmarkEnd w:id="1"/>
      <w:r w:rsidRPr="006265C1">
        <w:rPr>
          <w:rFonts w:ascii="Segoe UI" w:eastAsia="Times New Roman" w:hAnsi="Segoe UI" w:cs="Segoe UI"/>
          <w:color w:val="000000" w:themeColor="text1"/>
          <w:sz w:val="40"/>
          <w:szCs w:val="32"/>
        </w:rPr>
        <w:t>Methods</w:t>
      </w:r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6" w:anchor="getitem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getItem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7" w:anchor="setitem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setItem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8" w:anchor="removeitem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removeItem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9" w:anchor="mergeitem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mergeItem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10" w:anchor="clear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clear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11" w:anchor="getallkeys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getAllKeys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12" w:anchor="flushgetrequests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flushGetRequests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13" w:anchor="multiget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multiGet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14" w:anchor="multiset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multiSet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15" w:anchor="multiremove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multiRemove</w:t>
        </w:r>
      </w:hyperlink>
    </w:p>
    <w:p w:rsidR="000456A5" w:rsidRPr="006265C1" w:rsidRDefault="006265C1" w:rsidP="000456A5">
      <w:pPr>
        <w:numPr>
          <w:ilvl w:val="0"/>
          <w:numId w:val="1"/>
        </w:numPr>
        <w:shd w:val="clear" w:color="auto" w:fill="F5FC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000000" w:themeColor="text1"/>
          <w:sz w:val="35"/>
          <w:szCs w:val="27"/>
        </w:rPr>
      </w:pPr>
      <w:hyperlink r:id="rId16" w:anchor="multimerge" w:history="1">
        <w:r w:rsidR="000456A5" w:rsidRPr="006265C1">
          <w:rPr>
            <w:rFonts w:ascii="Consolas" w:eastAsia="Times New Roman" w:hAnsi="Consolas" w:cs="Consolas"/>
            <w:color w:val="000000" w:themeColor="text1"/>
            <w:sz w:val="28"/>
            <w:szCs w:val="20"/>
            <w:bdr w:val="none" w:sz="0" w:space="0" w:color="auto" w:frame="1"/>
          </w:rPr>
          <w:t>multiMerge</w:t>
        </w:r>
      </w:hyperlink>
    </w:p>
    <w:p w:rsidR="009A5517" w:rsidRPr="006265C1" w:rsidRDefault="009A5517">
      <w:pPr>
        <w:rPr>
          <w:color w:val="000000" w:themeColor="text1"/>
          <w:sz w:val="30"/>
        </w:rPr>
      </w:pPr>
    </w:p>
    <w:sectPr w:rsidR="009A5517" w:rsidRPr="0062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97271"/>
    <w:multiLevelType w:val="multilevel"/>
    <w:tmpl w:val="562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A1"/>
    <w:rsid w:val="000456A5"/>
    <w:rsid w:val="006265C1"/>
    <w:rsid w:val="009A5517"/>
    <w:rsid w:val="009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9DB7-6DAB-4EE6-88B9-A90C7FC1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5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56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6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56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6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56A5"/>
  </w:style>
  <w:style w:type="character" w:customStyle="1" w:styleId="hljs-function">
    <w:name w:val="hljs-function"/>
    <w:basedOn w:val="DefaultParagraphFont"/>
    <w:rsid w:val="000456A5"/>
  </w:style>
  <w:style w:type="character" w:customStyle="1" w:styleId="hljs-title">
    <w:name w:val="hljs-title"/>
    <w:basedOn w:val="DefaultParagraphFont"/>
    <w:rsid w:val="000456A5"/>
  </w:style>
  <w:style w:type="character" w:customStyle="1" w:styleId="hljs-params">
    <w:name w:val="hljs-params"/>
    <w:basedOn w:val="DefaultParagraphFont"/>
    <w:rsid w:val="000456A5"/>
  </w:style>
  <w:style w:type="character" w:customStyle="1" w:styleId="hljs-string">
    <w:name w:val="hljs-string"/>
    <w:basedOn w:val="DefaultParagraphFont"/>
    <w:rsid w:val="000456A5"/>
  </w:style>
  <w:style w:type="character" w:customStyle="1" w:styleId="hljs-comment">
    <w:name w:val="hljs-comment"/>
    <w:basedOn w:val="DefaultParagraphFont"/>
    <w:rsid w:val="000456A5"/>
  </w:style>
  <w:style w:type="character" w:customStyle="1" w:styleId="hljs-literal">
    <w:name w:val="hljs-literal"/>
    <w:basedOn w:val="DefaultParagraphFont"/>
    <w:rsid w:val="0004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docs/asyncstorage.html" TargetMode="External"/><Relationship Id="rId13" Type="http://schemas.openxmlformats.org/officeDocument/2006/relationships/hyperlink" Target="https://facebook.github.io/react-native/docs/asyncstorag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asyncstorage.html" TargetMode="External"/><Relationship Id="rId12" Type="http://schemas.openxmlformats.org/officeDocument/2006/relationships/hyperlink" Target="https://facebook.github.io/react-native/docs/asyncstorag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cebook.github.io/react-native/docs/asyncstor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docs/asyncstorage.html" TargetMode="External"/><Relationship Id="rId11" Type="http://schemas.openxmlformats.org/officeDocument/2006/relationships/hyperlink" Target="https://facebook.github.io/react-native/docs/asyncstorage.html" TargetMode="External"/><Relationship Id="rId5" Type="http://schemas.openxmlformats.org/officeDocument/2006/relationships/hyperlink" Target="http://rocksdb.org/" TargetMode="External"/><Relationship Id="rId15" Type="http://schemas.openxmlformats.org/officeDocument/2006/relationships/hyperlink" Target="https://facebook.github.io/react-native/docs/asyncstorage.html" TargetMode="External"/><Relationship Id="rId10" Type="http://schemas.openxmlformats.org/officeDocument/2006/relationships/hyperlink" Target="https://facebook.github.io/react-native/docs/asyncstor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-native/docs/asyncstorage.html" TargetMode="External"/><Relationship Id="rId14" Type="http://schemas.openxmlformats.org/officeDocument/2006/relationships/hyperlink" Target="https://facebook.github.io/react-native/docs/async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2018-02-07T05:31:00Z</dcterms:created>
  <dcterms:modified xsi:type="dcterms:W3CDTF">2018-02-08T05:29:00Z</dcterms:modified>
</cp:coreProperties>
</file>