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79" w:rsidRPr="00FA5279" w:rsidRDefault="00FA5279" w:rsidP="00FA5279">
      <w:pPr>
        <w:shd w:val="clear" w:color="auto" w:fill="FFFFFF"/>
        <w:spacing w:before="585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FA5279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Reducing code with Arrow Function</w:t>
      </w:r>
    </w:p>
    <w:p w:rsidR="00FA5279" w:rsidRPr="00FA5279" w:rsidRDefault="00FA5279" w:rsidP="00FA5279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Arrow functions brought a lot of clarity &amp; code reduction to Javascript. Let’s take a look at different ways we can define function now.</w:t>
      </w:r>
    </w:p>
    <w:p w:rsidR="00FA5279" w:rsidRPr="00FA5279" w:rsidRDefault="00FA5279" w:rsidP="00FA5279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Here is the ES5 version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function greetings (name)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return 'hello ' + name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Now take a look at different ways we can define function in ES6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const greetings = (name) =&gt;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return `hello ${name}`;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You can see the difference we don’t have to use the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function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keyword to define the function now but that’s now a big improvement right ?</w:t>
      </w:r>
    </w:p>
    <w:p w:rsidR="00FA5279" w:rsidRPr="00FA5279" w:rsidRDefault="00FA5279" w:rsidP="00FA5279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Have a look at another way we can define a function in ES6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const greetings = name =&gt; `hello ${name}`;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This is some code reduction we are talking about earlier. In ES6 if your function has a single parameter then you can altogether ditch the parenthesis around the parameter.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Another thing to notice that we don’t have to write the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return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keyword to return the computed value, in ES6 if you don’t write function body inside braces the computed expression automatically get returned when the function will be executed.</w:t>
      </w:r>
    </w:p>
    <w:p w:rsidR="00FA5279" w:rsidRPr="00FA5279" w:rsidRDefault="00FA5279" w:rsidP="00FA5279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FA5279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lastRenderedPageBreak/>
        <w:t>Manipulating objects in ES6 vs ES5</w:t>
      </w:r>
    </w:p>
    <w:p w:rsidR="00FA5279" w:rsidRPr="00FA5279" w:rsidRDefault="00FA5279" w:rsidP="00FA5279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Objects get a major overhaul in ES6. Things like object destructuring and rest/spread operators made it working with objects very easy now. Let’s jump to the code and try to merge two objects in ES5.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var obj1 = { a: 1, b: 2 }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obj2 = { a: 2, c: 3, d: 4}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obj3 = Object.assign(obj1, obj2)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We have to merge the object using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Object.assign()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which takes both objects as input and outputs the merged object. Let’s take a look how we can tackle this problem in ES6.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const obj1 = { a: 1, b: 2 }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const obj2 = { a: 2, c: 3, d: 4}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const obj3 = {...obj1, ...obj2}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Simple isn’t it ? The spread operator makes merging objects a breeze for the developer.</w:t>
      </w:r>
    </w:p>
    <w:p w:rsidR="00FA5279" w:rsidRPr="00FA5279" w:rsidRDefault="00FA5279" w:rsidP="00FA5279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Let’s take a look at object destructuring now. If you have to extract multiple values from ES5 you have to write 3–4 lines of code like this: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var obj1 = { a: 1, b: 2, c: 3, d: 4 }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a = obj1.a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b = obj1.b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c = obj1.c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d = obj1.d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 xml:space="preserve">Time consuming </w:t>
      </w:r>
      <w:r w:rsidRPr="00FA5279">
        <w:rPr>
          <w:rFonts w:ascii="Georgia" w:eastAsia="Times New Roman" w:hAnsi="Georgia" w:cs="Georgia"/>
          <w:spacing w:val="-1"/>
          <w:sz w:val="32"/>
          <w:szCs w:val="32"/>
        </w:rPr>
        <w:t>😕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. Oh wait! we have ES6 here to rescue us.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lastRenderedPageBreak/>
        <w:t>const obj1 = { a: 1, b: 2, c: 3, d: 4 }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const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a,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b,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c,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d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} = obj1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Cool! Last but not least look at another new feature for introduced for objects.</w:t>
      </w:r>
    </w:p>
    <w:p w:rsidR="00FA5279" w:rsidRPr="00FA5279" w:rsidRDefault="00FA5279" w:rsidP="00FA5279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We define a object like this in ES5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var a = 1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b = 2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c = 3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d = 4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var obj1 = { a: a, b: b, c: c, d: d }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In ES6 you will do something like this: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var a = 1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b = 2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c = 3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var d = 4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var obj1 = { a, b, c, d }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Yeah, if the name of the key and the variable we are going to assign to that key are same you can use this shorthand.</w:t>
      </w:r>
    </w:p>
    <w:p w:rsidR="00FA5279" w:rsidRPr="00FA5279" w:rsidRDefault="00FA5279" w:rsidP="00FA5279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FA5279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Promises vs Callbacks</w:t>
      </w:r>
    </w:p>
    <w:p w:rsidR="00FA5279" w:rsidRPr="00FA5279" w:rsidRDefault="00FA5279" w:rsidP="00FA5279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Javascript is an Async language we all know that. This feature gives us a lot of freedom when we write code. We have a non-blocking architecture in our hand because of which we can write non-dependent code easily.</w:t>
      </w:r>
    </w:p>
    <w:p w:rsidR="00FA5279" w:rsidRPr="00FA5279" w:rsidRDefault="00FA5279" w:rsidP="00FA5279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Here is an example how we write an Async function in ES5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function isGreater (a, b, cb)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var greater = false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if(a &gt; b)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  greater = true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}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cb(greater)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}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isGreater(1, 2, function (result)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if(result)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  console.log('greater');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} else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  console.log('smaller')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}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})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Above we defined a function named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isGreater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, which takes three arguments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a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,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b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cb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. When executed the function check if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a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greater than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b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and make the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greater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variable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true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, if not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greater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stays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false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. After that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isGreater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calls the callback function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cb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and pass the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greater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variable as the argument to the function.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In the next piece of code we call the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isGreater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function pass it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a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and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b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alongside our callback function. Inside callback function we check if the result is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true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or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false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and shows message according to it. Now let’s see how ES6 have handled this.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const isGreater = (a, b) =&gt;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return new Promise ((resolve, reject) =&gt;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if(a &gt; b)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 resolve(true)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} else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 reject(false)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}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})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isGreater(1, 2)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.then(result =&gt;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  console.log('greater')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})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</w:r>
      <w:r w:rsidRPr="00FA5279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.catch(result =&gt; {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   console.log('smaller')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 xml:space="preserve"> })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The ES6 Promises allows us to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resolve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reject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a request. Whenever we resolve a request it will call the callback provided in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then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and whenever we reject a request it will call the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catch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callback.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The ES6 promises are better then callback because it allows us to distinguish easily between a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success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error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so we don’t have to check again for things in our callback function.</w:t>
      </w:r>
    </w:p>
    <w:p w:rsidR="00FA5279" w:rsidRPr="00FA5279" w:rsidRDefault="00FA5279" w:rsidP="00FA5279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FA5279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Exporting &amp; Importing Modules</w:t>
      </w:r>
    </w:p>
    <w:p w:rsidR="00FA5279" w:rsidRPr="00FA5279" w:rsidRDefault="00FA5279" w:rsidP="00FA5279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exporting and importing module syntax changed completely with the introduction of ES6 specification. Let’s take a look how we export a module in ES5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var myModule = { x: 1, y: function(){ console.log('This is ES5') }}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module.exports = myModule;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Here is the ES6 implementation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const myModule = { x: 1, y: () =&gt; { console.log('This is ES5') }}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export default myModule;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The ES6 syntax is more readable here. Alongside the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export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keyword ES6 also comes up with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export default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later on this firstly let’s take a look how importing a module changed in ES6.</w:t>
      </w:r>
    </w:p>
    <w:p w:rsidR="00FA5279" w:rsidRPr="00FA5279" w:rsidRDefault="00FA5279" w:rsidP="00FA5279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Here is the ES5 version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var myModule = require('./myModule');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Here is the ES6 version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import myModule from './myModule';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Cool ha !!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Okay so as promised now let’s talk about the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export default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. When you export something using default we will import a module like this.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import myModule from './myModule';</w:t>
      </w:r>
    </w:p>
    <w:p w:rsidR="00FA5279" w:rsidRPr="00FA5279" w:rsidRDefault="00FA5279" w:rsidP="00FA527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The above line means something like this, we exported a module by default and we have to import that whole module in your source file.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But ES6 also provides us with an ability to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export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import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multiple child modules or variables from a single module.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So in your module file you will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export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your module something like this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export const x = 1;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export const y = 2;</w:t>
      </w:r>
      <w:r w:rsidRPr="00FA5279">
        <w:rPr>
          <w:rFonts w:ascii="Courier New" w:eastAsia="Times New Roman" w:hAnsi="Courier New" w:cs="Courier New"/>
          <w:sz w:val="24"/>
          <w:szCs w:val="24"/>
        </w:rPr>
        <w:br/>
        <w:t>export const z = 'String';</w:t>
      </w:r>
    </w:p>
    <w:p w:rsidR="00FA5279" w:rsidRPr="00FA5279" w:rsidRDefault="00FA5279" w:rsidP="00FA52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And </w:t>
      </w:r>
      <w:r w:rsidRPr="00FA5279">
        <w:rPr>
          <w:rFonts w:ascii="Courier New" w:eastAsia="Times New Roman" w:hAnsi="Courier New" w:cs="Courier New"/>
          <w:spacing w:val="-1"/>
          <w:sz w:val="24"/>
          <w:szCs w:val="24"/>
        </w:rPr>
        <w:t>import</w:t>
      </w:r>
      <w:r w:rsidRPr="00FA5279">
        <w:rPr>
          <w:rFonts w:ascii="Georgia" w:eastAsia="Times New Roman" w:hAnsi="Georgia" w:cs="Times New Roman"/>
          <w:spacing w:val="-1"/>
          <w:sz w:val="32"/>
          <w:szCs w:val="32"/>
        </w:rPr>
        <w:t> them something like this</w:t>
      </w:r>
    </w:p>
    <w:p w:rsidR="00FA5279" w:rsidRPr="00FA5279" w:rsidRDefault="00FA5279" w:rsidP="00FA5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A5279">
        <w:rPr>
          <w:rFonts w:ascii="Courier New" w:eastAsia="Times New Roman" w:hAnsi="Courier New" w:cs="Courier New"/>
          <w:sz w:val="24"/>
          <w:szCs w:val="24"/>
        </w:rPr>
        <w:t>import {x, y, z} from './myModule';</w:t>
      </w:r>
    </w:p>
    <w:p w:rsidR="00401065" w:rsidRDefault="00401065">
      <w:bookmarkStart w:id="0" w:name="_GoBack"/>
      <w:bookmarkEnd w:id="0"/>
    </w:p>
    <w:sectPr w:rsidR="0040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CD"/>
    <w:rsid w:val="00401065"/>
    <w:rsid w:val="005562CD"/>
    <w:rsid w:val="00F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D59E9-FC33-42E2-A3A3-441FD73E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52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527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FA5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2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5279"/>
    <w:rPr>
      <w:rFonts w:ascii="Courier New" w:eastAsia="Times New Roman" w:hAnsi="Courier New" w:cs="Courier New"/>
      <w:sz w:val="20"/>
      <w:szCs w:val="20"/>
    </w:rPr>
  </w:style>
  <w:style w:type="character" w:customStyle="1" w:styleId="markup--quote">
    <w:name w:val="markup--quote"/>
    <w:basedOn w:val="DefaultParagraphFont"/>
    <w:rsid w:val="00FA5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3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2018-01-27T12:44:00Z</dcterms:created>
  <dcterms:modified xsi:type="dcterms:W3CDTF">2018-01-27T12:44:00Z</dcterms:modified>
</cp:coreProperties>
</file>