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Once an object is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saved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 a database, we can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modify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that object any number of times right, </w:t>
      </w:r>
      <w:proofErr w:type="gram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If</w:t>
      </w:r>
      <w:proofErr w:type="gram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 want to know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how many no of times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that an object is modified then we need to apply this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versioning concept.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br/>
        <w:t>When ever we use versioning then hibernate inserts version number as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t>zero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, when ever object is saved for the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first time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 the database.  Later hibernate increments that version no by one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automatically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when ever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 modification is done on that particular object.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br/>
        <w:t>In order to use this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versioning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concept, we need the following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two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changes in our application</w:t>
      </w:r>
    </w:p>
    <w:p w:rsidR="008F723A" w:rsidRPr="008F723A" w:rsidRDefault="008F723A" w:rsidP="008F7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Add one property of type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int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our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pojo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class</w:t>
      </w:r>
    </w:p>
    <w:p w:rsidR="008F723A" w:rsidRPr="008F723A" w:rsidRDefault="008F723A" w:rsidP="008F7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 hibernate mapping file, add an element called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version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soon after id element</w:t>
      </w:r>
    </w:p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Files required to execute this program</w:t>
      </w:r>
      <w:proofErr w:type="gram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..</w:t>
      </w:r>
      <w:proofErr w:type="gramEnd"/>
    </w:p>
    <w:p w:rsidR="008F723A" w:rsidRPr="008F723A" w:rsidRDefault="008F723A" w:rsidP="008F7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Product.java (My POJO class)</w:t>
      </w:r>
    </w:p>
    <w:p w:rsidR="008F723A" w:rsidRPr="008F723A" w:rsidRDefault="008F723A" w:rsidP="008F7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Product.hbm.xml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(Xml mapping file )</w:t>
      </w:r>
    </w:p>
    <w:p w:rsidR="008F723A" w:rsidRPr="008F723A" w:rsidRDefault="008F723A" w:rsidP="008F7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hibernate.cfg.xml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(Xml configuration file)</w:t>
      </w:r>
    </w:p>
    <w:p w:rsidR="008F723A" w:rsidRPr="008F723A" w:rsidRDefault="008F723A" w:rsidP="008F7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ClientForSave_1.java (java file to write our hibernate logic)</w:t>
      </w:r>
    </w:p>
    <w:p w:rsidR="008F723A" w:rsidRPr="008F723A" w:rsidRDefault="008F723A" w:rsidP="008F7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ClientForUpdate_2.java</w:t>
      </w:r>
    </w:p>
    <w:p w:rsidR="008F723A" w:rsidRPr="008F723A" w:rsidRDefault="008F723A" w:rsidP="008F723A">
      <w:pPr>
        <w:pBdr>
          <w:left w:val="single" w:sz="36" w:space="6" w:color="90BF43"/>
          <w:bottom w:val="dotted" w:sz="6" w:space="2" w:color="555555"/>
        </w:pBdr>
        <w:spacing w:before="75" w:after="150" w:line="312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8F723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Product.java</w:t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5"/>
        <w:gridCol w:w="8535"/>
      </w:tblGrid>
      <w:tr w:rsidR="008F723A" w:rsidRPr="008F723A" w:rsidTr="008F723A">
        <w:trPr>
          <w:tblCellSpacing w:w="0" w:type="dxa"/>
        </w:trPr>
        <w:tc>
          <w:tcPr>
            <w:tcW w:w="0" w:type="auto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lastRenderedPageBreak/>
              <w:t>17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8535" w:type="dxa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lastRenderedPageBreak/>
              <w:t>package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str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class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private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private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String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private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double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price;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private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void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setProductId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this.productId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getProductId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lastRenderedPageBreak/>
              <w:t>        return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void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setProName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(String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this.proName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String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getProName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return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void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setPrice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(double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price)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this.price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price;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double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getPrice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return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price;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void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setV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this.v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v;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getV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return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}</w:t>
            </w:r>
          </w:p>
        </w:tc>
      </w:tr>
    </w:tbl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 </w:t>
      </w:r>
    </w:p>
    <w:p w:rsidR="008F723A" w:rsidRPr="008F723A" w:rsidRDefault="008F723A" w:rsidP="008F723A">
      <w:pPr>
        <w:pBdr>
          <w:left w:val="single" w:sz="36" w:space="6" w:color="90BF43"/>
          <w:bottom w:val="dotted" w:sz="6" w:space="2" w:color="555555"/>
        </w:pBdr>
        <w:spacing w:before="75" w:after="150" w:line="312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8F723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Product.hbm.xml</w:t>
      </w:r>
      <w:proofErr w:type="spellEnd"/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5"/>
        <w:gridCol w:w="8535"/>
      </w:tblGrid>
      <w:tr w:rsidR="008F723A" w:rsidRPr="008F723A" w:rsidTr="008F723A">
        <w:trPr>
          <w:tblCellSpacing w:w="0" w:type="dxa"/>
        </w:trPr>
        <w:tc>
          <w:tcPr>
            <w:tcW w:w="0" w:type="auto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lastRenderedPageBreak/>
              <w:t>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535" w:type="dxa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lastRenderedPageBreak/>
              <w:t>&lt;?xml</w:t>
            </w:r>
            <w:proofErr w:type="gram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version="1.0"?&gt;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&lt;!DOCTYPE hibernate-mapping PUBLIC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"-//Hibernate/Hibernate Mapping DTD 3.0//EN"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hyperlink r:id="rId5" w:history="1">
              <w:r w:rsidRPr="008F723A">
                <w:rPr>
                  <w:rFonts w:ascii="Verdana" w:eastAsia="Times New Roman" w:hAnsi="Verdana" w:cs="Courier New"/>
                  <w:color w:val="000000" w:themeColor="text1"/>
                  <w:sz w:val="18"/>
                  <w:u w:val="single"/>
                </w:rPr>
                <w:t>http://hibernate.sourceforge.net/hibernate-mapping-3.0.dtd</w:t>
              </w:r>
            </w:hyperlink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lastRenderedPageBreak/>
              <w:t>&lt;hibernate-mapping&gt;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&lt;class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str.Product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table="products"&gt;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column="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 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/&gt;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&lt;version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name="v"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column="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ver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/&gt;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column="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length="10"/&gt;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name="price"/&gt;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&lt;/class&gt;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&lt;/hibernate-mapping&gt;</w:t>
            </w:r>
          </w:p>
        </w:tc>
      </w:tr>
    </w:tbl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lastRenderedPageBreak/>
        <w:t>Note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:rsidR="008F723A" w:rsidRPr="008F723A" w:rsidRDefault="008F723A" w:rsidP="008F72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this above mapping file, find the &lt;version&gt; element, there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have given column name as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t>version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actually you can write any name </w:t>
      </w:r>
      <w:proofErr w:type="spellStart"/>
      <w:proofErr w:type="gram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its</w:t>
      </w:r>
      <w:proofErr w:type="spellEnd"/>
      <w:proofErr w:type="gram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not predefined.</w:t>
      </w:r>
    </w:p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8F723A" w:rsidRPr="008F723A" w:rsidRDefault="008F723A" w:rsidP="008F723A">
      <w:pPr>
        <w:pBdr>
          <w:left w:val="single" w:sz="36" w:space="6" w:color="90BF43"/>
          <w:bottom w:val="dotted" w:sz="6" w:space="2" w:color="555555"/>
        </w:pBdr>
        <w:spacing w:before="75" w:after="150" w:line="312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8F723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hibernate.cfg.xml</w:t>
      </w:r>
      <w:proofErr w:type="spellEnd"/>
    </w:p>
    <w:tbl>
      <w:tblPr>
        <w:tblW w:w="96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5"/>
        <w:gridCol w:w="9120"/>
      </w:tblGrid>
      <w:tr w:rsidR="008F723A" w:rsidRPr="008F723A" w:rsidTr="008F723A">
        <w:trPr>
          <w:tblCellSpacing w:w="0" w:type="dxa"/>
        </w:trPr>
        <w:tc>
          <w:tcPr>
            <w:tcW w:w="0" w:type="auto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20" w:type="dxa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&lt;?xml</w:t>
            </w:r>
            <w:proofErr w:type="gram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version='1.0'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encoding='UTF-8'?&gt;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&lt;!DOCTYPE hibernate-configuration PUBLIC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"-//Hibernate/Hibernate Configuration DTD 3.0//EN"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</w:t>
            </w:r>
            <w:hyperlink r:id="rId6" w:history="1">
              <w:r w:rsidRPr="008F723A">
                <w:rPr>
                  <w:rFonts w:ascii="Verdana" w:eastAsia="Times New Roman" w:hAnsi="Verdana" w:cs="Courier New"/>
                  <w:color w:val="000000" w:themeColor="text1"/>
                  <w:sz w:val="18"/>
                  <w:u w:val="single"/>
                </w:rPr>
                <w:t>http://hibernate.sourceforge.net/hibernate-configuration-3.0.dtd</w:t>
              </w:r>
            </w:hyperlink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&lt;hibernate-configuration&gt;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&lt;session-factory&gt;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connection.driver_class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oracle.jdbc.driver.OracleDriver</w:t>
            </w:r>
            <w:proofErr w:type="spellEnd"/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name="connection.url"&gt;jdbc:oracle:thin:@www.java4s.com:1521:XE&lt;/property&gt;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connection.username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"&gt;system&lt;/property&gt;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connection.password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"&gt;admin&lt;/property&gt;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name="dialect"&gt;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org.hibernate.dialect.OracleDialect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show_sql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"&gt;true&lt;/property&gt;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&lt;property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name="hbm2ddl.auto"&gt;update&lt;/property&gt;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&lt;mapping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resource="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Product.hbm.xml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"&gt;&lt;/mapping&gt;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&lt;/session-factory&gt;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&lt;/hibernate-configuration&gt;</w:t>
            </w:r>
          </w:p>
        </w:tc>
      </w:tr>
    </w:tbl>
    <w:p w:rsidR="008F723A" w:rsidRPr="008F723A" w:rsidRDefault="008F723A" w:rsidP="008F723A">
      <w:pPr>
        <w:pBdr>
          <w:left w:val="single" w:sz="36" w:space="6" w:color="90BF43"/>
          <w:bottom w:val="dotted" w:sz="6" w:space="2" w:color="555555"/>
        </w:pBdr>
        <w:spacing w:before="75" w:after="150" w:line="312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8F723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lastRenderedPageBreak/>
        <w:t>ClientForSave_1.java</w:t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5"/>
        <w:gridCol w:w="8535"/>
      </w:tblGrid>
      <w:tr w:rsidR="008F723A" w:rsidRPr="008F723A" w:rsidTr="008F723A">
        <w:trPr>
          <w:tblCellSpacing w:w="0" w:type="dxa"/>
        </w:trPr>
        <w:tc>
          <w:tcPr>
            <w:tcW w:w="0" w:type="auto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535" w:type="dxa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package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str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import</w:t>
            </w:r>
            <w:proofErr w:type="gram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org.hibernate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.*;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import</w:t>
            </w:r>
            <w:proofErr w:type="gram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org.hibernate.cfg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.*;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class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ClientForSave_1 { 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static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void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main(String[]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args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        Configuration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cfg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new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Configuration();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cfg.configure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hibernate.cfg.xml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"); 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SessionFactory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factory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cfg.buildSessionFactory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        Session session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factory.openSession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Product p=new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Product(); 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p.setProductId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(104);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p.setProName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("AC");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p.setPrice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(14000);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        Transaction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tx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session.beginTransaction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session.save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(p);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System.out.println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</w:t>
            </w:r>
            <w:proofErr w:type="gram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"Object saved successfully.....!!");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tx.commit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session.close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factory.close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}</w:t>
            </w:r>
          </w:p>
        </w:tc>
      </w:tr>
    </w:tbl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t>Note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:rsidR="008F723A" w:rsidRPr="008F723A" w:rsidRDefault="008F723A" w:rsidP="008F7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Remember friends, first we must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run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the logic to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t>save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the object then hibernate will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inset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0 (Zero) by default in the version column of the database,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its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very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important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point in the interview point of view also</w:t>
      </w:r>
    </w:p>
    <w:p w:rsidR="008F723A" w:rsidRPr="008F723A" w:rsidRDefault="008F723A" w:rsidP="008F7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 xml:space="preserve">First save logic to let the hibernate to insert zero in the version column, then any number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ofupdate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logic’s (programs) we run, hibernate will increments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+1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to the previous value</w:t>
      </w:r>
    </w:p>
    <w:p w:rsidR="008F723A" w:rsidRPr="008F723A" w:rsidRDefault="008F723A" w:rsidP="008F7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But if we run the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update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logic for the first time, hibernate will not insert zero..! </w:t>
      </w:r>
      <w:proofErr w:type="gram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it</w:t>
      </w:r>
      <w:proofErr w:type="gram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will try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toincrement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the previous value which is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NULL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 the database so we will get the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exception.</w:t>
      </w:r>
    </w:p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8F723A" w:rsidRPr="008F723A" w:rsidRDefault="008F723A" w:rsidP="008F723A">
      <w:pPr>
        <w:pBdr>
          <w:left w:val="single" w:sz="36" w:space="6" w:color="90BF43"/>
          <w:bottom w:val="dotted" w:sz="6" w:space="2" w:color="555555"/>
        </w:pBdr>
        <w:spacing w:before="75" w:after="150" w:line="312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8F723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ClientForUpdate_2.java</w:t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5"/>
        <w:gridCol w:w="8535"/>
      </w:tblGrid>
      <w:tr w:rsidR="008F723A" w:rsidRPr="008F723A" w:rsidTr="008F723A">
        <w:trPr>
          <w:tblCellSpacing w:w="0" w:type="dxa"/>
        </w:trPr>
        <w:tc>
          <w:tcPr>
            <w:tcW w:w="0" w:type="auto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19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20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21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22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23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24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25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26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27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28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29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535" w:type="dxa"/>
            <w:vAlign w:val="center"/>
            <w:hideMark/>
          </w:tcPr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package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str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import</w:t>
            </w:r>
            <w:proofErr w:type="gram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org.hibernate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.*;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import</w:t>
            </w:r>
            <w:proofErr w:type="gram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org.hibernate.cfg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.*;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class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ClientForUpdate_2 { 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public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static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void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main(String[]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args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)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{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        Configuration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cfg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new</w:t>
            </w: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Configuration();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cfg.configure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("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hibernate.cfg.xml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"); 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SessionFactory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factory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cfg.buildSessionFactory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        Session session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factory.openSession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Object o=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session.load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Product.class,new</w:t>
            </w:r>
            <w:proofErr w:type="spellEnd"/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Integer(104));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Product s=(Product)o;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        Transaction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tx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 = 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session.beginTransaction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 xml:space="preserve">();    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s.setPrice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(4000); // implicitly update method will be call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tx.commit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proofErr w:type="gram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System.out.println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</w:t>
            </w:r>
            <w:proofErr w:type="gram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"Object Updated successfully.....!!");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session.close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    </w:t>
            </w:r>
            <w:proofErr w:type="spellStart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factory.close</w:t>
            </w:r>
            <w:proofErr w:type="spellEnd"/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();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    }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 </w:t>
            </w:r>
          </w:p>
          <w:p w:rsidR="008F723A" w:rsidRPr="008F723A" w:rsidRDefault="008F723A" w:rsidP="008F723A">
            <w:pPr>
              <w:spacing w:after="0" w:line="360" w:lineRule="atLeast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8F723A">
              <w:rPr>
                <w:rFonts w:ascii="Verdana" w:eastAsia="Times New Roman" w:hAnsi="Verdana" w:cs="Courier New"/>
                <w:color w:val="000000" w:themeColor="text1"/>
                <w:sz w:val="18"/>
              </w:rPr>
              <w:t>}</w:t>
            </w:r>
          </w:p>
        </w:tc>
      </w:tr>
    </w:tbl>
    <w:p w:rsidR="008F723A" w:rsidRPr="008F723A" w:rsidRDefault="008F723A" w:rsidP="008F723A">
      <w:pPr>
        <w:spacing w:before="60" w:after="0" w:line="408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gramStart"/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lastRenderedPageBreak/>
        <w:t>Note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8F723A">
        <w:rPr>
          <w:rFonts w:ascii="Arial" w:eastAsia="Times New Roman" w:hAnsi="Arial" w:cs="Arial"/>
          <w:b/>
          <w:bCs/>
          <w:color w:val="000000" w:themeColor="text1"/>
          <w:sz w:val="20"/>
        </w:rPr>
        <w:t>Important..!!!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)______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Guys your know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some thing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.., actually we can run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any logic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(Save or Update)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for the first time, but make sure the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versioning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column is a number (&gt;=0), but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save logic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has ability to insert zero by default if there is no value, and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update logic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will directly tries to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increments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already existing value by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1, it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wont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insert any value by default if its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null, hope you are clear about this point, and mates </w:t>
      </w:r>
      <w:proofErr w:type="spellStart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its</w:t>
      </w:r>
      <w:proofErr w:type="spellEnd"/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 very important concept in the interview point of view, if you have any doubt just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Ask a Question</w:t>
      </w:r>
      <w:r w:rsidRPr="008F723A">
        <w:rPr>
          <w:rFonts w:ascii="Arial" w:eastAsia="Times New Roman" w:hAnsi="Arial" w:cs="Arial"/>
          <w:color w:val="000000" w:themeColor="text1"/>
          <w:sz w:val="20"/>
        </w:rPr>
        <w:t> </w:t>
      </w:r>
      <w:r w:rsidRPr="008F723A">
        <w:rPr>
          <w:rFonts w:ascii="Arial" w:eastAsia="Times New Roman" w:hAnsi="Arial" w:cs="Arial"/>
          <w:color w:val="000000" w:themeColor="text1"/>
          <w:sz w:val="20"/>
          <w:szCs w:val="20"/>
        </w:rPr>
        <w:t>on this our team will respond ASAP</w:t>
      </w:r>
    </w:p>
    <w:p w:rsidR="00E27930" w:rsidRPr="008F723A" w:rsidRDefault="00E27930">
      <w:pPr>
        <w:rPr>
          <w:color w:val="000000" w:themeColor="text1"/>
        </w:rPr>
      </w:pPr>
    </w:p>
    <w:sectPr w:rsidR="00E27930" w:rsidRPr="008F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72D3"/>
    <w:multiLevelType w:val="multilevel"/>
    <w:tmpl w:val="976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E37FF"/>
    <w:multiLevelType w:val="multilevel"/>
    <w:tmpl w:val="DD0A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70096"/>
    <w:multiLevelType w:val="multilevel"/>
    <w:tmpl w:val="4AB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9B0F1E"/>
    <w:multiLevelType w:val="multilevel"/>
    <w:tmpl w:val="255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723A"/>
    <w:rsid w:val="008F723A"/>
    <w:rsid w:val="00E2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723A"/>
  </w:style>
  <w:style w:type="character" w:styleId="Strong">
    <w:name w:val="Strong"/>
    <w:basedOn w:val="DefaultParagraphFont"/>
    <w:uiPriority w:val="22"/>
    <w:qFormat/>
    <w:rsid w:val="008F72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72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72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5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bernate.sourceforge.net/hibernate-configuration-3.0.dtd" TargetMode="External"/><Relationship Id="rId5" Type="http://schemas.openxmlformats.org/officeDocument/2006/relationships/hyperlink" Target="http://hibernate.sourceforge.net/hibernate-mapping-3.0.d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2013-01-17T06:55:00Z</dcterms:created>
  <dcterms:modified xsi:type="dcterms:W3CDTF">2013-01-17T06:56:00Z</dcterms:modified>
</cp:coreProperties>
</file>