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59691A" w14:textId="77777777" w:rsidR="00440A7F" w:rsidRDefault="00440A7F" w:rsidP="00440A7F">
      <w:r>
        <w:t>**Detailed Description: Time and Attendance Tracking System**</w:t>
      </w:r>
    </w:p>
    <w:p w14:paraId="5E21CDF4" w14:textId="77777777" w:rsidR="00440A7F" w:rsidRDefault="00440A7F" w:rsidP="00440A7F"/>
    <w:p w14:paraId="51E6FCBB" w14:textId="77777777" w:rsidR="00440A7F" w:rsidRDefault="00440A7F" w:rsidP="00440A7F">
      <w:r>
        <w:t xml:space="preserve">A Time and Attendance Tracking System is a crucial component of workforce management that helps organizations monitor employee working hours, attendance, and leave records accurately and efficiently. This system provides real-time data, streamlines payroll processing, ensures compliance with </w:t>
      </w:r>
      <w:proofErr w:type="spellStart"/>
      <w:r>
        <w:t>labor</w:t>
      </w:r>
      <w:proofErr w:type="spellEnd"/>
      <w:r>
        <w:t xml:space="preserve"> laws, and enhances overall workforce productivity. Here is a comprehensive description of the Time and Attendance Tracking System:</w:t>
      </w:r>
    </w:p>
    <w:p w14:paraId="257A773D" w14:textId="77777777" w:rsidR="00440A7F" w:rsidRDefault="00440A7F" w:rsidP="00440A7F"/>
    <w:p w14:paraId="663D28D0" w14:textId="77777777" w:rsidR="00440A7F" w:rsidRDefault="00440A7F" w:rsidP="00440A7F">
      <w:r>
        <w:t>**1. Core Functionality:**</w:t>
      </w:r>
    </w:p>
    <w:p w14:paraId="5353A29B" w14:textId="77777777" w:rsidR="00440A7F" w:rsidRDefault="00440A7F" w:rsidP="00440A7F"/>
    <w:p w14:paraId="4A91F57E" w14:textId="77777777" w:rsidR="00440A7F" w:rsidRDefault="00440A7F" w:rsidP="00440A7F">
      <w:r>
        <w:t>a. **Clock-In/Out:** The system allows employees to clock in and out using various methods such as biometric devices, swipe cards, mobile apps, or web-based interfaces. This data is recorded and stored in the system's database.</w:t>
      </w:r>
    </w:p>
    <w:p w14:paraId="5C83ACCD" w14:textId="77777777" w:rsidR="00440A7F" w:rsidRDefault="00440A7F" w:rsidP="00440A7F"/>
    <w:p w14:paraId="42891FFF" w14:textId="77777777" w:rsidR="00440A7F" w:rsidRDefault="00440A7F" w:rsidP="00440A7F">
      <w:r>
        <w:t>b. **Real-Time Tracking:** The system provides real-time tracking of employee attendance, enabling supervisors and HR personnel to monitor who is present and who is absent at any given moment.</w:t>
      </w:r>
    </w:p>
    <w:p w14:paraId="219D4637" w14:textId="77777777" w:rsidR="00440A7F" w:rsidRDefault="00440A7F" w:rsidP="00440A7F"/>
    <w:p w14:paraId="299B77E2" w14:textId="77777777" w:rsidR="00440A7F" w:rsidRDefault="00440A7F" w:rsidP="00440A7F">
      <w:r>
        <w:t>c. **Leave Management:** Employees can request time off through the system, and managers can approve or decline these requests. The system tracks available leave balances and ensures accurate leave accruals.</w:t>
      </w:r>
    </w:p>
    <w:p w14:paraId="4C52F304" w14:textId="77777777" w:rsidR="00440A7F" w:rsidRDefault="00440A7F" w:rsidP="00440A7F"/>
    <w:p w14:paraId="2541B918" w14:textId="77777777" w:rsidR="00440A7F" w:rsidRDefault="00440A7F" w:rsidP="00440A7F">
      <w:r>
        <w:t xml:space="preserve">d. **Overtime Management:** The system calculates and tracks overtime hours, ensuring compliance with </w:t>
      </w:r>
      <w:proofErr w:type="spellStart"/>
      <w:r>
        <w:t>labor</w:t>
      </w:r>
      <w:proofErr w:type="spellEnd"/>
      <w:r>
        <w:t xml:space="preserve"> regulations and facilitating proper compensation.</w:t>
      </w:r>
    </w:p>
    <w:p w14:paraId="6566A2FC" w14:textId="77777777" w:rsidR="00440A7F" w:rsidRDefault="00440A7F" w:rsidP="00440A7F"/>
    <w:p w14:paraId="2D879283" w14:textId="77777777" w:rsidR="00440A7F" w:rsidRDefault="00440A7F" w:rsidP="00440A7F">
      <w:r>
        <w:t>**2. Reporting and Analytics:**</w:t>
      </w:r>
    </w:p>
    <w:p w14:paraId="450C73D2" w14:textId="77777777" w:rsidR="00440A7F" w:rsidRDefault="00440A7F" w:rsidP="00440A7F"/>
    <w:p w14:paraId="09C41D07" w14:textId="77777777" w:rsidR="00440A7F" w:rsidRDefault="00440A7F" w:rsidP="00440A7F">
      <w:r>
        <w:t>a. **Attendance Reports:** The system generates various attendance reports, including daily, weekly, or monthly summaries, showing the total hours worked by each employee.</w:t>
      </w:r>
    </w:p>
    <w:p w14:paraId="439A51EF" w14:textId="77777777" w:rsidR="00440A7F" w:rsidRDefault="00440A7F" w:rsidP="00440A7F"/>
    <w:p w14:paraId="1246271A" w14:textId="77777777" w:rsidR="00440A7F" w:rsidRDefault="00440A7F" w:rsidP="00440A7F">
      <w:r>
        <w:t>b. **Leave Balances:** The system provides reports detailing employees' remaining leave balances, used leaves, and other leave-related information.</w:t>
      </w:r>
    </w:p>
    <w:p w14:paraId="2856CBCA" w14:textId="77777777" w:rsidR="00440A7F" w:rsidRDefault="00440A7F" w:rsidP="00440A7F"/>
    <w:p w14:paraId="24D4D8D4" w14:textId="77777777" w:rsidR="00440A7F" w:rsidRDefault="00440A7F" w:rsidP="00440A7F">
      <w:r>
        <w:t xml:space="preserve">c. **Overtime Reports:** HR managers can access reports on overtime hours worked by employees, helping them </w:t>
      </w:r>
      <w:proofErr w:type="spellStart"/>
      <w:r>
        <w:t>analyze</w:t>
      </w:r>
      <w:proofErr w:type="spellEnd"/>
      <w:r>
        <w:t xml:space="preserve"> workforce utilization and identify areas for improvement.</w:t>
      </w:r>
    </w:p>
    <w:p w14:paraId="148F0BB1" w14:textId="77777777" w:rsidR="00440A7F" w:rsidRDefault="00440A7F" w:rsidP="00440A7F"/>
    <w:p w14:paraId="18DEB07B" w14:textId="77777777" w:rsidR="00440A7F" w:rsidRDefault="00440A7F" w:rsidP="00440A7F"/>
    <w:p w14:paraId="322510D0" w14:textId="77777777" w:rsidR="00440A7F" w:rsidRDefault="00440A7F" w:rsidP="00440A7F">
      <w:r>
        <w:lastRenderedPageBreak/>
        <w:t>**Benefits of a Time and Attendance Tracking System:**</w:t>
      </w:r>
    </w:p>
    <w:p w14:paraId="5302C2E5" w14:textId="77777777" w:rsidR="00440A7F" w:rsidRDefault="00440A7F" w:rsidP="00440A7F"/>
    <w:p w14:paraId="2BFBA209" w14:textId="77777777" w:rsidR="00440A7F" w:rsidRDefault="00440A7F" w:rsidP="00440A7F">
      <w:r>
        <w:t>- **Accurate Payroll Processing:** Eliminates manual data entry errors, ensuring accurate and timely payroll processing.</w:t>
      </w:r>
    </w:p>
    <w:p w14:paraId="6F83FAC0" w14:textId="77777777" w:rsidR="00440A7F" w:rsidRDefault="00440A7F" w:rsidP="00440A7F">
      <w:r>
        <w:t>- **Enhanced Workforce Efficiency:** Provides insights into employee attendance patterns, enabling optimized workforce management.</w:t>
      </w:r>
    </w:p>
    <w:p w14:paraId="35377C88" w14:textId="77777777" w:rsidR="00440A7F" w:rsidRDefault="00440A7F" w:rsidP="00440A7F">
      <w:r>
        <w:t xml:space="preserve">- **Compliance and Audit Trail:** Ensures compliance with </w:t>
      </w:r>
      <w:proofErr w:type="spellStart"/>
      <w:r>
        <w:t>labor</w:t>
      </w:r>
      <w:proofErr w:type="spellEnd"/>
      <w:r>
        <w:t xml:space="preserve"> laws and creates an audit trail for attendance and leave records.</w:t>
      </w:r>
    </w:p>
    <w:p w14:paraId="2CB12CB9" w14:textId="77777777" w:rsidR="00440A7F" w:rsidRDefault="00440A7F" w:rsidP="00440A7F">
      <w:r>
        <w:t>- **Streamlined Leave Management:** Facilitates leave requests, approvals, and tracking, reducing administrative burden.</w:t>
      </w:r>
    </w:p>
    <w:p w14:paraId="240D7B58" w14:textId="77777777" w:rsidR="00440A7F" w:rsidRDefault="00440A7F" w:rsidP="00440A7F">
      <w:r>
        <w:t xml:space="preserve">- **Cost-Effectiveness:** Helps businesses control </w:t>
      </w:r>
      <w:proofErr w:type="spellStart"/>
      <w:r>
        <w:t>labor</w:t>
      </w:r>
      <w:proofErr w:type="spellEnd"/>
      <w:r>
        <w:t xml:space="preserve"> costs and avoid overpayments or unauthorized overtime.</w:t>
      </w:r>
    </w:p>
    <w:p w14:paraId="3441930C" w14:textId="77777777" w:rsidR="00440A7F" w:rsidRDefault="00440A7F" w:rsidP="00440A7F"/>
    <w:p w14:paraId="7E08C9BA" w14:textId="52B2F00D" w:rsidR="00BA7727" w:rsidRDefault="00440A7F" w:rsidP="00440A7F">
      <w:r>
        <w:t>Implementing a reliable Time and Attendance Tracking System can significantly improve organizational efficiency, employee satisfaction, and overall business performance.</w:t>
      </w:r>
    </w:p>
    <w:p w14:paraId="1E7E452C" w14:textId="3732B3B9" w:rsidR="00CB1BC8" w:rsidRDefault="00CB1BC8" w:rsidP="00CB1BC8">
      <w:proofErr w:type="spellStart"/>
      <w:r>
        <w:t>mployee</w:t>
      </w:r>
      <w:proofErr w:type="spellEnd"/>
      <w:r>
        <w:t xml:space="preserve"> satisfaction and productivity.</w:t>
      </w:r>
    </w:p>
    <w:sectPr w:rsidR="00CB1B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A7F"/>
    <w:rsid w:val="00440A7F"/>
    <w:rsid w:val="00585267"/>
    <w:rsid w:val="0085736B"/>
    <w:rsid w:val="009C3F9E"/>
    <w:rsid w:val="00B541FA"/>
    <w:rsid w:val="00BA7727"/>
    <w:rsid w:val="00CB1BC8"/>
    <w:rsid w:val="00D477DB"/>
    <w:rsid w:val="00EE4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CD844"/>
  <w15:chartTrackingRefBased/>
  <w15:docId w15:val="{23A49117-1DAE-463F-9A33-DAC6977F4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406</Words>
  <Characters>2319</Characters>
  <Application>Microsoft Office Word</Application>
  <DocSecurity>0</DocSecurity>
  <Lines>19</Lines>
  <Paragraphs>5</Paragraphs>
  <ScaleCrop>false</ScaleCrop>
  <Company/>
  <LinksUpToDate>false</LinksUpToDate>
  <CharactersWithSpaces>2720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Kumar  G S</dc:creator>
  <cp:keywords/>
  <dc:description/>
  <cp:lastModifiedBy>Vangala, Aruna</cp:lastModifiedBy>
  <cp:revision>4</cp:revision>
  <dcterms:created xsi:type="dcterms:W3CDTF">2023-10-16T06:51:00Z</dcterms:created>
  <dcterms:modified xsi:type="dcterms:W3CDTF">2023-10-16T07:43:00Z</dcterms:modified>
</cp:coreProperties>
</file>