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86"/>
        <w:tblW w:w="10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48"/>
        <w:gridCol w:w="1080"/>
        <w:gridCol w:w="4950"/>
        <w:gridCol w:w="1440"/>
        <w:gridCol w:w="1440"/>
        <w:gridCol w:w="1440"/>
      </w:tblGrid>
      <w:tr w:rsidR="008C122C" w:rsidRPr="008E628D" w:rsidTr="00A15E52">
        <w:trPr>
          <w:trHeight w:val="390"/>
        </w:trPr>
        <w:tc>
          <w:tcPr>
            <w:tcW w:w="10998" w:type="dxa"/>
            <w:gridSpan w:val="6"/>
          </w:tcPr>
          <w:p w:rsidR="008C122C" w:rsidRPr="008E628D" w:rsidRDefault="008C122C" w:rsidP="003818A3">
            <w:pPr>
              <w:pStyle w:val="Heading1"/>
              <w:jc w:val="center"/>
              <w:rPr>
                <w:rFonts w:ascii="Tahoma" w:hAnsi="Tahoma" w:cs="Tahoma"/>
                <w:sz w:val="32"/>
              </w:rPr>
            </w:pPr>
            <w:bookmarkStart w:id="0" w:name="_GoBack"/>
            <w:bookmarkEnd w:id="0"/>
            <w:r w:rsidRPr="008E628D">
              <w:rPr>
                <w:rFonts w:ascii="Tahoma" w:hAnsi="Tahoma" w:cs="Tahoma"/>
                <w:sz w:val="32"/>
              </w:rPr>
              <w:t>INVOICE</w:t>
            </w:r>
          </w:p>
        </w:tc>
      </w:tr>
      <w:tr w:rsidR="008C122C" w:rsidRPr="008E628D" w:rsidTr="00A15E52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93"/>
        </w:trPr>
        <w:tc>
          <w:tcPr>
            <w:tcW w:w="10998" w:type="dxa"/>
            <w:gridSpan w:val="6"/>
            <w:tcBorders>
              <w:bottom w:val="single" w:sz="4" w:space="0" w:color="auto"/>
            </w:tcBorders>
          </w:tcPr>
          <w:p w:rsidR="0055597E" w:rsidRDefault="0055597E" w:rsidP="00EA7F56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Name: </w:t>
            </w:r>
            <w:r w:rsidR="00723907">
              <w:rPr>
                <w:rFonts w:ascii="Tahoma" w:hAnsi="Tahoma" w:cs="Tahoma"/>
                <w:b/>
                <w:sz w:val="20"/>
                <w:szCs w:val="20"/>
              </w:rPr>
              <w:t>V</w:t>
            </w:r>
            <w:r w:rsidR="001018FF">
              <w:rPr>
                <w:rFonts w:ascii="Tahoma" w:hAnsi="Tahoma" w:cs="Tahoma"/>
                <w:b/>
                <w:sz w:val="20"/>
                <w:szCs w:val="20"/>
              </w:rPr>
              <w:t xml:space="preserve"> Aruna</w:t>
            </w:r>
          </w:p>
          <w:p w:rsidR="0055597E" w:rsidRDefault="0055597E" w:rsidP="00EA7F56">
            <w:pPr>
              <w:spacing w:before="100" w:beforeAutospacing="1" w:after="100" w:afterAutospacing="1"/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 w:rsidRPr="005D756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A</w:t>
            </w:r>
            <w:r w:rsidR="00E43D6A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</w:t>
            </w:r>
            <w:r w:rsidRPr="005D756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dress:</w:t>
            </w:r>
            <w:r w:rsidR="00921ADD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E43D6A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Flatno: Teja 708,MyHome Navadweepa Apartments,Madhapur,Hyderabad 500081</w:t>
            </w:r>
          </w:p>
          <w:p w:rsidR="00E43D6A" w:rsidRPr="005D7565" w:rsidRDefault="00E43D6A" w:rsidP="00EA7F56">
            <w:pPr>
              <w:spacing w:before="100" w:beforeAutospacing="1" w:after="100" w:afterAutospacing="1"/>
              <w:jc w:val="both"/>
              <w:rPr>
                <w:color w:val="000000" w:themeColor="text1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Mobile: 9490002455</w:t>
            </w:r>
          </w:p>
          <w:p w:rsidR="0055597E" w:rsidRDefault="0055597E" w:rsidP="00EA7F56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B32048">
              <w:rPr>
                <w:rFonts w:ascii="Tahoma" w:hAnsi="Tahoma" w:cs="Tahoma"/>
                <w:b/>
                <w:sz w:val="20"/>
                <w:szCs w:val="20"/>
              </w:rPr>
              <w:t>PAN No</w:t>
            </w:r>
            <w:r>
              <w:rPr>
                <w:rFonts w:ascii="Tahoma" w:hAnsi="Tahoma" w:cs="Tahoma"/>
                <w:sz w:val="20"/>
                <w:szCs w:val="20"/>
              </w:rPr>
              <w:t xml:space="preserve">: </w:t>
            </w:r>
            <w:r w:rsidR="001018FF">
              <w:rPr>
                <w:rFonts w:ascii="Tahoma" w:hAnsi="Tahoma" w:cs="Tahoma"/>
                <w:b/>
                <w:sz w:val="20"/>
                <w:szCs w:val="20"/>
              </w:rPr>
              <w:t>AGKPV6232H</w:t>
            </w:r>
          </w:p>
          <w:p w:rsidR="00EA7F56" w:rsidRDefault="00EA7F56" w:rsidP="00EA7F56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8C122C" w:rsidRPr="008E628D" w:rsidRDefault="008C122C" w:rsidP="00073169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8E628D">
              <w:rPr>
                <w:rFonts w:ascii="Tahoma" w:hAnsi="Tahoma" w:cs="Tahoma"/>
                <w:b/>
                <w:sz w:val="20"/>
                <w:szCs w:val="20"/>
              </w:rPr>
              <w:t>Date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: </w:t>
            </w:r>
            <w:r w:rsidR="00AC2A65">
              <w:rPr>
                <w:rFonts w:ascii="Tahoma" w:hAnsi="Tahoma" w:cs="Tahoma"/>
                <w:b/>
                <w:sz w:val="20"/>
                <w:szCs w:val="20"/>
              </w:rPr>
              <w:t>31</w:t>
            </w:r>
            <w:r w:rsidR="00BA2725">
              <w:rPr>
                <w:rFonts w:ascii="Tahoma" w:hAnsi="Tahoma" w:cs="Tahoma"/>
                <w:b/>
                <w:sz w:val="20"/>
                <w:szCs w:val="20"/>
              </w:rPr>
              <w:t>/0</w:t>
            </w:r>
            <w:r w:rsidR="00073169">
              <w:rPr>
                <w:rFonts w:ascii="Tahoma" w:hAnsi="Tahoma" w:cs="Tahoma"/>
                <w:b/>
                <w:sz w:val="20"/>
                <w:szCs w:val="20"/>
              </w:rPr>
              <w:t>7</w:t>
            </w:r>
            <w:r w:rsidR="00E939D2">
              <w:rPr>
                <w:rFonts w:ascii="Tahoma" w:hAnsi="Tahoma" w:cs="Tahoma"/>
                <w:b/>
                <w:sz w:val="20"/>
                <w:szCs w:val="20"/>
              </w:rPr>
              <w:t>/2024</w:t>
            </w:r>
            <w:r w:rsidR="00AC2A65">
              <w:rPr>
                <w:rFonts w:ascii="Tahoma" w:hAnsi="Tahoma" w:cs="Tahoma"/>
                <w:b/>
                <w:sz w:val="20"/>
                <w:szCs w:val="20"/>
              </w:rPr>
              <w:t xml:space="preserve">                                  </w:t>
            </w:r>
            <w:r w:rsidR="000B3ADC">
              <w:rPr>
                <w:rFonts w:ascii="Tahoma" w:hAnsi="Tahoma" w:cs="Tahoma"/>
                <w:b/>
                <w:sz w:val="20"/>
                <w:szCs w:val="20"/>
              </w:rPr>
              <w:t xml:space="preserve">                                                                             </w:t>
            </w:r>
            <w:r w:rsidR="00AC2A65">
              <w:rPr>
                <w:rFonts w:ascii="Tahoma" w:hAnsi="Tahoma" w:cs="Tahoma"/>
                <w:b/>
                <w:sz w:val="20"/>
                <w:szCs w:val="20"/>
              </w:rPr>
              <w:t xml:space="preserve"> Invoice Number : 01</w:t>
            </w:r>
          </w:p>
        </w:tc>
      </w:tr>
      <w:tr w:rsidR="008C122C" w:rsidRPr="008E628D" w:rsidTr="00A15E52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351"/>
        </w:trPr>
        <w:tc>
          <w:tcPr>
            <w:tcW w:w="10998" w:type="dxa"/>
            <w:gridSpan w:val="6"/>
            <w:tcBorders>
              <w:top w:val="single" w:sz="4" w:space="0" w:color="auto"/>
            </w:tcBorders>
          </w:tcPr>
          <w:p w:rsidR="00D4614E" w:rsidRDefault="00D4614E" w:rsidP="003D0B94">
            <w:pPr>
              <w:autoSpaceDE w:val="0"/>
              <w:autoSpaceDN w:val="0"/>
              <w:adjustRightInd w:val="0"/>
              <w:rPr>
                <w:rFonts w:ascii="Verdana" w:hAnsi="Verdana" w:cs="Verdana"/>
                <w:b/>
                <w:bCs/>
                <w:sz w:val="18"/>
                <w:szCs w:val="18"/>
              </w:rPr>
            </w:pPr>
          </w:p>
          <w:p w:rsidR="005D7565" w:rsidRDefault="0055597E" w:rsidP="003D0B94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56"/>
                <w:szCs w:val="56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To:                                              </w:t>
            </w:r>
          </w:p>
          <w:p w:rsidR="00843C3D" w:rsidRDefault="00843C3D" w:rsidP="00843C3D">
            <w:pPr>
              <w:pStyle w:val="yiv6398967319msonormal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244061"/>
                <w:sz w:val="20"/>
                <w:szCs w:val="20"/>
              </w:rPr>
              <w:t>IIHT LTD | # 15, Sri Lakshmi Complex | St. Marks Road | Bangalore - 560001|</w:t>
            </w:r>
          </w:p>
          <w:p w:rsidR="00843C3D" w:rsidRDefault="00843C3D" w:rsidP="00843C3D">
            <w:pPr>
              <w:pStyle w:val="yiv6398967319msonormal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244061"/>
                <w:sz w:val="20"/>
                <w:szCs w:val="20"/>
              </w:rPr>
              <w:t>Tel/ Direct:  +91 80 66068105  | FAX:  +91 80 66068199 |</w:t>
            </w:r>
          </w:p>
          <w:p w:rsidR="00E75476" w:rsidRPr="00843C3D" w:rsidRDefault="00843C3D" w:rsidP="00843C3D">
            <w:pPr>
              <w:pStyle w:val="yiv6398967319msonormal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244061"/>
                <w:sz w:val="20"/>
                <w:szCs w:val="20"/>
              </w:rPr>
              <w:t>|</w:t>
            </w:r>
            <w:r>
              <w:rPr>
                <w:rStyle w:val="apple-converted-space"/>
                <w:rFonts w:ascii="Segoe UI" w:hAnsi="Segoe UI" w:cs="Segoe UI"/>
                <w:color w:val="244061"/>
                <w:sz w:val="20"/>
                <w:szCs w:val="20"/>
              </w:rPr>
              <w:t> </w:t>
            </w:r>
            <w:hyperlink r:id="rId5" w:tgtFrame="_blank" w:history="1">
              <w:r>
                <w:rPr>
                  <w:rStyle w:val="Hyperlink"/>
                  <w:rFonts w:ascii="Segoe UI" w:hAnsi="Segoe UI" w:cs="Segoe UI"/>
                  <w:sz w:val="20"/>
                  <w:szCs w:val="20"/>
                  <w:lang w:val="en-GB"/>
                </w:rPr>
                <w:t>www.iiht.com</w:t>
              </w:r>
            </w:hyperlink>
            <w:r>
              <w:rPr>
                <w:rStyle w:val="apple-converted-space"/>
                <w:rFonts w:ascii="Segoe UI" w:hAnsi="Segoe UI" w:cs="Segoe UI"/>
                <w:color w:val="244061"/>
                <w:sz w:val="20"/>
                <w:szCs w:val="20"/>
              </w:rPr>
              <w:t> </w:t>
            </w:r>
            <w:r>
              <w:rPr>
                <w:rFonts w:ascii="Segoe UI" w:hAnsi="Segoe UI" w:cs="Segoe UI"/>
                <w:color w:val="244061"/>
                <w:sz w:val="20"/>
                <w:szCs w:val="20"/>
              </w:rPr>
              <w:t>|</w:t>
            </w:r>
          </w:p>
        </w:tc>
      </w:tr>
      <w:tr w:rsidR="008C122C" w:rsidRPr="008E628D" w:rsidTr="00A15E5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65"/>
        </w:trPr>
        <w:tc>
          <w:tcPr>
            <w:tcW w:w="648" w:type="dxa"/>
            <w:tcBorders>
              <w:bottom w:val="single" w:sz="4" w:space="0" w:color="auto"/>
            </w:tcBorders>
          </w:tcPr>
          <w:p w:rsidR="008C122C" w:rsidRPr="008E628D" w:rsidRDefault="008C122C" w:rsidP="003818A3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E628D">
              <w:rPr>
                <w:rFonts w:ascii="Tahoma" w:hAnsi="Tahoma" w:cs="Tahoma"/>
                <w:b/>
                <w:sz w:val="20"/>
                <w:szCs w:val="20"/>
              </w:rPr>
              <w:t xml:space="preserve"> Sr. No</w:t>
            </w:r>
          </w:p>
        </w:tc>
        <w:tc>
          <w:tcPr>
            <w:tcW w:w="1080" w:type="dxa"/>
            <w:tcBorders>
              <w:bottom w:val="nil"/>
            </w:tcBorders>
          </w:tcPr>
          <w:p w:rsidR="008C122C" w:rsidRPr="008E628D" w:rsidRDefault="008C122C" w:rsidP="003818A3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E628D">
              <w:rPr>
                <w:rFonts w:ascii="Tahoma" w:hAnsi="Tahoma" w:cs="Tahoma"/>
                <w:b/>
                <w:sz w:val="20"/>
                <w:szCs w:val="20"/>
              </w:rPr>
              <w:t>Product Code</w:t>
            </w:r>
          </w:p>
        </w:tc>
        <w:tc>
          <w:tcPr>
            <w:tcW w:w="4950" w:type="dxa"/>
            <w:tcBorders>
              <w:bottom w:val="single" w:sz="4" w:space="0" w:color="auto"/>
            </w:tcBorders>
          </w:tcPr>
          <w:p w:rsidR="008C122C" w:rsidRPr="008E628D" w:rsidRDefault="008C122C" w:rsidP="003818A3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E628D">
              <w:rPr>
                <w:rFonts w:ascii="Tahoma" w:hAnsi="Tahoma" w:cs="Tahoma"/>
                <w:b/>
                <w:sz w:val="20"/>
                <w:szCs w:val="20"/>
              </w:rPr>
              <w:t>Course Description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8C122C" w:rsidRPr="008E628D" w:rsidRDefault="008C122C" w:rsidP="003818A3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E628D">
              <w:rPr>
                <w:rFonts w:ascii="Tahoma" w:hAnsi="Tahoma" w:cs="Tahoma"/>
                <w:b/>
                <w:sz w:val="20"/>
                <w:szCs w:val="20"/>
              </w:rPr>
              <w:t xml:space="preserve">No. Of  </w:t>
            </w:r>
          </w:p>
          <w:p w:rsidR="008C122C" w:rsidRPr="008E628D" w:rsidRDefault="008C122C" w:rsidP="003818A3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Days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8C122C" w:rsidRPr="008E628D" w:rsidRDefault="008C122C" w:rsidP="003818A3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E628D">
              <w:rPr>
                <w:rFonts w:ascii="Tahoma" w:hAnsi="Tahoma" w:cs="Tahoma"/>
                <w:b/>
                <w:sz w:val="20"/>
                <w:szCs w:val="20"/>
              </w:rPr>
              <w:t xml:space="preserve">Fees per </w:t>
            </w:r>
            <w:r>
              <w:rPr>
                <w:rFonts w:ascii="Tahoma" w:hAnsi="Tahoma" w:cs="Tahoma"/>
                <w:b/>
                <w:sz w:val="20"/>
                <w:szCs w:val="20"/>
              </w:rPr>
              <w:t>Day</w:t>
            </w:r>
          </w:p>
          <w:p w:rsidR="008C122C" w:rsidRPr="008E628D" w:rsidRDefault="008C122C" w:rsidP="003818A3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E628D">
              <w:rPr>
                <w:rFonts w:ascii="Tahoma" w:hAnsi="Tahoma" w:cs="Tahoma"/>
                <w:b/>
                <w:sz w:val="20"/>
                <w:szCs w:val="20"/>
              </w:rPr>
              <w:t>(in Rs.)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8C122C" w:rsidRPr="008E628D" w:rsidRDefault="008C122C" w:rsidP="003818A3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E628D">
              <w:rPr>
                <w:rFonts w:ascii="Tahoma" w:hAnsi="Tahoma" w:cs="Tahoma"/>
                <w:b/>
                <w:sz w:val="20"/>
                <w:szCs w:val="20"/>
              </w:rPr>
              <w:t xml:space="preserve">Total Amount </w:t>
            </w:r>
          </w:p>
          <w:p w:rsidR="008C122C" w:rsidRPr="008E628D" w:rsidRDefault="008C122C" w:rsidP="003818A3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8E628D">
              <w:rPr>
                <w:rFonts w:ascii="Tahoma" w:hAnsi="Tahoma" w:cs="Tahoma"/>
                <w:b/>
                <w:sz w:val="20"/>
                <w:szCs w:val="20"/>
              </w:rPr>
              <w:t>(in Rs.)</w:t>
            </w:r>
          </w:p>
        </w:tc>
      </w:tr>
      <w:tr w:rsidR="008C122C" w:rsidRPr="008E628D" w:rsidTr="00BF139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5183"/>
        </w:trPr>
        <w:tc>
          <w:tcPr>
            <w:tcW w:w="648" w:type="dxa"/>
            <w:vMerge w:val="restart"/>
            <w:tcBorders>
              <w:top w:val="nil"/>
            </w:tcBorders>
          </w:tcPr>
          <w:p w:rsidR="008C122C" w:rsidRDefault="00A15E52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  <w:p w:rsidR="00A15E52" w:rsidRDefault="00A15E52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5E52" w:rsidRDefault="00A15E52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5E52" w:rsidRDefault="00A15E52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5E52" w:rsidRDefault="00A15E52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5E52" w:rsidRDefault="00A15E52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5E52" w:rsidRDefault="00A15E52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5E52" w:rsidRDefault="00A15E52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5E52" w:rsidRDefault="00A15E52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5E52" w:rsidRDefault="00A15E52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5E52" w:rsidRDefault="00A15E52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5E52" w:rsidRDefault="00A15E52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A15E52" w:rsidRDefault="00A15E52" w:rsidP="00BF139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B76573" w:rsidRDefault="00B76573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24129" w:rsidRDefault="00D24129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24129" w:rsidRDefault="00D24129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24129" w:rsidRPr="008E628D" w:rsidRDefault="00D24129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  <w:tcBorders>
              <w:top w:val="single" w:sz="4" w:space="0" w:color="auto"/>
            </w:tcBorders>
          </w:tcPr>
          <w:p w:rsidR="008C122C" w:rsidRDefault="008C122C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C122C" w:rsidRPr="008E628D" w:rsidRDefault="008C122C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950" w:type="dxa"/>
            <w:tcBorders>
              <w:top w:val="nil"/>
            </w:tcBorders>
          </w:tcPr>
          <w:p w:rsidR="008C122C" w:rsidRDefault="008C122C" w:rsidP="003818A3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DB0409">
              <w:rPr>
                <w:rFonts w:ascii="Tahoma" w:hAnsi="Tahoma" w:cs="Tahoma"/>
                <w:b/>
                <w:sz w:val="20"/>
                <w:szCs w:val="20"/>
              </w:rPr>
              <w:t>Training Date</w:t>
            </w:r>
            <w:r w:rsidR="002E7842">
              <w:rPr>
                <w:rFonts w:ascii="Tahoma" w:hAnsi="Tahoma" w:cs="Tahoma"/>
                <w:b/>
                <w:sz w:val="20"/>
                <w:szCs w:val="20"/>
              </w:rPr>
              <w:t xml:space="preserve"> : </w:t>
            </w:r>
            <w:r w:rsidR="00073169">
              <w:rPr>
                <w:rFonts w:ascii="Tahoma" w:hAnsi="Tahoma" w:cs="Tahoma"/>
                <w:b/>
                <w:sz w:val="20"/>
                <w:szCs w:val="20"/>
              </w:rPr>
              <w:t>J</w:t>
            </w:r>
            <w:r w:rsidR="00AC2A65">
              <w:rPr>
                <w:rFonts w:ascii="Tahoma" w:hAnsi="Tahoma" w:cs="Tahoma"/>
                <w:b/>
                <w:sz w:val="20"/>
                <w:szCs w:val="20"/>
              </w:rPr>
              <w:t>uly</w:t>
            </w:r>
            <w:r w:rsidR="00073169">
              <w:rPr>
                <w:rFonts w:ascii="Tahoma" w:hAnsi="Tahoma" w:cs="Tahoma"/>
                <w:b/>
                <w:sz w:val="20"/>
                <w:szCs w:val="20"/>
              </w:rPr>
              <w:t xml:space="preserve"> 1st</w:t>
            </w:r>
            <w:r w:rsidR="00BA2725">
              <w:rPr>
                <w:rFonts w:ascii="Tahoma" w:hAnsi="Tahoma" w:cs="Tahoma"/>
                <w:b/>
                <w:sz w:val="20"/>
                <w:szCs w:val="20"/>
              </w:rPr>
              <w:t xml:space="preserve"> –</w:t>
            </w:r>
            <w:r w:rsidR="00AC2A65">
              <w:rPr>
                <w:rFonts w:ascii="Tahoma" w:hAnsi="Tahoma" w:cs="Tahoma"/>
                <w:b/>
                <w:sz w:val="20"/>
                <w:szCs w:val="20"/>
              </w:rPr>
              <w:t>July 19th</w:t>
            </w:r>
          </w:p>
          <w:p w:rsidR="008C122C" w:rsidRDefault="008C122C" w:rsidP="00A15E52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Course: </w:t>
            </w:r>
            <w:r w:rsidR="00B73E9C">
              <w:rPr>
                <w:rFonts w:ascii="Tahoma" w:hAnsi="Tahoma" w:cs="Tahoma"/>
                <w:b/>
                <w:sz w:val="20"/>
                <w:szCs w:val="20"/>
              </w:rPr>
              <w:t>Fullstack Developer batch</w:t>
            </w:r>
          </w:p>
          <w:p w:rsidR="008C122C" w:rsidRDefault="008C122C" w:rsidP="003818A3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DB0409">
              <w:rPr>
                <w:rFonts w:ascii="Tahoma" w:hAnsi="Tahoma" w:cs="Tahoma"/>
                <w:b/>
                <w:sz w:val="20"/>
                <w:szCs w:val="20"/>
              </w:rPr>
              <w:t>Client Name:</w:t>
            </w:r>
            <w:r w:rsidR="00E939D2">
              <w:rPr>
                <w:rFonts w:ascii="Tahoma" w:hAnsi="Tahoma" w:cs="Tahoma"/>
                <w:b/>
                <w:sz w:val="20"/>
                <w:szCs w:val="20"/>
              </w:rPr>
              <w:t>EY</w:t>
            </w:r>
            <w:r w:rsidR="00BA2725">
              <w:rPr>
                <w:rFonts w:ascii="Tahoma" w:hAnsi="Tahoma" w:cs="Tahoma"/>
                <w:b/>
                <w:sz w:val="20"/>
                <w:szCs w:val="20"/>
              </w:rPr>
              <w:t xml:space="preserve"> GDS</w:t>
            </w:r>
          </w:p>
          <w:p w:rsidR="008C122C" w:rsidRDefault="008C122C" w:rsidP="003818A3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DB0409">
              <w:rPr>
                <w:rFonts w:ascii="Tahoma" w:hAnsi="Tahoma" w:cs="Tahoma"/>
                <w:b/>
                <w:sz w:val="20"/>
                <w:szCs w:val="20"/>
              </w:rPr>
              <w:t>Training Location:</w:t>
            </w:r>
            <w:r w:rsidR="00E939D2">
              <w:rPr>
                <w:rFonts w:ascii="Tahoma" w:hAnsi="Tahoma" w:cs="Tahoma"/>
                <w:b/>
                <w:sz w:val="20"/>
                <w:szCs w:val="20"/>
              </w:rPr>
              <w:t>Virtual</w:t>
            </w:r>
          </w:p>
          <w:p w:rsidR="00BC67A8" w:rsidRDefault="00BC67A8" w:rsidP="003818A3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C67A8" w:rsidRDefault="00BC67A8" w:rsidP="003818A3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PO Number: </w:t>
            </w:r>
            <w:r w:rsidR="00F22422">
              <w:t>IIHT/ELS/24-25/05/0043</w:t>
            </w:r>
          </w:p>
          <w:p w:rsidR="00AE28EA" w:rsidRDefault="00AE28EA" w:rsidP="003818A3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A15E52" w:rsidRDefault="00A15E52" w:rsidP="003818A3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76573" w:rsidRDefault="00B76573" w:rsidP="003818A3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F1397" w:rsidRDefault="00BF1397" w:rsidP="003818A3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8C122C" w:rsidRDefault="008C122C" w:rsidP="0035305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D24129" w:rsidRDefault="00D24129" w:rsidP="0035305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D24129" w:rsidRDefault="00D24129" w:rsidP="00353051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D24129" w:rsidRPr="00D24129" w:rsidRDefault="00D24129" w:rsidP="00353051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2D5516" w:rsidRDefault="002D5516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D5516" w:rsidRDefault="00AC2A65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15</w:t>
            </w:r>
            <w:r w:rsidR="00BA2725">
              <w:rPr>
                <w:rFonts w:ascii="Tahoma" w:hAnsi="Tahoma" w:cs="Tahoma"/>
                <w:sz w:val="20"/>
                <w:szCs w:val="20"/>
              </w:rPr>
              <w:t xml:space="preserve"> d</w:t>
            </w:r>
            <w:r w:rsidR="002E7842">
              <w:rPr>
                <w:rFonts w:ascii="Tahoma" w:hAnsi="Tahoma" w:cs="Tahoma"/>
                <w:sz w:val="20"/>
                <w:szCs w:val="20"/>
              </w:rPr>
              <w:t>ays</w:t>
            </w:r>
          </w:p>
          <w:p w:rsidR="002D5516" w:rsidRDefault="002D5516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D5516" w:rsidRDefault="002D5516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D5516" w:rsidRDefault="002D5516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D5516" w:rsidRDefault="002D5516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D5516" w:rsidRDefault="002D5516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D5516" w:rsidRDefault="002D5516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D5516" w:rsidRDefault="002D5516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D5516" w:rsidRDefault="002D5516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D5516" w:rsidRDefault="002D5516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76573" w:rsidRDefault="00B76573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76573" w:rsidRDefault="00B76573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24129" w:rsidRPr="008E628D" w:rsidRDefault="00D24129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2367E8" w:rsidRDefault="002367E8" w:rsidP="00761B4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367E8" w:rsidRDefault="00AC2A65" w:rsidP="00AC2A6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15k </w:t>
            </w:r>
          </w:p>
          <w:p w:rsidR="002D5516" w:rsidRDefault="002D5516" w:rsidP="00761B4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D5516" w:rsidRDefault="002D5516" w:rsidP="00761B4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D5516" w:rsidRDefault="002D5516" w:rsidP="00761B4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D5516" w:rsidRDefault="002D5516" w:rsidP="00761B4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D5516" w:rsidRDefault="002D5516" w:rsidP="00761B4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D5516" w:rsidRDefault="002D5516" w:rsidP="00761B4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D5516" w:rsidRDefault="002D5516" w:rsidP="00761B4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D5516" w:rsidRDefault="002D5516" w:rsidP="00761B4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367E8" w:rsidRDefault="002367E8" w:rsidP="00761B4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367E8" w:rsidRDefault="002367E8" w:rsidP="00761B4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2367E8" w:rsidRDefault="002367E8" w:rsidP="00761B4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B76573" w:rsidRPr="008E628D" w:rsidRDefault="00B76573" w:rsidP="001018FF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2E7842" w:rsidRDefault="002E7842" w:rsidP="00D4614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8C122C" w:rsidRDefault="00AC2A65" w:rsidP="00D4614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2,25</w:t>
            </w:r>
            <w:r w:rsidR="00073169">
              <w:rPr>
                <w:rFonts w:ascii="Tahoma" w:hAnsi="Tahoma" w:cs="Tahoma"/>
                <w:sz w:val="20"/>
                <w:szCs w:val="20"/>
              </w:rPr>
              <w:t>,000</w:t>
            </w:r>
          </w:p>
          <w:p w:rsidR="002367E8" w:rsidRDefault="002367E8" w:rsidP="00D4614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2367E8" w:rsidRDefault="002367E8" w:rsidP="00D4614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2367E8" w:rsidRDefault="002367E8" w:rsidP="00D4614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2367E8" w:rsidRDefault="002367E8" w:rsidP="00D4614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2367E8" w:rsidRDefault="002367E8" w:rsidP="002E7842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2D5516" w:rsidRDefault="002D5516" w:rsidP="00D4614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2367E8" w:rsidRDefault="002367E8" w:rsidP="00D4614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8C122C" w:rsidRDefault="008C122C" w:rsidP="00D4614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8C122C" w:rsidRPr="008E628D" w:rsidRDefault="008C122C" w:rsidP="00D4614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8C122C" w:rsidRPr="008E628D" w:rsidRDefault="008C122C" w:rsidP="00D4614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8C122C" w:rsidRPr="008E628D" w:rsidRDefault="008C122C" w:rsidP="00D4614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8C122C" w:rsidRDefault="008C122C" w:rsidP="00D4614E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B76573" w:rsidRPr="008E628D" w:rsidRDefault="00B76573" w:rsidP="001018F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C122C" w:rsidRPr="008E628D" w:rsidTr="00A15E5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45"/>
        </w:trPr>
        <w:tc>
          <w:tcPr>
            <w:tcW w:w="648" w:type="dxa"/>
            <w:vMerge/>
          </w:tcPr>
          <w:p w:rsidR="008C122C" w:rsidRPr="008E628D" w:rsidRDefault="008C122C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8C122C" w:rsidRPr="008E628D" w:rsidRDefault="008C122C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950" w:type="dxa"/>
            <w:tcBorders>
              <w:top w:val="nil"/>
            </w:tcBorders>
          </w:tcPr>
          <w:p w:rsidR="008C122C" w:rsidRPr="008E628D" w:rsidRDefault="008C122C" w:rsidP="003818A3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8E628D">
              <w:rPr>
                <w:rFonts w:ascii="Tahoma" w:hAnsi="Tahoma" w:cs="Tahoma"/>
                <w:b/>
                <w:sz w:val="20"/>
                <w:szCs w:val="20"/>
              </w:rPr>
              <w:t>Round Off</w:t>
            </w:r>
          </w:p>
        </w:tc>
        <w:tc>
          <w:tcPr>
            <w:tcW w:w="1440" w:type="dxa"/>
          </w:tcPr>
          <w:p w:rsidR="008C122C" w:rsidRPr="008E628D" w:rsidRDefault="008C122C" w:rsidP="003818A3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8C122C" w:rsidRPr="008E628D" w:rsidRDefault="008C122C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8C122C" w:rsidRPr="008E628D" w:rsidRDefault="008C122C" w:rsidP="003818A3">
            <w:pPr>
              <w:jc w:val="righ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C122C" w:rsidRPr="008E628D" w:rsidTr="00A15E5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345"/>
        </w:trPr>
        <w:tc>
          <w:tcPr>
            <w:tcW w:w="648" w:type="dxa"/>
            <w:vMerge/>
          </w:tcPr>
          <w:p w:rsidR="008C122C" w:rsidRPr="008E628D" w:rsidRDefault="008C122C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vMerge/>
            <w:tcBorders>
              <w:bottom w:val="single" w:sz="4" w:space="0" w:color="auto"/>
            </w:tcBorders>
          </w:tcPr>
          <w:p w:rsidR="008C122C" w:rsidRPr="008E628D" w:rsidRDefault="008C122C" w:rsidP="003818A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950" w:type="dxa"/>
            <w:tcBorders>
              <w:top w:val="nil"/>
            </w:tcBorders>
          </w:tcPr>
          <w:p w:rsidR="008C122C" w:rsidRPr="008E628D" w:rsidRDefault="008C122C" w:rsidP="003818A3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8E628D">
              <w:rPr>
                <w:rFonts w:ascii="Tahoma" w:hAnsi="Tahoma" w:cs="Tahoma"/>
                <w:b/>
                <w:sz w:val="20"/>
                <w:szCs w:val="20"/>
              </w:rPr>
              <w:t>Total Amount Payable</w:t>
            </w:r>
          </w:p>
        </w:tc>
        <w:tc>
          <w:tcPr>
            <w:tcW w:w="1440" w:type="dxa"/>
          </w:tcPr>
          <w:p w:rsidR="008C122C" w:rsidRPr="008E628D" w:rsidRDefault="008C122C" w:rsidP="003818A3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8C122C" w:rsidRPr="008E628D" w:rsidRDefault="008C122C" w:rsidP="003818A3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8C122C" w:rsidRPr="008E628D" w:rsidRDefault="00AC2A65" w:rsidP="00592A65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2,25,000</w:t>
            </w:r>
          </w:p>
        </w:tc>
      </w:tr>
      <w:tr w:rsidR="008C122C" w:rsidRPr="008E628D" w:rsidTr="00A15E5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327"/>
        </w:trPr>
        <w:tc>
          <w:tcPr>
            <w:tcW w:w="10998" w:type="dxa"/>
            <w:gridSpan w:val="6"/>
          </w:tcPr>
          <w:p w:rsidR="008C122C" w:rsidRPr="008E628D" w:rsidRDefault="008C122C" w:rsidP="00AC2A65">
            <w:pPr>
              <w:pStyle w:val="Heading3"/>
              <w:rPr>
                <w:rFonts w:ascii="Tahoma" w:hAnsi="Tahoma" w:cs="Tahoma"/>
                <w:i/>
                <w:sz w:val="20"/>
                <w:szCs w:val="20"/>
              </w:rPr>
            </w:pPr>
            <w:r w:rsidRPr="008E628D">
              <w:rPr>
                <w:rFonts w:ascii="Tahoma" w:hAnsi="Tahoma" w:cs="Tahoma"/>
                <w:i/>
                <w:sz w:val="20"/>
                <w:szCs w:val="20"/>
              </w:rPr>
              <w:t>Amount in words</w:t>
            </w:r>
            <w:r>
              <w:rPr>
                <w:rFonts w:ascii="Tahoma" w:hAnsi="Tahoma" w:cs="Tahoma"/>
                <w:i/>
                <w:sz w:val="20"/>
                <w:szCs w:val="20"/>
              </w:rPr>
              <w:t xml:space="preserve">: </w:t>
            </w:r>
            <w:r w:rsidR="00B728EE">
              <w:rPr>
                <w:rFonts w:ascii="Tahoma" w:hAnsi="Tahoma" w:cs="Tahoma"/>
                <w:i/>
                <w:sz w:val="20"/>
                <w:szCs w:val="20"/>
              </w:rPr>
              <w:t xml:space="preserve"> </w:t>
            </w:r>
            <w:r w:rsidR="00AC2A65">
              <w:rPr>
                <w:rFonts w:ascii="Tahoma" w:hAnsi="Tahoma" w:cs="Tahoma"/>
                <w:i/>
                <w:sz w:val="20"/>
                <w:szCs w:val="20"/>
              </w:rPr>
              <w:t>Two lakh Twenty Five thousand only</w:t>
            </w:r>
          </w:p>
        </w:tc>
      </w:tr>
      <w:tr w:rsidR="008C122C" w:rsidRPr="008E628D" w:rsidTr="00A15E5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750"/>
        </w:trPr>
        <w:tc>
          <w:tcPr>
            <w:tcW w:w="10998" w:type="dxa"/>
            <w:gridSpan w:val="6"/>
          </w:tcPr>
          <w:p w:rsidR="008C122C" w:rsidRDefault="008C122C" w:rsidP="003818A3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C67A8" w:rsidRPr="00BC67A8" w:rsidRDefault="00BC67A8" w:rsidP="003818A3">
            <w:pPr>
              <w:rPr>
                <w:rFonts w:ascii="Tahoma" w:hAnsi="Tahoma" w:cs="Tahoma"/>
                <w:b/>
                <w:sz w:val="30"/>
                <w:szCs w:val="20"/>
              </w:rPr>
            </w:pPr>
            <w:r w:rsidRPr="00BC67A8">
              <w:rPr>
                <w:rFonts w:ascii="Tahoma" w:hAnsi="Tahoma" w:cs="Tahoma"/>
                <w:b/>
                <w:sz w:val="30"/>
                <w:szCs w:val="20"/>
              </w:rPr>
              <w:t>Vangala Aruna</w:t>
            </w:r>
          </w:p>
          <w:p w:rsidR="00BC67A8" w:rsidRPr="00BC67A8" w:rsidRDefault="00BC67A8" w:rsidP="003818A3">
            <w:pPr>
              <w:rPr>
                <w:rFonts w:ascii="Tahoma" w:hAnsi="Tahoma" w:cs="Tahoma"/>
                <w:b/>
                <w:sz w:val="30"/>
                <w:szCs w:val="20"/>
              </w:rPr>
            </w:pPr>
            <w:r w:rsidRPr="00BC67A8">
              <w:rPr>
                <w:rFonts w:ascii="Tahoma" w:hAnsi="Tahoma" w:cs="Tahoma"/>
                <w:b/>
                <w:sz w:val="30"/>
                <w:szCs w:val="20"/>
              </w:rPr>
              <w:t>004001553828</w:t>
            </w:r>
          </w:p>
          <w:p w:rsidR="00AC71AC" w:rsidRDefault="00BC67A8" w:rsidP="00AC71AC">
            <w:pPr>
              <w:ind w:hanging="2"/>
              <w:rPr>
                <w:rFonts w:ascii="Tahoma" w:eastAsia="Tahoma" w:hAnsi="Tahoma" w:cs="Tahoma"/>
                <w:sz w:val="20"/>
                <w:szCs w:val="20"/>
              </w:rPr>
            </w:pPr>
            <w:r w:rsidRPr="00BC67A8">
              <w:rPr>
                <w:rFonts w:ascii="Tahoma" w:hAnsi="Tahoma" w:cs="Tahoma"/>
                <w:b/>
                <w:sz w:val="30"/>
                <w:szCs w:val="20"/>
              </w:rPr>
              <w:t>ICICI Bank</w:t>
            </w:r>
            <w:r w:rsidR="00AC71AC">
              <w:rPr>
                <w:rFonts w:ascii="Tahoma" w:hAnsi="Tahoma" w:cs="Tahoma"/>
                <w:b/>
                <w:sz w:val="30"/>
                <w:szCs w:val="20"/>
              </w:rPr>
              <w:t xml:space="preserve">                                                                                          </w:t>
            </w:r>
            <w:r w:rsidR="00AC71AC" w:rsidRPr="00F47297">
              <w:rPr>
                <w:rFonts w:ascii="Tahoma" w:eastAsia="Tahoma" w:hAnsi="Tahoma" w:cs="Tahoma"/>
                <w:noProof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545306" cy="245269"/>
                  <wp:effectExtent l="19050" t="0" r="7144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306" cy="2452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AC71AC" w:rsidRPr="008A2139" w:rsidRDefault="00AC71AC" w:rsidP="00AC71AC">
            <w:pPr>
              <w:ind w:hanging="2"/>
              <w:jc w:val="right"/>
              <w:rPr>
                <w:rFonts w:ascii="Tahoma" w:eastAsia="Tahoma" w:hAnsi="Tahoma" w:cs="Tahoma"/>
                <w:b/>
                <w:bCs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  <w:r w:rsidRPr="008A2139">
              <w:rPr>
                <w:rFonts w:ascii="Tahoma" w:eastAsia="Tahoma" w:hAnsi="Tahoma" w:cs="Tahoma"/>
                <w:b/>
                <w:bCs/>
                <w:sz w:val="20"/>
                <w:szCs w:val="20"/>
              </w:rPr>
              <w:t xml:space="preserve">(Signature)        </w:t>
            </w:r>
          </w:p>
          <w:p w:rsidR="00BC67A8" w:rsidRPr="00BC67A8" w:rsidRDefault="00BC67A8" w:rsidP="003818A3">
            <w:pPr>
              <w:rPr>
                <w:rFonts w:ascii="Tahoma" w:hAnsi="Tahoma" w:cs="Tahoma"/>
                <w:b/>
                <w:sz w:val="30"/>
                <w:szCs w:val="20"/>
              </w:rPr>
            </w:pPr>
            <w:r w:rsidRPr="00BC67A8">
              <w:rPr>
                <w:rFonts w:ascii="Tahoma" w:hAnsi="Tahoma" w:cs="Tahoma"/>
                <w:b/>
                <w:sz w:val="30"/>
                <w:szCs w:val="20"/>
              </w:rPr>
              <w:t>Madhapur Branch</w:t>
            </w:r>
          </w:p>
          <w:p w:rsidR="00BC67A8" w:rsidRPr="00BC67A8" w:rsidRDefault="00BC67A8" w:rsidP="003818A3">
            <w:pPr>
              <w:rPr>
                <w:rFonts w:ascii="Tahoma" w:hAnsi="Tahoma" w:cs="Tahoma"/>
                <w:b/>
                <w:sz w:val="30"/>
                <w:szCs w:val="20"/>
              </w:rPr>
            </w:pPr>
            <w:r w:rsidRPr="00BC67A8">
              <w:rPr>
                <w:rFonts w:ascii="Tahoma" w:hAnsi="Tahoma" w:cs="Tahoma"/>
                <w:b/>
                <w:sz w:val="30"/>
                <w:szCs w:val="20"/>
              </w:rPr>
              <w:t>IFSC: ICIC0000040</w:t>
            </w:r>
          </w:p>
          <w:p w:rsidR="00BC67A8" w:rsidRDefault="00BC67A8" w:rsidP="003818A3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BC67A8" w:rsidRPr="004E08F4" w:rsidRDefault="00BC67A8" w:rsidP="003818A3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AC71AC" w:rsidRPr="008E628D" w:rsidTr="00A15E5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750"/>
        </w:trPr>
        <w:tc>
          <w:tcPr>
            <w:tcW w:w="10998" w:type="dxa"/>
            <w:gridSpan w:val="6"/>
          </w:tcPr>
          <w:p w:rsidR="00AC71AC" w:rsidRDefault="00AC71AC" w:rsidP="003818A3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AC71AC" w:rsidRPr="008E628D" w:rsidTr="00A15E5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rPr>
          <w:trHeight w:val="750"/>
        </w:trPr>
        <w:tc>
          <w:tcPr>
            <w:tcW w:w="10998" w:type="dxa"/>
            <w:gridSpan w:val="6"/>
          </w:tcPr>
          <w:p w:rsidR="00AC71AC" w:rsidRDefault="00AC71AC" w:rsidP="003818A3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="00267DEF" w:rsidRDefault="00267DEF" w:rsidP="00B76573"/>
    <w:sectPr w:rsidR="00267DEF" w:rsidSect="005348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20FBF"/>
    <w:multiLevelType w:val="hybridMultilevel"/>
    <w:tmpl w:val="A45A861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BD75E12"/>
    <w:multiLevelType w:val="hybridMultilevel"/>
    <w:tmpl w:val="267E2B2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compat/>
  <w:rsids>
    <w:rsidRoot w:val="006F480F"/>
    <w:rsid w:val="00011DAF"/>
    <w:rsid w:val="00026A58"/>
    <w:rsid w:val="0007009E"/>
    <w:rsid w:val="00073169"/>
    <w:rsid w:val="00090C97"/>
    <w:rsid w:val="000B3ADC"/>
    <w:rsid w:val="000C2423"/>
    <w:rsid w:val="000D2B92"/>
    <w:rsid w:val="000F566F"/>
    <w:rsid w:val="001018FF"/>
    <w:rsid w:val="00112DD8"/>
    <w:rsid w:val="001645A4"/>
    <w:rsid w:val="00183C68"/>
    <w:rsid w:val="00187449"/>
    <w:rsid w:val="00187842"/>
    <w:rsid w:val="001C3DF0"/>
    <w:rsid w:val="001C482A"/>
    <w:rsid w:val="001C48DD"/>
    <w:rsid w:val="001E2E39"/>
    <w:rsid w:val="0020540D"/>
    <w:rsid w:val="002367E8"/>
    <w:rsid w:val="00247D5D"/>
    <w:rsid w:val="00267DEF"/>
    <w:rsid w:val="00282014"/>
    <w:rsid w:val="00293CDC"/>
    <w:rsid w:val="002A1334"/>
    <w:rsid w:val="002A74D1"/>
    <w:rsid w:val="002D5516"/>
    <w:rsid w:val="002E7842"/>
    <w:rsid w:val="0030735D"/>
    <w:rsid w:val="003236F3"/>
    <w:rsid w:val="00330B75"/>
    <w:rsid w:val="00333FC9"/>
    <w:rsid w:val="00337868"/>
    <w:rsid w:val="00353051"/>
    <w:rsid w:val="0038758A"/>
    <w:rsid w:val="003A1CF5"/>
    <w:rsid w:val="003A58A9"/>
    <w:rsid w:val="003C5B33"/>
    <w:rsid w:val="003D0B94"/>
    <w:rsid w:val="003D1DAD"/>
    <w:rsid w:val="003E711A"/>
    <w:rsid w:val="00426791"/>
    <w:rsid w:val="00441D61"/>
    <w:rsid w:val="00494AEF"/>
    <w:rsid w:val="004C1A77"/>
    <w:rsid w:val="004C7D4A"/>
    <w:rsid w:val="004F0BEE"/>
    <w:rsid w:val="004F64E7"/>
    <w:rsid w:val="005215AB"/>
    <w:rsid w:val="00534831"/>
    <w:rsid w:val="005410D3"/>
    <w:rsid w:val="0054281E"/>
    <w:rsid w:val="00543D69"/>
    <w:rsid w:val="0055597E"/>
    <w:rsid w:val="00567E22"/>
    <w:rsid w:val="00592A65"/>
    <w:rsid w:val="005975C6"/>
    <w:rsid w:val="005C198C"/>
    <w:rsid w:val="005C324F"/>
    <w:rsid w:val="005D7565"/>
    <w:rsid w:val="005E316C"/>
    <w:rsid w:val="00620E35"/>
    <w:rsid w:val="00630741"/>
    <w:rsid w:val="00634867"/>
    <w:rsid w:val="00660F2C"/>
    <w:rsid w:val="00671C68"/>
    <w:rsid w:val="006A08C9"/>
    <w:rsid w:val="006A1DF2"/>
    <w:rsid w:val="006B3C03"/>
    <w:rsid w:val="006F480F"/>
    <w:rsid w:val="007101AD"/>
    <w:rsid w:val="00723907"/>
    <w:rsid w:val="00736676"/>
    <w:rsid w:val="007375ED"/>
    <w:rsid w:val="00747401"/>
    <w:rsid w:val="00761B4E"/>
    <w:rsid w:val="00765DD5"/>
    <w:rsid w:val="0077587D"/>
    <w:rsid w:val="00786660"/>
    <w:rsid w:val="007D412D"/>
    <w:rsid w:val="007E01D0"/>
    <w:rsid w:val="00802888"/>
    <w:rsid w:val="00806A29"/>
    <w:rsid w:val="00825F47"/>
    <w:rsid w:val="00843C3D"/>
    <w:rsid w:val="00850057"/>
    <w:rsid w:val="00854567"/>
    <w:rsid w:val="008A54B7"/>
    <w:rsid w:val="008A60F6"/>
    <w:rsid w:val="008C00B0"/>
    <w:rsid w:val="008C122C"/>
    <w:rsid w:val="008E60C7"/>
    <w:rsid w:val="008F1873"/>
    <w:rsid w:val="009010D6"/>
    <w:rsid w:val="00921ADD"/>
    <w:rsid w:val="00934805"/>
    <w:rsid w:val="00977026"/>
    <w:rsid w:val="009A17AB"/>
    <w:rsid w:val="009A6C92"/>
    <w:rsid w:val="009B3714"/>
    <w:rsid w:val="009C5526"/>
    <w:rsid w:val="009D164F"/>
    <w:rsid w:val="009E1AAF"/>
    <w:rsid w:val="00A15E52"/>
    <w:rsid w:val="00A200D6"/>
    <w:rsid w:val="00A20248"/>
    <w:rsid w:val="00A2355B"/>
    <w:rsid w:val="00A2402D"/>
    <w:rsid w:val="00A2799A"/>
    <w:rsid w:val="00A32290"/>
    <w:rsid w:val="00A62171"/>
    <w:rsid w:val="00AA311A"/>
    <w:rsid w:val="00AC2A65"/>
    <w:rsid w:val="00AC2F7A"/>
    <w:rsid w:val="00AC71AC"/>
    <w:rsid w:val="00AD7073"/>
    <w:rsid w:val="00AE1ACF"/>
    <w:rsid w:val="00AE28EA"/>
    <w:rsid w:val="00B06861"/>
    <w:rsid w:val="00B32048"/>
    <w:rsid w:val="00B6286B"/>
    <w:rsid w:val="00B728EE"/>
    <w:rsid w:val="00B73E9C"/>
    <w:rsid w:val="00B76573"/>
    <w:rsid w:val="00BA2725"/>
    <w:rsid w:val="00BB1AF9"/>
    <w:rsid w:val="00BC67A8"/>
    <w:rsid w:val="00BF11A7"/>
    <w:rsid w:val="00BF1397"/>
    <w:rsid w:val="00BF1F9C"/>
    <w:rsid w:val="00BF70D1"/>
    <w:rsid w:val="00C03453"/>
    <w:rsid w:val="00C1294C"/>
    <w:rsid w:val="00C333F6"/>
    <w:rsid w:val="00C6053E"/>
    <w:rsid w:val="00C61A8B"/>
    <w:rsid w:val="00C756B4"/>
    <w:rsid w:val="00C803C1"/>
    <w:rsid w:val="00C906FB"/>
    <w:rsid w:val="00CA3C4D"/>
    <w:rsid w:val="00CD6FDB"/>
    <w:rsid w:val="00CF774A"/>
    <w:rsid w:val="00D24129"/>
    <w:rsid w:val="00D335C9"/>
    <w:rsid w:val="00D4614E"/>
    <w:rsid w:val="00D46A68"/>
    <w:rsid w:val="00D84509"/>
    <w:rsid w:val="00D91183"/>
    <w:rsid w:val="00DA2422"/>
    <w:rsid w:val="00DB0409"/>
    <w:rsid w:val="00DC1D5A"/>
    <w:rsid w:val="00DE0ACB"/>
    <w:rsid w:val="00E17DBF"/>
    <w:rsid w:val="00E379F9"/>
    <w:rsid w:val="00E43D6A"/>
    <w:rsid w:val="00E44E05"/>
    <w:rsid w:val="00E453D5"/>
    <w:rsid w:val="00E4680C"/>
    <w:rsid w:val="00E51B7F"/>
    <w:rsid w:val="00E62673"/>
    <w:rsid w:val="00E75476"/>
    <w:rsid w:val="00E939D2"/>
    <w:rsid w:val="00EA7F56"/>
    <w:rsid w:val="00EB2937"/>
    <w:rsid w:val="00EC1426"/>
    <w:rsid w:val="00EC39CB"/>
    <w:rsid w:val="00EC6535"/>
    <w:rsid w:val="00F22422"/>
    <w:rsid w:val="00F23623"/>
    <w:rsid w:val="00FA2EBB"/>
    <w:rsid w:val="00FC1125"/>
    <w:rsid w:val="00FD1D28"/>
    <w:rsid w:val="00FE18B2"/>
    <w:rsid w:val="00FF61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831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534831"/>
    <w:pPr>
      <w:keepNext/>
      <w:outlineLvl w:val="0"/>
    </w:pPr>
    <w:rPr>
      <w:rFonts w:ascii="Verdana" w:eastAsia="Batang" w:hAnsi="Verdana"/>
      <w:b/>
      <w:bCs/>
      <w:color w:val="000000"/>
    </w:rPr>
  </w:style>
  <w:style w:type="paragraph" w:styleId="Heading3">
    <w:name w:val="heading 3"/>
    <w:basedOn w:val="Normal"/>
    <w:next w:val="Normal"/>
    <w:qFormat/>
    <w:rsid w:val="00DB0409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534831"/>
    <w:rPr>
      <w:rFonts w:ascii="Times New Roman" w:eastAsia="Batang" w:hAnsi="Times New Roman"/>
      <w:i/>
      <w:iCs/>
      <w:color w:val="000000"/>
      <w:sz w:val="24"/>
    </w:rPr>
  </w:style>
  <w:style w:type="paragraph" w:styleId="BalloonText">
    <w:name w:val="Balloon Text"/>
    <w:basedOn w:val="Normal"/>
    <w:semiHidden/>
    <w:rsid w:val="005348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5E5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F1397"/>
    <w:rPr>
      <w:b/>
      <w:bCs/>
    </w:rPr>
  </w:style>
  <w:style w:type="paragraph" w:customStyle="1" w:styleId="yiv6398967319msonormal">
    <w:name w:val="yiv6398967319msonormal"/>
    <w:basedOn w:val="Normal"/>
    <w:rsid w:val="00843C3D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843C3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7112">
          <w:blockQuote w:val="1"/>
          <w:marLeft w:val="100"/>
          <w:marRight w:val="0"/>
          <w:marTop w:val="100"/>
          <w:marBottom w:val="100"/>
          <w:divBdr>
            <w:top w:val="none" w:sz="0" w:space="0" w:color="auto"/>
            <w:left w:val="single" w:sz="18" w:space="5" w:color="000000"/>
            <w:bottom w:val="none" w:sz="0" w:space="0" w:color="auto"/>
            <w:right w:val="none" w:sz="0" w:space="0" w:color="auto"/>
          </w:divBdr>
          <w:divsChild>
            <w:div w:id="1190606808">
              <w:blockQuote w:val="1"/>
              <w:marLeft w:val="75"/>
              <w:marRight w:val="0"/>
              <w:marTop w:val="100"/>
              <w:marBottom w:val="100"/>
              <w:divBdr>
                <w:top w:val="none" w:sz="0" w:space="0" w:color="auto"/>
                <w:left w:val="single" w:sz="12" w:space="4" w:color="00000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iih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 ,</vt:lpstr>
    </vt:vector>
  </TitlesOfParts>
  <Company>k</Company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,</dc:title>
  <dc:creator>sanjayn</dc:creator>
  <cp:lastModifiedBy>USER</cp:lastModifiedBy>
  <cp:revision>3</cp:revision>
  <cp:lastPrinted>2012-04-26T09:08:00Z</cp:lastPrinted>
  <dcterms:created xsi:type="dcterms:W3CDTF">2024-07-31T04:55:00Z</dcterms:created>
  <dcterms:modified xsi:type="dcterms:W3CDTF">2024-07-31T04:55:00Z</dcterms:modified>
</cp:coreProperties>
</file>