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D" w:rsidRPr="0018725D" w:rsidRDefault="0018725D" w:rsidP="001872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8725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Python for loop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Python is a strong, universally applicable prearranging language planned to be easy to comprehend and carry out. It is allowed to get to because it is open-source. In this tutorial, we will learn how to use Python for loops, one of the most fundamental looping instructions in Python programming.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8725D">
        <w:rPr>
          <w:rFonts w:ascii="Helvetica" w:eastAsia="Times New Roman" w:hAnsi="Helvetica" w:cs="Helvetica"/>
          <w:color w:val="610B38"/>
          <w:sz w:val="38"/>
          <w:szCs w:val="38"/>
        </w:rPr>
        <w:t>Introduction to for Loop in Python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Python frequently uses the Loop to iterate over iterable objects like lists, tuples, and strings. Crossing is the most common way of emphasizing across a series, for loops are used when a section of code needs to be repeated a certain number of times. The for-circle is typically utilized on an iterable item, for example, a rundown or the in-fabricated range capability. In Python, the for Statement runs the code block each time it traverses a series of elements. On the other hand, the "while" Loop is used when a condition needs to be verified after each repetition or when a piece of code needs to be repeated indefinitely. The for Statement is opposed to this Loop.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8725D">
        <w:rPr>
          <w:rFonts w:ascii="Helvetica" w:eastAsia="Times New Roman" w:hAnsi="Helvetica" w:cs="Helvetica"/>
          <w:color w:val="610B4B"/>
          <w:sz w:val="32"/>
          <w:szCs w:val="32"/>
        </w:rPr>
        <w:t>Syntax of for Loop</w:t>
      </w:r>
    </w:p>
    <w:p w:rsidR="0018725D" w:rsidRPr="0018725D" w:rsidRDefault="0018725D" w:rsidP="0018725D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value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sequence:  </w:t>
      </w:r>
    </w:p>
    <w:p w:rsidR="0018725D" w:rsidRPr="0018725D" w:rsidRDefault="0018725D" w:rsidP="0018725D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{loop body}   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The value is the parameter that determines the element's value within the iterable sequence on each iteration. When a sequence contains expression statements, they are processed first. The first element in the sequence is then assigned to the iterating variable iterating_variable. From that point onward, the planned block is run. Each element in the sequence is assigned to iterating_variable during the statement block until the sequence as a whole is completed. Using indentation, the contents of the Loop are distinguished from the remainder of the program.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8725D">
        <w:rPr>
          <w:rFonts w:ascii="Helvetica" w:eastAsia="Times New Roman" w:hAnsi="Helvetica" w:cs="Helvetica"/>
          <w:color w:val="610B4B"/>
          <w:sz w:val="32"/>
          <w:szCs w:val="32"/>
        </w:rPr>
        <w:t>Example of Python for Loop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Code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Code to find the sum of squares of each element of the list using for loop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creating the list of numbers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numbers = [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3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5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23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6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5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1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2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9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8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initializing a variable that will store the sum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sum_ =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0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using for loop to iterate over the list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numbers: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sum_ = sum_ + num **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2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18725D" w:rsidRPr="0018725D" w:rsidRDefault="0018725D" w:rsidP="0018725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print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"The sum of squares is: "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sum_)  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18725D" w:rsidRPr="0018725D" w:rsidRDefault="0018725D" w:rsidP="001872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8725D">
        <w:rPr>
          <w:rFonts w:ascii="Courier New" w:eastAsia="Times New Roman" w:hAnsi="Courier New" w:cs="Courier New"/>
          <w:color w:val="535559"/>
          <w:sz w:val="20"/>
          <w:szCs w:val="20"/>
        </w:rPr>
        <w:t>The sum of squares is:  774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8725D">
        <w:rPr>
          <w:rFonts w:ascii="Helvetica" w:eastAsia="Times New Roman" w:hAnsi="Helvetica" w:cs="Helvetica"/>
          <w:color w:val="610B38"/>
          <w:sz w:val="38"/>
          <w:szCs w:val="38"/>
        </w:rPr>
        <w:t>The range() Function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Since the "range" capability shows up so habitually in for circles, we could erroneously accept the reach as a part of the punctuation of for circle. It's not: It is a built-in Python method that fulfills the requirement of providing a series for the for expression to run over by following a particular pattern (typically serial integers). Mainly, they can act straight on sequences, so counting is unnecessary. This is a typical novice construct if they originate from a language with distinct loop syntax: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Code</w:t>
      </w:r>
    </w:p>
    <w:p w:rsidR="0018725D" w:rsidRPr="0018725D" w:rsidRDefault="0018725D" w:rsidP="0018725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my_list = [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3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5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6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8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4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18725D" w:rsidRPr="0018725D" w:rsidRDefault="0018725D" w:rsidP="0018725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iter_var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range( len( my_list ) ):  </w:t>
      </w:r>
    </w:p>
    <w:p w:rsidR="0018725D" w:rsidRPr="0018725D" w:rsidRDefault="0018725D" w:rsidP="0018725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my_list.append(my_list[iter_var] +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2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18725D" w:rsidRPr="0018725D" w:rsidRDefault="0018725D" w:rsidP="0018725D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print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my_list )  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18725D" w:rsidRPr="0018725D" w:rsidRDefault="0018725D" w:rsidP="001872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8725D">
        <w:rPr>
          <w:rFonts w:ascii="Courier New" w:eastAsia="Times New Roman" w:hAnsi="Courier New" w:cs="Courier New"/>
          <w:color w:val="535559"/>
          <w:sz w:val="20"/>
          <w:szCs w:val="20"/>
        </w:rPr>
        <w:t>[3, 5, 6, 8, 4, 5, 7, 8, 10, 6]</w:t>
      </w:r>
    </w:p>
    <w:p w:rsidR="0018725D" w:rsidRPr="0018725D" w:rsidRDefault="0018725D" w:rsidP="0018725D">
      <w:pPr>
        <w:shd w:val="clear" w:color="auto" w:fill="FFFFFF"/>
        <w:spacing w:after="0" w:line="195" w:lineRule="atLeast"/>
        <w:jc w:val="both"/>
        <w:rPr>
          <w:rFonts w:ascii="Verdana" w:eastAsia="Times New Roman" w:hAnsi="Verdana" w:cs="Segoe UI"/>
          <w:caps/>
          <w:color w:val="FFFFFF"/>
          <w:sz w:val="15"/>
          <w:szCs w:val="15"/>
        </w:rPr>
      </w:pPr>
      <w:r w:rsidRPr="0018725D">
        <w:rPr>
          <w:rFonts w:ascii="Verdana" w:eastAsia="Times New Roman" w:hAnsi="Verdana" w:cs="Segoe UI"/>
          <w:caps/>
          <w:color w:val="FFFFFF"/>
          <w:sz w:val="15"/>
          <w:szCs w:val="15"/>
        </w:rPr>
        <w:t>AD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8725D">
        <w:rPr>
          <w:rFonts w:ascii="Helvetica" w:eastAsia="Times New Roman" w:hAnsi="Helvetica" w:cs="Helvetica"/>
          <w:color w:val="610B38"/>
          <w:sz w:val="38"/>
          <w:szCs w:val="38"/>
        </w:rPr>
        <w:t>Iterating by Using Index of Sequence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Another method of iterating through every item is to use an index offset within the sequence. Here's a simple illustration: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Code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Code to find the sum of squares of each element of the list using for loop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creating the list of numbers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numbers = [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3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5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23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6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5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1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2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9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8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initializing a variable that will store the sum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sum_ =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0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using for loop to iterate over list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range( len(numbers) ):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sum_ = sum_ + numbers[num] **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2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18725D" w:rsidRPr="0018725D" w:rsidRDefault="0018725D" w:rsidP="0018725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print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"The sum of squares is: "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sum_)  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18725D" w:rsidRPr="0018725D" w:rsidRDefault="0018725D" w:rsidP="001872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8725D">
        <w:rPr>
          <w:rFonts w:ascii="Courier New" w:eastAsia="Times New Roman" w:hAnsi="Courier New" w:cs="Courier New"/>
          <w:color w:val="535559"/>
          <w:sz w:val="20"/>
          <w:szCs w:val="20"/>
        </w:rPr>
        <w:t>The sum of squares is:  774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The len() worked in a technique that profits the complete number of things in the rundown or tuple, and the implicit capability range(), which returns the specific grouping to emphasize over, proved helpful here.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8725D">
        <w:rPr>
          <w:rFonts w:ascii="Helvetica" w:eastAsia="Times New Roman" w:hAnsi="Helvetica" w:cs="Helvetica"/>
          <w:color w:val="610B38"/>
          <w:sz w:val="38"/>
          <w:szCs w:val="38"/>
        </w:rPr>
        <w:t>Using else Statement with for Loop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A loop expression and an else expression can be connected in Python.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After the circuit has finished iterating over the list, the else clause is combined with a for Loop.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The following example demonstrates how to extract students' marks from the record by combining a for expression with an otherwise statement.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Code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code to print marks of a student from the record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student_name_1 = 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'Itika'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student_name_2 = 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'Parker'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Creating a dictionary of records of the students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records = {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'Itika'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90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'Arshia'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92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'Peter'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46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lastRenderedPageBreak/>
        <w:t>def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marks( student_name ):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a_student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record: </w:t>
      </w: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for loop will iterate over the keys of the dictionary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a_student == student_name: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records[ a_student ]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break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'There is no student of name {student_name} in the records'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8200"/>
          <w:sz w:val="24"/>
          <w:szCs w:val="24"/>
        </w:rPr>
        <w:t># giving the function marks() name of two students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8725D" w:rsidRPr="0018725D" w:rsidRDefault="0018725D" w:rsidP="0018725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print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f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"Marks of {student_name_1} are: "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marks( student_name_1 ) )  </w:t>
      </w:r>
    </w:p>
    <w:p w:rsidR="0018725D" w:rsidRPr="0018725D" w:rsidRDefault="0018725D" w:rsidP="0018725D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print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f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"Marks of {student_name_2} are: "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marks( student_name_2 ) )  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18725D" w:rsidRPr="0018725D" w:rsidRDefault="0018725D" w:rsidP="0018725D">
      <w:pPr>
        <w:spacing w:after="0" w:line="195" w:lineRule="atLeast"/>
        <w:rPr>
          <w:rFonts w:ascii="Verdana" w:eastAsia="Times New Roman" w:hAnsi="Verdana" w:cs="Times New Roman"/>
          <w:caps/>
          <w:color w:val="FFFFFF"/>
          <w:sz w:val="15"/>
          <w:szCs w:val="15"/>
        </w:rPr>
      </w:pPr>
      <w:r w:rsidRPr="0018725D">
        <w:rPr>
          <w:rFonts w:ascii="Verdana" w:eastAsia="Times New Roman" w:hAnsi="Verdana" w:cs="Times New Roman"/>
          <w:caps/>
          <w:color w:val="FFFFFF"/>
          <w:sz w:val="15"/>
          <w:szCs w:val="15"/>
        </w:rPr>
        <w:t>AD</w:t>
      </w:r>
    </w:p>
    <w:p w:rsidR="0018725D" w:rsidRPr="0018725D" w:rsidRDefault="0018725D" w:rsidP="001872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8725D">
        <w:rPr>
          <w:rFonts w:ascii="Courier New" w:eastAsia="Times New Roman" w:hAnsi="Courier New" w:cs="Courier New"/>
          <w:color w:val="535559"/>
          <w:sz w:val="20"/>
          <w:szCs w:val="20"/>
        </w:rPr>
        <w:t>Marks of Itika are:  90</w:t>
      </w:r>
    </w:p>
    <w:p w:rsidR="0018725D" w:rsidRPr="0018725D" w:rsidRDefault="0018725D" w:rsidP="001872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8725D">
        <w:rPr>
          <w:rFonts w:ascii="Courier New" w:eastAsia="Times New Roman" w:hAnsi="Courier New" w:cs="Courier New"/>
          <w:color w:val="535559"/>
          <w:sz w:val="20"/>
          <w:szCs w:val="20"/>
        </w:rPr>
        <w:t>Marks of Parker are:  There is no student of name Parker in the records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8725D">
        <w:rPr>
          <w:rFonts w:ascii="Helvetica" w:eastAsia="Times New Roman" w:hAnsi="Helvetica" w:cs="Helvetica"/>
          <w:color w:val="610B38"/>
          <w:sz w:val="38"/>
          <w:szCs w:val="38"/>
        </w:rPr>
        <w:t>Nested Loops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color w:val="333333"/>
          <w:sz w:val="24"/>
          <w:szCs w:val="24"/>
        </w:rPr>
        <w:t>If we have a piece of content that we need to run various times and, afterward, one more piece of content inside that script that we need to run B several times, we utilize a "settled circle." While working with an iterable in the rundowns, Python broadly uses these.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Code</w:t>
      </w:r>
    </w:p>
    <w:p w:rsidR="0018725D" w:rsidRPr="0018725D" w:rsidRDefault="0018725D" w:rsidP="0018725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random  </w:t>
      </w:r>
    </w:p>
    <w:p w:rsidR="0018725D" w:rsidRPr="0018725D" w:rsidRDefault="0018725D" w:rsidP="0018725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numbers = [ ]  </w:t>
      </w:r>
    </w:p>
    <w:p w:rsidR="0018725D" w:rsidRPr="0018725D" w:rsidRDefault="0018725D" w:rsidP="0018725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range(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0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11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:rsidR="0018725D" w:rsidRPr="0018725D" w:rsidRDefault="0018725D" w:rsidP="0018725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numbers.append( random.randint(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0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11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) )  </w:t>
      </w:r>
    </w:p>
    <w:p w:rsidR="0018725D" w:rsidRPr="0018725D" w:rsidRDefault="0018725D" w:rsidP="0018725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range(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0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8725D">
        <w:rPr>
          <w:rFonts w:ascii="Segoe UI" w:eastAsia="Times New Roman" w:hAnsi="Segoe UI" w:cs="Segoe UI"/>
          <w:color w:val="000000"/>
          <w:sz w:val="24"/>
          <w:szCs w:val="24"/>
        </w:rPr>
        <w:t>11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):  </w:t>
      </w:r>
    </w:p>
    <w:p w:rsidR="0018725D" w:rsidRPr="0018725D" w:rsidRDefault="0018725D" w:rsidP="0018725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in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numbers:  </w:t>
      </w:r>
    </w:p>
    <w:p w:rsidR="0018725D" w:rsidRPr="0018725D" w:rsidRDefault="0018725D" w:rsidP="0018725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num == i:  </w:t>
      </w:r>
    </w:p>
    <w:p w:rsidR="0018725D" w:rsidRPr="0018725D" w:rsidRDefault="0018725D" w:rsidP="0018725D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18725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print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 num, end = </w:t>
      </w:r>
      <w:r w:rsidRPr="0018725D">
        <w:rPr>
          <w:rFonts w:ascii="Segoe UI" w:eastAsia="Times New Roman" w:hAnsi="Segoe UI" w:cs="Segoe UI"/>
          <w:color w:val="0000FF"/>
          <w:sz w:val="24"/>
          <w:szCs w:val="24"/>
        </w:rPr>
        <w:t>" "</w:t>
      </w:r>
      <w:r w:rsidRPr="0018725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)  </w:t>
      </w:r>
    </w:p>
    <w:p w:rsidR="0018725D" w:rsidRPr="0018725D" w:rsidRDefault="0018725D" w:rsidP="001872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18725D" w:rsidRPr="0018725D" w:rsidRDefault="0018725D" w:rsidP="001872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8725D">
        <w:rPr>
          <w:rFonts w:ascii="Courier New" w:eastAsia="Times New Roman" w:hAnsi="Courier New" w:cs="Courier New"/>
          <w:color w:val="535559"/>
          <w:sz w:val="20"/>
          <w:szCs w:val="20"/>
        </w:rPr>
        <w:t>0 2 4 5 6 7 8 8 9 10</w:t>
      </w:r>
    </w:p>
    <w:p w:rsidR="0018725D" w:rsidRPr="0018725D" w:rsidRDefault="0018725D" w:rsidP="00187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25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18725D" w:rsidRPr="0018725D" w:rsidRDefault="0018725D" w:rsidP="0018725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8725D">
        <w:rPr>
          <w:rFonts w:ascii="Times New Roman" w:eastAsia="Times New Roman" w:hAnsi="Times New Roman" w:cs="Times New Roman"/>
          <w:color w:val="FFFFFF"/>
          <w:sz w:val="24"/>
          <w:szCs w:val="24"/>
        </w:rPr>
        <w:t>Next Topic</w:t>
      </w:r>
      <w:hyperlink r:id="rId5" w:history="1">
        <w:r w:rsidRPr="0018725D">
          <w:rPr>
            <w:rFonts w:ascii="Segoe UI" w:eastAsia="Times New Roman" w:hAnsi="Segoe UI" w:cs="Segoe UI"/>
            <w:color w:val="008000"/>
            <w:sz w:val="24"/>
            <w:szCs w:val="24"/>
          </w:rPr>
          <w:t>Python while loop</w:t>
        </w:r>
      </w:hyperlink>
    </w:p>
    <w:p w:rsidR="00282A35" w:rsidRDefault="00282A35"/>
    <w:sectPr w:rsidR="0028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55253"/>
    <w:multiLevelType w:val="multilevel"/>
    <w:tmpl w:val="E4B2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B2BE3"/>
    <w:multiLevelType w:val="multilevel"/>
    <w:tmpl w:val="9E4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3382F"/>
    <w:multiLevelType w:val="multilevel"/>
    <w:tmpl w:val="5FE4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C5509"/>
    <w:multiLevelType w:val="multilevel"/>
    <w:tmpl w:val="EA2A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410E7A"/>
    <w:multiLevelType w:val="multilevel"/>
    <w:tmpl w:val="26CE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DA2144"/>
    <w:multiLevelType w:val="multilevel"/>
    <w:tmpl w:val="AE2C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6B55"/>
    <w:rsid w:val="0018725D"/>
    <w:rsid w:val="00282A35"/>
    <w:rsid w:val="004F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7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7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72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72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725D"/>
    <w:rPr>
      <w:color w:val="0000FF"/>
      <w:u w:val="single"/>
    </w:rPr>
  </w:style>
  <w:style w:type="character" w:customStyle="1" w:styleId="keyword">
    <w:name w:val="keyword"/>
    <w:basedOn w:val="DefaultParagraphFont"/>
    <w:rsid w:val="0018725D"/>
  </w:style>
  <w:style w:type="character" w:styleId="Strong">
    <w:name w:val="Strong"/>
    <w:basedOn w:val="DefaultParagraphFont"/>
    <w:uiPriority w:val="22"/>
    <w:qFormat/>
    <w:rsid w:val="0018725D"/>
    <w:rPr>
      <w:b/>
      <w:bCs/>
    </w:rPr>
  </w:style>
  <w:style w:type="character" w:customStyle="1" w:styleId="comment">
    <w:name w:val="comment"/>
    <w:basedOn w:val="DefaultParagraphFont"/>
    <w:rsid w:val="0018725D"/>
  </w:style>
  <w:style w:type="character" w:customStyle="1" w:styleId="number">
    <w:name w:val="number"/>
    <w:basedOn w:val="DefaultParagraphFont"/>
    <w:rsid w:val="0018725D"/>
  </w:style>
  <w:style w:type="character" w:customStyle="1" w:styleId="string">
    <w:name w:val="string"/>
    <w:basedOn w:val="DefaultParagraphFont"/>
    <w:rsid w:val="001872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25D"/>
    <w:rPr>
      <w:rFonts w:ascii="Courier New" w:eastAsia="Times New Roman" w:hAnsi="Courier New" w:cs="Courier New"/>
      <w:sz w:val="20"/>
      <w:szCs w:val="20"/>
    </w:rPr>
  </w:style>
  <w:style w:type="character" w:customStyle="1" w:styleId="nexttopictext">
    <w:name w:val="nexttopictext"/>
    <w:basedOn w:val="DefaultParagraphFont"/>
    <w:rsid w:val="0018725D"/>
  </w:style>
  <w:style w:type="character" w:customStyle="1" w:styleId="nexttopiclink">
    <w:name w:val="nexttopiclink"/>
    <w:basedOn w:val="DefaultParagraphFont"/>
    <w:rsid w:val="00187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6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776685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794050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67660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759803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746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9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110304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077852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950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1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325776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27028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655735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python-while-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2024-07-10T03:36:00Z</dcterms:created>
  <dcterms:modified xsi:type="dcterms:W3CDTF">2024-07-10T03:36:00Z</dcterms:modified>
</cp:coreProperties>
</file>