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6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4950"/>
        <w:gridCol w:w="1440"/>
        <w:gridCol w:w="1440"/>
        <w:gridCol w:w="1440"/>
      </w:tblGrid>
      <w:tr w:rsidR="008C122C" w:rsidRPr="008E628D" w:rsidTr="00A15E52">
        <w:trPr>
          <w:trHeight w:val="390"/>
        </w:trPr>
        <w:tc>
          <w:tcPr>
            <w:tcW w:w="10998" w:type="dxa"/>
            <w:gridSpan w:val="6"/>
          </w:tcPr>
          <w:p w:rsidR="008C122C" w:rsidRPr="008E628D" w:rsidRDefault="008C122C" w:rsidP="003818A3">
            <w:pPr>
              <w:pStyle w:val="Heading1"/>
              <w:jc w:val="center"/>
              <w:rPr>
                <w:rFonts w:ascii="Tahoma" w:hAnsi="Tahoma" w:cs="Tahoma"/>
                <w:sz w:val="32"/>
              </w:rPr>
            </w:pPr>
            <w:bookmarkStart w:id="0" w:name="_GoBack"/>
            <w:bookmarkEnd w:id="0"/>
            <w:r w:rsidRPr="008E628D">
              <w:rPr>
                <w:rFonts w:ascii="Tahoma" w:hAnsi="Tahoma" w:cs="Tahoma"/>
                <w:sz w:val="32"/>
              </w:rPr>
              <w:t>INVOICE</w:t>
            </w:r>
          </w:p>
        </w:tc>
      </w:tr>
      <w:tr w:rsidR="008C122C" w:rsidRPr="008E628D" w:rsidTr="00A15E5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0998" w:type="dxa"/>
            <w:gridSpan w:val="6"/>
            <w:tcBorders>
              <w:bottom w:val="single" w:sz="4" w:space="0" w:color="auto"/>
            </w:tcBorders>
          </w:tcPr>
          <w:p w:rsidR="0055597E" w:rsidRDefault="0055597E" w:rsidP="00EA7F5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Name: </w:t>
            </w:r>
            <w:r w:rsidR="008C122C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r w:rsidR="00723907">
              <w:rPr>
                <w:rFonts w:ascii="Tahoma" w:hAnsi="Tahoma" w:cs="Tahoma"/>
                <w:b/>
                <w:sz w:val="20"/>
                <w:szCs w:val="20"/>
              </w:rPr>
              <w:t>V</w:t>
            </w:r>
            <w:r w:rsidR="001018FF">
              <w:rPr>
                <w:rFonts w:ascii="Tahoma" w:hAnsi="Tahoma" w:cs="Tahoma"/>
                <w:b/>
                <w:sz w:val="20"/>
                <w:szCs w:val="20"/>
              </w:rPr>
              <w:t xml:space="preserve"> Aruna</w:t>
            </w:r>
          </w:p>
          <w:p w:rsidR="0055597E" w:rsidRPr="005D7565" w:rsidRDefault="0055597E" w:rsidP="00EA7F56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5D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Address:</w:t>
            </w:r>
            <w:r w:rsidR="00EA7F5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1018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16-11-739/A/1/B,F.No:302,Nutan </w:t>
            </w:r>
            <w:proofErr w:type="spellStart"/>
            <w:r w:rsidR="001018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Ramya</w:t>
            </w:r>
            <w:proofErr w:type="spellEnd"/>
            <w:r w:rsidR="001018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018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apts,Dilsukhnagar,Hyderabad</w:t>
            </w:r>
            <w:proofErr w:type="spellEnd"/>
            <w:r w:rsidR="00BF13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55597E" w:rsidRDefault="0055597E" w:rsidP="00EA7F5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32048">
              <w:rPr>
                <w:rFonts w:ascii="Tahoma" w:hAnsi="Tahoma" w:cs="Tahoma"/>
                <w:b/>
                <w:sz w:val="20"/>
                <w:szCs w:val="20"/>
              </w:rPr>
              <w:t>PAN No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8C122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018FF">
              <w:rPr>
                <w:rFonts w:ascii="Tahoma" w:hAnsi="Tahoma" w:cs="Tahoma"/>
                <w:b/>
                <w:sz w:val="20"/>
                <w:szCs w:val="20"/>
              </w:rPr>
              <w:t>AGKPV6232H</w:t>
            </w:r>
            <w:r w:rsidR="008C122C">
              <w:rPr>
                <w:rFonts w:ascii="Tahoma" w:hAnsi="Tahoma" w:cs="Tahoma"/>
                <w:b/>
                <w:sz w:val="20"/>
                <w:szCs w:val="20"/>
              </w:rPr>
              <w:t xml:space="preserve">                   </w:t>
            </w:r>
          </w:p>
          <w:p w:rsidR="00EA7F56" w:rsidRDefault="00EA7F56" w:rsidP="00EA7F5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122C" w:rsidRPr="008E628D" w:rsidRDefault="008C122C" w:rsidP="000462E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Date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: </w:t>
            </w:r>
            <w:r w:rsidR="00E7547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902E9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0462E6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2F05A0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="00B32A73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0462E6">
              <w:rPr>
                <w:rFonts w:ascii="Tahoma" w:hAnsi="Tahoma" w:cs="Tahoma"/>
                <w:b/>
                <w:sz w:val="20"/>
                <w:szCs w:val="20"/>
              </w:rPr>
              <w:t>4</w:t>
            </w:r>
            <w:r w:rsidR="00E75476">
              <w:rPr>
                <w:rFonts w:ascii="Tahoma" w:hAnsi="Tahoma" w:cs="Tahoma"/>
                <w:b/>
                <w:sz w:val="20"/>
                <w:szCs w:val="20"/>
              </w:rPr>
              <w:t>-201</w:t>
            </w:r>
            <w:r w:rsidR="00B32A73">
              <w:rPr>
                <w:rFonts w:ascii="Tahoma" w:hAnsi="Tahoma" w:cs="Tahoma"/>
                <w:b/>
                <w:sz w:val="20"/>
                <w:szCs w:val="20"/>
              </w:rPr>
              <w:t>8</w:t>
            </w:r>
          </w:p>
        </w:tc>
      </w:tr>
      <w:tr w:rsidR="008C122C" w:rsidRPr="008E628D" w:rsidTr="00A15E5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351"/>
        </w:trPr>
        <w:tc>
          <w:tcPr>
            <w:tcW w:w="10998" w:type="dxa"/>
            <w:gridSpan w:val="6"/>
            <w:tcBorders>
              <w:top w:val="single" w:sz="4" w:space="0" w:color="auto"/>
            </w:tcBorders>
          </w:tcPr>
          <w:p w:rsidR="00D4614E" w:rsidRDefault="00D4614E" w:rsidP="003D0B94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5D7565" w:rsidRDefault="0055597E" w:rsidP="003D0B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56"/>
                <w:szCs w:val="56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To:                                              </w:t>
            </w:r>
            <w:r w:rsidR="008C00B0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                      </w:t>
            </w:r>
          </w:p>
          <w:p w:rsidR="00843C3D" w:rsidRDefault="00843C3D" w:rsidP="00843C3D">
            <w:pPr>
              <w:pStyle w:val="yiv6398967319msonormal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IIHT LTD | # 15, Sri Lakshmi Complex | St. Marks Road | Bangalore - 560001|</w:t>
            </w:r>
          </w:p>
          <w:p w:rsidR="00843C3D" w:rsidRDefault="00843C3D" w:rsidP="00843C3D">
            <w:pPr>
              <w:pStyle w:val="yiv6398967319msonormal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Tel/ Direct:  +91 80 66068105  | FAX:  +91 80 66068199 |</w:t>
            </w:r>
          </w:p>
          <w:p w:rsidR="00E75476" w:rsidRPr="00843C3D" w:rsidRDefault="00843C3D" w:rsidP="00843C3D">
            <w:pPr>
              <w:pStyle w:val="yiv6398967319msonormal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|</w:t>
            </w:r>
            <w:r>
              <w:rPr>
                <w:rStyle w:val="apple-converted-space"/>
                <w:rFonts w:ascii="Segoe UI" w:hAnsi="Segoe UI" w:cs="Segoe UI"/>
                <w:color w:val="244061"/>
                <w:sz w:val="20"/>
                <w:szCs w:val="20"/>
              </w:rPr>
              <w:t> </w:t>
            </w:r>
            <w:hyperlink r:id="rId5" w:tgtFrame="_blank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www.iiht.com</w:t>
              </w:r>
            </w:hyperlink>
            <w:r>
              <w:rPr>
                <w:rStyle w:val="apple-converted-space"/>
                <w:rFonts w:ascii="Segoe UI" w:hAnsi="Segoe UI" w:cs="Segoe UI"/>
                <w:color w:val="244061"/>
                <w:sz w:val="20"/>
                <w:szCs w:val="20"/>
              </w:rPr>
              <w:t> </w:t>
            </w: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|</w:t>
            </w: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648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 Sr. No</w:t>
            </w:r>
          </w:p>
        </w:tc>
        <w:tc>
          <w:tcPr>
            <w:tcW w:w="1080" w:type="dxa"/>
            <w:tcBorders>
              <w:bottom w:val="nil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Product Code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Course Description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No. Of  </w:t>
            </w: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Days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Fees per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Day</w:t>
            </w: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gramStart"/>
            <w:r w:rsidRPr="008E628D">
              <w:rPr>
                <w:rFonts w:ascii="Tahoma" w:hAnsi="Tahoma" w:cs="Tahoma"/>
                <w:b/>
                <w:sz w:val="20"/>
                <w:szCs w:val="20"/>
              </w:rPr>
              <w:t>in</w:t>
            </w:r>
            <w:proofErr w:type="gramEnd"/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E628D">
              <w:rPr>
                <w:rFonts w:ascii="Tahoma" w:hAnsi="Tahoma" w:cs="Tahoma"/>
                <w:b/>
                <w:sz w:val="20"/>
                <w:szCs w:val="20"/>
              </w:rPr>
              <w:t>Rs</w:t>
            </w:r>
            <w:proofErr w:type="spellEnd"/>
            <w:r w:rsidRPr="008E628D">
              <w:rPr>
                <w:rFonts w:ascii="Tahoma" w:hAnsi="Tahoma" w:cs="Tahoma"/>
                <w:b/>
                <w:sz w:val="20"/>
                <w:szCs w:val="20"/>
              </w:rPr>
              <w:t>.)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Total Amount </w:t>
            </w: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proofErr w:type="gramStart"/>
            <w:r w:rsidRPr="008E628D">
              <w:rPr>
                <w:rFonts w:ascii="Tahoma" w:hAnsi="Tahoma" w:cs="Tahoma"/>
                <w:b/>
                <w:sz w:val="20"/>
                <w:szCs w:val="20"/>
              </w:rPr>
              <w:t>in</w:t>
            </w:r>
            <w:proofErr w:type="gramEnd"/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E628D">
              <w:rPr>
                <w:rFonts w:ascii="Tahoma" w:hAnsi="Tahoma" w:cs="Tahoma"/>
                <w:b/>
                <w:sz w:val="20"/>
                <w:szCs w:val="20"/>
              </w:rPr>
              <w:t>Rs</w:t>
            </w:r>
            <w:proofErr w:type="spellEnd"/>
            <w:r w:rsidRPr="008E628D">
              <w:rPr>
                <w:rFonts w:ascii="Tahoma" w:hAnsi="Tahoma" w:cs="Tahoma"/>
                <w:b/>
                <w:sz w:val="20"/>
                <w:szCs w:val="20"/>
              </w:rPr>
              <w:t>.)</w:t>
            </w:r>
          </w:p>
        </w:tc>
      </w:tr>
      <w:tr w:rsidR="008C122C" w:rsidRPr="008E628D" w:rsidTr="00BF13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183"/>
        </w:trPr>
        <w:tc>
          <w:tcPr>
            <w:tcW w:w="648" w:type="dxa"/>
            <w:vMerge w:val="restart"/>
            <w:tcBorders>
              <w:top w:val="nil"/>
            </w:tcBorders>
          </w:tcPr>
          <w:p w:rsidR="008C122C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BF139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6573" w:rsidRDefault="00B76573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Pr="008E628D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</w:tcPr>
          <w:p w:rsidR="008C122C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C73490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B0409">
              <w:rPr>
                <w:rFonts w:ascii="Tahoma" w:hAnsi="Tahoma" w:cs="Tahoma"/>
                <w:b/>
                <w:sz w:val="20"/>
                <w:szCs w:val="20"/>
              </w:rPr>
              <w:t>Training Date</w:t>
            </w:r>
            <w:r w:rsidR="002E784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73490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C73490" w:rsidRDefault="00C73490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73490" w:rsidRDefault="00C73490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April, 2018</w:t>
            </w:r>
          </w:p>
          <w:p w:rsidR="00C73490" w:rsidRDefault="00C73490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122C" w:rsidRDefault="008C122C" w:rsidP="00A15E5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Course: </w:t>
            </w:r>
            <w:proofErr w:type="spellStart"/>
            <w:r w:rsidR="00B73E9C">
              <w:rPr>
                <w:rFonts w:ascii="Tahoma" w:hAnsi="Tahoma" w:cs="Tahoma"/>
                <w:b/>
                <w:sz w:val="20"/>
                <w:szCs w:val="20"/>
              </w:rPr>
              <w:t>Fullstack</w:t>
            </w:r>
            <w:proofErr w:type="spellEnd"/>
            <w:r w:rsidR="00B73E9C">
              <w:rPr>
                <w:rFonts w:ascii="Tahoma" w:hAnsi="Tahoma" w:cs="Tahoma"/>
                <w:b/>
                <w:sz w:val="20"/>
                <w:szCs w:val="20"/>
              </w:rPr>
              <w:t xml:space="preserve"> Developer batch</w:t>
            </w:r>
          </w:p>
          <w:p w:rsidR="008C122C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B0409">
              <w:rPr>
                <w:rFonts w:ascii="Tahoma" w:hAnsi="Tahoma" w:cs="Tahoma"/>
                <w:b/>
                <w:sz w:val="20"/>
                <w:szCs w:val="20"/>
              </w:rPr>
              <w:t>Client Name:</w:t>
            </w:r>
            <w:r w:rsidR="00A15E5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75476">
              <w:rPr>
                <w:rFonts w:ascii="Tahoma" w:hAnsi="Tahoma" w:cs="Tahoma"/>
                <w:b/>
                <w:sz w:val="20"/>
                <w:szCs w:val="20"/>
              </w:rPr>
              <w:t>Cognizant</w:t>
            </w:r>
          </w:p>
          <w:p w:rsidR="008C122C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B0409">
              <w:rPr>
                <w:rFonts w:ascii="Tahoma" w:hAnsi="Tahoma" w:cs="Tahoma"/>
                <w:b/>
                <w:sz w:val="20"/>
                <w:szCs w:val="20"/>
              </w:rPr>
              <w:t>Training Location:</w:t>
            </w:r>
            <w:r w:rsidR="00BF139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75476">
              <w:rPr>
                <w:rFonts w:ascii="Tahoma" w:hAnsi="Tahoma" w:cs="Tahoma"/>
                <w:b/>
                <w:sz w:val="20"/>
                <w:szCs w:val="20"/>
              </w:rPr>
              <w:t>Hyderabad</w:t>
            </w:r>
            <w:r w:rsidR="00BF139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AE28EA" w:rsidRDefault="00AE28EA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15E52" w:rsidRDefault="00A15E52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76573" w:rsidRDefault="00B76573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F1397" w:rsidRDefault="00BF1397" w:rsidP="00B7657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76573" w:rsidRDefault="00B76573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76573" w:rsidRDefault="00B76573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76573" w:rsidRDefault="00B76573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F1397" w:rsidRDefault="00BF1397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122C" w:rsidRDefault="008C122C" w:rsidP="003530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530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530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4129" w:rsidRPr="00D24129" w:rsidRDefault="00D24129" w:rsidP="0035305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3490" w:rsidRDefault="00C73490" w:rsidP="00C734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 month</w:t>
            </w: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3490" w:rsidRDefault="00C73490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6573" w:rsidRDefault="00B76573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6573" w:rsidRDefault="00B76573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Pr="008E628D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6573" w:rsidRPr="008E628D" w:rsidRDefault="00B76573" w:rsidP="001018F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2E7842" w:rsidRDefault="00B73E9C" w:rsidP="00D4614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</w:p>
          <w:p w:rsidR="008C122C" w:rsidRDefault="002E7842" w:rsidP="00D4614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:rsidR="00C73490" w:rsidRDefault="00C73490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C73490" w:rsidP="00D4614E">
            <w:pPr>
              <w:rPr>
                <w:rFonts w:ascii="Tahoma" w:hAnsi="Tahoma" w:cs="Tahoma"/>
                <w:sz w:val="20"/>
                <w:szCs w:val="20"/>
              </w:rPr>
            </w:pPr>
            <w:r>
              <w:t xml:space="preserve">    </w:t>
            </w:r>
            <w:r>
              <w:rPr>
                <w:rFonts w:ascii="Tahoma" w:hAnsi="Tahoma" w:cs="Tahoma"/>
                <w:sz w:val="20"/>
                <w:szCs w:val="20"/>
              </w:rPr>
              <w:t>2,20,000</w:t>
            </w:r>
          </w:p>
          <w:p w:rsidR="002367E8" w:rsidRDefault="002367E8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C73490" w:rsidP="000462E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:rsidR="002367E8" w:rsidRDefault="00AE28EA" w:rsidP="00D4614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  <w:p w:rsidR="002367E8" w:rsidRDefault="008E60C7" w:rsidP="002E784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</w:t>
            </w:r>
          </w:p>
          <w:p w:rsidR="002D5516" w:rsidRDefault="002D5516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E7842" w:rsidP="00D4614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</w:t>
            </w:r>
          </w:p>
          <w:p w:rsidR="008C122C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6573" w:rsidRPr="008E628D" w:rsidRDefault="00B76573" w:rsidP="001018F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5"/>
        </w:trPr>
        <w:tc>
          <w:tcPr>
            <w:tcW w:w="648" w:type="dxa"/>
            <w:vMerge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8C122C" w:rsidRPr="008E628D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Round Off</w:t>
            </w: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5"/>
        </w:trPr>
        <w:tc>
          <w:tcPr>
            <w:tcW w:w="648" w:type="dxa"/>
            <w:vMerge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8C122C" w:rsidRPr="008E628D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Total Amount Payable</w:t>
            </w: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B73E9C" w:rsidP="00C7349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462E6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="002E7842">
              <w:rPr>
                <w:rFonts w:ascii="Tahoma" w:hAnsi="Tahoma" w:cs="Tahoma"/>
                <w:b/>
                <w:sz w:val="20"/>
                <w:szCs w:val="20"/>
              </w:rPr>
              <w:t>,</w:t>
            </w:r>
            <w:r w:rsidR="000462E6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="002E7842">
              <w:rPr>
                <w:rFonts w:ascii="Tahoma" w:hAnsi="Tahoma" w:cs="Tahoma"/>
                <w:b/>
                <w:sz w:val="20"/>
                <w:szCs w:val="20"/>
              </w:rPr>
              <w:t>0,</w:t>
            </w:r>
            <w:r w:rsidR="00BB3164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2E7842">
              <w:rPr>
                <w:rFonts w:ascii="Tahoma" w:hAnsi="Tahoma" w:cs="Tahoma"/>
                <w:b/>
                <w:sz w:val="20"/>
                <w:szCs w:val="20"/>
              </w:rPr>
              <w:t>00</w:t>
            </w: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27"/>
        </w:trPr>
        <w:tc>
          <w:tcPr>
            <w:tcW w:w="10998" w:type="dxa"/>
            <w:gridSpan w:val="6"/>
          </w:tcPr>
          <w:p w:rsidR="008C122C" w:rsidRPr="008E628D" w:rsidRDefault="008C122C" w:rsidP="000462E6">
            <w:pPr>
              <w:pStyle w:val="Heading3"/>
              <w:rPr>
                <w:rFonts w:ascii="Tahoma" w:hAnsi="Tahoma" w:cs="Tahoma"/>
                <w:i/>
                <w:sz w:val="20"/>
                <w:szCs w:val="20"/>
              </w:rPr>
            </w:pPr>
            <w:r w:rsidRPr="008E628D">
              <w:rPr>
                <w:rFonts w:ascii="Tahoma" w:hAnsi="Tahoma" w:cs="Tahoma"/>
                <w:i/>
                <w:sz w:val="20"/>
                <w:szCs w:val="20"/>
              </w:rPr>
              <w:t>Amount in words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: </w:t>
            </w:r>
            <w:r w:rsidR="000462E6">
              <w:rPr>
                <w:rFonts w:ascii="Tahoma" w:hAnsi="Tahoma" w:cs="Tahoma"/>
                <w:i/>
                <w:sz w:val="20"/>
                <w:szCs w:val="20"/>
              </w:rPr>
              <w:t xml:space="preserve">Two </w:t>
            </w:r>
            <w:r w:rsidR="002E7842">
              <w:rPr>
                <w:rFonts w:ascii="Tahoma" w:hAnsi="Tahoma" w:cs="Tahoma"/>
                <w:i/>
                <w:sz w:val="20"/>
                <w:szCs w:val="20"/>
              </w:rPr>
              <w:t xml:space="preserve">lakhs </w:t>
            </w:r>
            <w:proofErr w:type="gramStart"/>
            <w:r w:rsidR="000462E6">
              <w:rPr>
                <w:rFonts w:ascii="Tahoma" w:hAnsi="Tahoma" w:cs="Tahoma"/>
                <w:i/>
                <w:sz w:val="20"/>
                <w:szCs w:val="20"/>
              </w:rPr>
              <w:t xml:space="preserve">twenty </w:t>
            </w:r>
            <w:r w:rsidR="002E7842">
              <w:rPr>
                <w:rFonts w:ascii="Tahoma" w:hAnsi="Tahoma" w:cs="Tahoma"/>
                <w:i/>
                <w:sz w:val="20"/>
                <w:szCs w:val="20"/>
              </w:rPr>
              <w:t xml:space="preserve"> thousand</w:t>
            </w:r>
            <w:proofErr w:type="gramEnd"/>
            <w:r w:rsidR="002E7842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8E60C7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E75476">
              <w:rPr>
                <w:rFonts w:ascii="Tahoma" w:hAnsi="Tahoma" w:cs="Tahoma"/>
                <w:i/>
                <w:sz w:val="20"/>
                <w:szCs w:val="20"/>
              </w:rPr>
              <w:t>only</w:t>
            </w: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50"/>
        </w:trPr>
        <w:tc>
          <w:tcPr>
            <w:tcW w:w="10998" w:type="dxa"/>
            <w:gridSpan w:val="6"/>
          </w:tcPr>
          <w:p w:rsidR="008C122C" w:rsidRPr="004E08F4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267DEF" w:rsidRDefault="00267DEF" w:rsidP="00B76573"/>
    <w:sectPr w:rsidR="00267DEF" w:rsidSect="00534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FBF"/>
    <w:multiLevelType w:val="hybridMultilevel"/>
    <w:tmpl w:val="A45A86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D75E12"/>
    <w:multiLevelType w:val="hybridMultilevel"/>
    <w:tmpl w:val="267E2B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0F"/>
    <w:rsid w:val="00011DAF"/>
    <w:rsid w:val="00026A58"/>
    <w:rsid w:val="000462E6"/>
    <w:rsid w:val="0007009E"/>
    <w:rsid w:val="00073C45"/>
    <w:rsid w:val="00090C97"/>
    <w:rsid w:val="000C2423"/>
    <w:rsid w:val="000D2B92"/>
    <w:rsid w:val="000F566F"/>
    <w:rsid w:val="001018FF"/>
    <w:rsid w:val="00112DD8"/>
    <w:rsid w:val="00187449"/>
    <w:rsid w:val="00187842"/>
    <w:rsid w:val="001C3DF0"/>
    <w:rsid w:val="001C482A"/>
    <w:rsid w:val="001C48DD"/>
    <w:rsid w:val="001E2E39"/>
    <w:rsid w:val="002027A3"/>
    <w:rsid w:val="0020540D"/>
    <w:rsid w:val="002367E8"/>
    <w:rsid w:val="00247D5D"/>
    <w:rsid w:val="00267DEF"/>
    <w:rsid w:val="00282014"/>
    <w:rsid w:val="002902E9"/>
    <w:rsid w:val="00293CDC"/>
    <w:rsid w:val="002A1334"/>
    <w:rsid w:val="002A74D1"/>
    <w:rsid w:val="002D5516"/>
    <w:rsid w:val="002E7842"/>
    <w:rsid w:val="002F05A0"/>
    <w:rsid w:val="0030735D"/>
    <w:rsid w:val="003236F3"/>
    <w:rsid w:val="00330B75"/>
    <w:rsid w:val="00337868"/>
    <w:rsid w:val="00353051"/>
    <w:rsid w:val="0038758A"/>
    <w:rsid w:val="003A1CF5"/>
    <w:rsid w:val="003A58A9"/>
    <w:rsid w:val="003C5B33"/>
    <w:rsid w:val="003D0B94"/>
    <w:rsid w:val="003D1DAD"/>
    <w:rsid w:val="003D6B49"/>
    <w:rsid w:val="003E711A"/>
    <w:rsid w:val="00441D61"/>
    <w:rsid w:val="00494AEF"/>
    <w:rsid w:val="004C1A77"/>
    <w:rsid w:val="004C7D4A"/>
    <w:rsid w:val="004D5752"/>
    <w:rsid w:val="004E0934"/>
    <w:rsid w:val="004F0BEE"/>
    <w:rsid w:val="004F1C21"/>
    <w:rsid w:val="005215AB"/>
    <w:rsid w:val="00534831"/>
    <w:rsid w:val="005410D3"/>
    <w:rsid w:val="0054281E"/>
    <w:rsid w:val="00543D69"/>
    <w:rsid w:val="0055597E"/>
    <w:rsid w:val="00567E22"/>
    <w:rsid w:val="00574BF7"/>
    <w:rsid w:val="005975C6"/>
    <w:rsid w:val="005C198C"/>
    <w:rsid w:val="005C324F"/>
    <w:rsid w:val="005D7565"/>
    <w:rsid w:val="005E316C"/>
    <w:rsid w:val="00620E35"/>
    <w:rsid w:val="00630741"/>
    <w:rsid w:val="00634867"/>
    <w:rsid w:val="00660F2C"/>
    <w:rsid w:val="00671C68"/>
    <w:rsid w:val="006A08C9"/>
    <w:rsid w:val="006A1DF2"/>
    <w:rsid w:val="006B3C03"/>
    <w:rsid w:val="006F480F"/>
    <w:rsid w:val="007101AD"/>
    <w:rsid w:val="00723907"/>
    <w:rsid w:val="00736676"/>
    <w:rsid w:val="007375ED"/>
    <w:rsid w:val="00761B4E"/>
    <w:rsid w:val="00765DD5"/>
    <w:rsid w:val="00786660"/>
    <w:rsid w:val="007D412D"/>
    <w:rsid w:val="007E01D0"/>
    <w:rsid w:val="00802888"/>
    <w:rsid w:val="00806A29"/>
    <w:rsid w:val="00823382"/>
    <w:rsid w:val="00825F47"/>
    <w:rsid w:val="00843C3D"/>
    <w:rsid w:val="00850057"/>
    <w:rsid w:val="00854567"/>
    <w:rsid w:val="008A54B7"/>
    <w:rsid w:val="008A60F6"/>
    <w:rsid w:val="008C00B0"/>
    <w:rsid w:val="008C122C"/>
    <w:rsid w:val="008E60C7"/>
    <w:rsid w:val="008F1873"/>
    <w:rsid w:val="009010D6"/>
    <w:rsid w:val="00934805"/>
    <w:rsid w:val="00977026"/>
    <w:rsid w:val="009A6C92"/>
    <w:rsid w:val="009B3714"/>
    <w:rsid w:val="009C5526"/>
    <w:rsid w:val="009D164F"/>
    <w:rsid w:val="009E1AAF"/>
    <w:rsid w:val="00A15E52"/>
    <w:rsid w:val="00A200D6"/>
    <w:rsid w:val="00A2355B"/>
    <w:rsid w:val="00A2402D"/>
    <w:rsid w:val="00A2799A"/>
    <w:rsid w:val="00A32290"/>
    <w:rsid w:val="00A62171"/>
    <w:rsid w:val="00AA311A"/>
    <w:rsid w:val="00AC2F7A"/>
    <w:rsid w:val="00AD7073"/>
    <w:rsid w:val="00AE1ACF"/>
    <w:rsid w:val="00AE28EA"/>
    <w:rsid w:val="00B06861"/>
    <w:rsid w:val="00B32048"/>
    <w:rsid w:val="00B32A73"/>
    <w:rsid w:val="00B6286B"/>
    <w:rsid w:val="00B73E9C"/>
    <w:rsid w:val="00B76573"/>
    <w:rsid w:val="00B95EE1"/>
    <w:rsid w:val="00BB1AF9"/>
    <w:rsid w:val="00BB3164"/>
    <w:rsid w:val="00BF1397"/>
    <w:rsid w:val="00BF1F9C"/>
    <w:rsid w:val="00BF70D1"/>
    <w:rsid w:val="00C03453"/>
    <w:rsid w:val="00C1294C"/>
    <w:rsid w:val="00C333F6"/>
    <w:rsid w:val="00C6053E"/>
    <w:rsid w:val="00C61A8B"/>
    <w:rsid w:val="00C73490"/>
    <w:rsid w:val="00C756B4"/>
    <w:rsid w:val="00C803C1"/>
    <w:rsid w:val="00C906FB"/>
    <w:rsid w:val="00CA3C4D"/>
    <w:rsid w:val="00CD6FDB"/>
    <w:rsid w:val="00CF34D3"/>
    <w:rsid w:val="00CF774A"/>
    <w:rsid w:val="00D24129"/>
    <w:rsid w:val="00D335C9"/>
    <w:rsid w:val="00D4614E"/>
    <w:rsid w:val="00D46A68"/>
    <w:rsid w:val="00DA2422"/>
    <w:rsid w:val="00DB0409"/>
    <w:rsid w:val="00DC1D5A"/>
    <w:rsid w:val="00DE0ACB"/>
    <w:rsid w:val="00E379F9"/>
    <w:rsid w:val="00E44E05"/>
    <w:rsid w:val="00E453D5"/>
    <w:rsid w:val="00E4680C"/>
    <w:rsid w:val="00E51B7F"/>
    <w:rsid w:val="00E62673"/>
    <w:rsid w:val="00E75476"/>
    <w:rsid w:val="00E955CB"/>
    <w:rsid w:val="00EA7F56"/>
    <w:rsid w:val="00EC1426"/>
    <w:rsid w:val="00EC6535"/>
    <w:rsid w:val="00F23623"/>
    <w:rsid w:val="00FA2EBB"/>
    <w:rsid w:val="00FB5843"/>
    <w:rsid w:val="00FC1125"/>
    <w:rsid w:val="00FD1D28"/>
    <w:rsid w:val="00FD680D"/>
    <w:rsid w:val="00FE1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59A58B-8B13-42DE-AC26-11CA3C59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83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534831"/>
    <w:pPr>
      <w:keepNext/>
      <w:outlineLvl w:val="0"/>
    </w:pPr>
    <w:rPr>
      <w:rFonts w:ascii="Verdana" w:eastAsia="Batang" w:hAnsi="Verdana"/>
      <w:b/>
      <w:bCs/>
      <w:color w:val="000000"/>
    </w:rPr>
  </w:style>
  <w:style w:type="paragraph" w:styleId="Heading3">
    <w:name w:val="heading 3"/>
    <w:basedOn w:val="Normal"/>
    <w:next w:val="Normal"/>
    <w:qFormat/>
    <w:rsid w:val="00DB040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34831"/>
    <w:rPr>
      <w:rFonts w:ascii="Times New Roman" w:eastAsia="Batang" w:hAnsi="Times New Roman"/>
      <w:i/>
      <w:iCs/>
      <w:color w:val="000000"/>
      <w:sz w:val="24"/>
    </w:rPr>
  </w:style>
  <w:style w:type="paragraph" w:styleId="BalloonText">
    <w:name w:val="Balloon Text"/>
    <w:basedOn w:val="Normal"/>
    <w:semiHidden/>
    <w:rsid w:val="00534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E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1397"/>
    <w:rPr>
      <w:b/>
      <w:bCs/>
    </w:rPr>
  </w:style>
  <w:style w:type="paragraph" w:customStyle="1" w:styleId="yiv6398967319msonormal">
    <w:name w:val="yiv6398967319msonormal"/>
    <w:basedOn w:val="Normal"/>
    <w:rsid w:val="00843C3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84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112">
          <w:blockQuote w:val="1"/>
          <w:marLeft w:val="100"/>
          <w:marRight w:val="0"/>
          <w:marTop w:val="100"/>
          <w:marBottom w:val="10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  <w:divsChild>
            <w:div w:id="11906068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ih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,</vt:lpstr>
    </vt:vector>
  </TitlesOfParts>
  <Company>k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,</dc:title>
  <dc:creator>sanjayn</dc:creator>
  <cp:lastModifiedBy>Aruna</cp:lastModifiedBy>
  <cp:revision>2</cp:revision>
  <cp:lastPrinted>2012-04-26T09:08:00Z</cp:lastPrinted>
  <dcterms:created xsi:type="dcterms:W3CDTF">2018-04-30T07:55:00Z</dcterms:created>
  <dcterms:modified xsi:type="dcterms:W3CDTF">2018-04-30T07:55:00Z</dcterms:modified>
</cp:coreProperties>
</file>