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2714" w14:textId="079B94F2" w:rsidR="00343399" w:rsidRPr="00343399" w:rsidRDefault="00343399" w:rsidP="00343399">
      <w:pPr>
        <w:rPr>
          <w:b/>
          <w:bCs/>
          <w:sz w:val="32"/>
          <w:szCs w:val="32"/>
        </w:rPr>
      </w:pPr>
      <w:r w:rsidRPr="00343399">
        <w:rPr>
          <w:b/>
          <w:bCs/>
          <w:sz w:val="32"/>
          <w:szCs w:val="32"/>
        </w:rPr>
        <w:t>CRBT Frontend (ReactJS Only)</w:t>
      </w:r>
    </w:p>
    <w:p w14:paraId="2F161065" w14:textId="77777777" w:rsidR="00343399" w:rsidRPr="00343399" w:rsidRDefault="00343399" w:rsidP="00343399">
      <w:pPr>
        <w:rPr>
          <w:b/>
          <w:bCs/>
        </w:rPr>
      </w:pPr>
      <w:r w:rsidRPr="00343399">
        <w:rPr>
          <w:b/>
          <w:bCs/>
        </w:rPr>
        <w:t>Background</w:t>
      </w:r>
    </w:p>
    <w:p w14:paraId="7C7FBC45" w14:textId="77777777" w:rsidR="00343399" w:rsidRPr="00343399" w:rsidRDefault="00343399" w:rsidP="00343399">
      <w:r w:rsidRPr="00343399">
        <w:t>Caller Ring Back Tone (CRBT) is a telecom feature that allows users to set a personalized audio (song, melody, or tune) that callers hear when dialing their number. Traditionally, this involves a backend system handling subscriptions, tones, and user profiles.</w:t>
      </w:r>
    </w:p>
    <w:p w14:paraId="4B668B24" w14:textId="77777777" w:rsidR="00343399" w:rsidRPr="00343399" w:rsidRDefault="00343399" w:rsidP="00343399">
      <w:r w:rsidRPr="00343399">
        <w:t xml:space="preserve">For this exercise, the focus is </w:t>
      </w:r>
      <w:r w:rsidRPr="00343399">
        <w:rPr>
          <w:b/>
          <w:bCs/>
        </w:rPr>
        <w:t>only on the frontend part</w:t>
      </w:r>
      <w:r w:rsidRPr="00343399">
        <w:t xml:space="preserve"> of CRBT using </w:t>
      </w:r>
      <w:r w:rsidRPr="00343399">
        <w:rPr>
          <w:b/>
          <w:bCs/>
        </w:rPr>
        <w:t>ReactJS</w:t>
      </w:r>
      <w:r w:rsidRPr="00343399">
        <w:t xml:space="preserve">, without integrating with a real backend. Instead, we will simulate the backend using </w:t>
      </w:r>
      <w:r w:rsidRPr="00343399">
        <w:rPr>
          <w:b/>
          <w:bCs/>
        </w:rPr>
        <w:t>mock data and local state</w:t>
      </w:r>
      <w:r w:rsidRPr="00343399">
        <w:t>.</w:t>
      </w:r>
    </w:p>
    <w:p w14:paraId="37F4C975" w14:textId="77777777" w:rsidR="00343399" w:rsidRPr="00343399" w:rsidRDefault="00000000" w:rsidP="00343399">
      <w:r>
        <w:pict w14:anchorId="3C556A1E">
          <v:rect id="_x0000_i1025" style="width:0;height:1.5pt" o:hralign="center" o:hrstd="t" o:hr="t" fillcolor="#a0a0a0" stroked="f"/>
        </w:pict>
      </w:r>
    </w:p>
    <w:p w14:paraId="44E15E20" w14:textId="77777777" w:rsidR="00343399" w:rsidRPr="00343399" w:rsidRDefault="00343399" w:rsidP="00343399">
      <w:pPr>
        <w:rPr>
          <w:b/>
          <w:bCs/>
        </w:rPr>
      </w:pPr>
      <w:r w:rsidRPr="00343399">
        <w:rPr>
          <w:b/>
          <w:bCs/>
        </w:rPr>
        <w:t>Objective</w:t>
      </w:r>
    </w:p>
    <w:p w14:paraId="14E4DC8D" w14:textId="77777777" w:rsidR="00343399" w:rsidRPr="00343399" w:rsidRDefault="00343399" w:rsidP="00343399">
      <w:r w:rsidRPr="00343399">
        <w:t xml:space="preserve">Design and implement a </w:t>
      </w:r>
      <w:r w:rsidRPr="00343399">
        <w:rPr>
          <w:b/>
          <w:bCs/>
        </w:rPr>
        <w:t>ReactJS-based CRBT Web Application (frontend only)</w:t>
      </w:r>
      <w:r w:rsidRPr="00343399">
        <w:t xml:space="preserve"> where:</w:t>
      </w:r>
    </w:p>
    <w:p w14:paraId="2AEDC86B" w14:textId="77777777" w:rsidR="00343399" w:rsidRPr="00343399" w:rsidRDefault="00343399" w:rsidP="00343399">
      <w:pPr>
        <w:numPr>
          <w:ilvl w:val="0"/>
          <w:numId w:val="1"/>
        </w:numPr>
      </w:pPr>
      <w:r w:rsidRPr="00343399">
        <w:t xml:space="preserve">A user can </w:t>
      </w:r>
      <w:r w:rsidRPr="00343399">
        <w:rPr>
          <w:b/>
          <w:bCs/>
        </w:rPr>
        <w:t>log in</w:t>
      </w:r>
      <w:r w:rsidRPr="00343399">
        <w:t xml:space="preserve"> with a mobile number.</w:t>
      </w:r>
    </w:p>
    <w:p w14:paraId="7F2E7760" w14:textId="77777777" w:rsidR="00343399" w:rsidRPr="00343399" w:rsidRDefault="00343399" w:rsidP="00343399">
      <w:pPr>
        <w:numPr>
          <w:ilvl w:val="0"/>
          <w:numId w:val="1"/>
        </w:numPr>
      </w:pPr>
      <w:r w:rsidRPr="00343399">
        <w:t xml:space="preserve">The user can </w:t>
      </w:r>
      <w:r w:rsidRPr="00343399">
        <w:rPr>
          <w:b/>
          <w:bCs/>
        </w:rPr>
        <w:t>browse available tones</w:t>
      </w:r>
      <w:r w:rsidRPr="00343399">
        <w:t xml:space="preserve"> from a mock dataset.</w:t>
      </w:r>
    </w:p>
    <w:p w14:paraId="34A69B28" w14:textId="77777777" w:rsidR="00343399" w:rsidRPr="00343399" w:rsidRDefault="00343399" w:rsidP="00343399">
      <w:pPr>
        <w:numPr>
          <w:ilvl w:val="0"/>
          <w:numId w:val="1"/>
        </w:numPr>
      </w:pPr>
      <w:r w:rsidRPr="00343399">
        <w:t xml:space="preserve">The user can </w:t>
      </w:r>
      <w:r w:rsidRPr="00343399">
        <w:rPr>
          <w:b/>
          <w:bCs/>
        </w:rPr>
        <w:t>subscribe to a tone</w:t>
      </w:r>
      <w:r w:rsidRPr="00343399">
        <w:t>, which gets stored as the "active tone".</w:t>
      </w:r>
    </w:p>
    <w:p w14:paraId="769B1BFA" w14:textId="77777777" w:rsidR="00343399" w:rsidRPr="00343399" w:rsidRDefault="00343399" w:rsidP="00343399">
      <w:pPr>
        <w:numPr>
          <w:ilvl w:val="0"/>
          <w:numId w:val="1"/>
        </w:numPr>
      </w:pPr>
      <w:r w:rsidRPr="00343399">
        <w:t xml:space="preserve">The user can </w:t>
      </w:r>
      <w:r w:rsidRPr="00343399">
        <w:rPr>
          <w:b/>
          <w:bCs/>
        </w:rPr>
        <w:t>view their active tone</w:t>
      </w:r>
      <w:r w:rsidRPr="00343399">
        <w:t xml:space="preserve"> on the dashboard.</w:t>
      </w:r>
    </w:p>
    <w:p w14:paraId="378D4CD8" w14:textId="77777777" w:rsidR="00343399" w:rsidRPr="00343399" w:rsidRDefault="00343399" w:rsidP="00343399">
      <w:pPr>
        <w:numPr>
          <w:ilvl w:val="0"/>
          <w:numId w:val="1"/>
        </w:numPr>
      </w:pPr>
      <w:r w:rsidRPr="00343399">
        <w:t xml:space="preserve">All interactions are managed </w:t>
      </w:r>
      <w:r w:rsidRPr="00343399">
        <w:rPr>
          <w:b/>
          <w:bCs/>
        </w:rPr>
        <w:t>within the frontend state (no database or backend API)</w:t>
      </w:r>
      <w:r w:rsidRPr="00343399">
        <w:t>.</w:t>
      </w:r>
    </w:p>
    <w:p w14:paraId="42C9BA3C" w14:textId="77777777" w:rsidR="00343399" w:rsidRPr="00343399" w:rsidRDefault="00000000" w:rsidP="00343399">
      <w:r>
        <w:pict w14:anchorId="33D4DE69">
          <v:rect id="_x0000_i1026" style="width:0;height:1.5pt" o:hralign="center" o:hrstd="t" o:hr="t" fillcolor="#a0a0a0" stroked="f"/>
        </w:pict>
      </w:r>
    </w:p>
    <w:p w14:paraId="4FFA5960" w14:textId="77777777" w:rsidR="00343399" w:rsidRPr="00343399" w:rsidRDefault="00343399" w:rsidP="00343399">
      <w:pPr>
        <w:rPr>
          <w:b/>
          <w:bCs/>
        </w:rPr>
      </w:pPr>
      <w:r w:rsidRPr="00343399">
        <w:rPr>
          <w:b/>
          <w:bCs/>
        </w:rPr>
        <w:t>Functional Requirements</w:t>
      </w:r>
    </w:p>
    <w:p w14:paraId="52439FF3" w14:textId="77777777" w:rsidR="00343399" w:rsidRPr="00343399" w:rsidRDefault="00343399" w:rsidP="00343399">
      <w:pPr>
        <w:numPr>
          <w:ilvl w:val="0"/>
          <w:numId w:val="2"/>
        </w:numPr>
      </w:pPr>
      <w:r w:rsidRPr="00343399">
        <w:rPr>
          <w:b/>
          <w:bCs/>
        </w:rPr>
        <w:t>Login</w:t>
      </w:r>
    </w:p>
    <w:p w14:paraId="075C1296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Accepts a mobile number input.</w:t>
      </w:r>
    </w:p>
    <w:p w14:paraId="7241A7C8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On login, the user is redirected to the dashboard.</w:t>
      </w:r>
    </w:p>
    <w:p w14:paraId="5BCE92B3" w14:textId="77777777" w:rsidR="00343399" w:rsidRPr="00343399" w:rsidRDefault="00343399" w:rsidP="00343399">
      <w:pPr>
        <w:numPr>
          <w:ilvl w:val="0"/>
          <w:numId w:val="2"/>
        </w:numPr>
      </w:pPr>
      <w:r w:rsidRPr="00343399">
        <w:rPr>
          <w:b/>
          <w:bCs/>
        </w:rPr>
        <w:t>Tone Browsing</w:t>
      </w:r>
    </w:p>
    <w:p w14:paraId="1EDEBE5D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Show a list of available tones (mock dataset).</w:t>
      </w:r>
    </w:p>
    <w:p w14:paraId="6239A763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Each tone has a name, category, and a small preview (icon/emoji).</w:t>
      </w:r>
    </w:p>
    <w:p w14:paraId="58D7643E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User can subscribe to a tone.</w:t>
      </w:r>
    </w:p>
    <w:p w14:paraId="5A2D9236" w14:textId="77777777" w:rsidR="00343399" w:rsidRPr="00343399" w:rsidRDefault="00343399" w:rsidP="00343399">
      <w:pPr>
        <w:numPr>
          <w:ilvl w:val="0"/>
          <w:numId w:val="2"/>
        </w:numPr>
      </w:pPr>
      <w:r w:rsidRPr="00343399">
        <w:rPr>
          <w:b/>
          <w:bCs/>
        </w:rPr>
        <w:t>Subscription Handling</w:t>
      </w:r>
    </w:p>
    <w:p w14:paraId="214F0CD7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 xml:space="preserve">When a user subscribes, that tone becomes the </w:t>
      </w:r>
      <w:r w:rsidRPr="00343399">
        <w:rPr>
          <w:b/>
          <w:bCs/>
        </w:rPr>
        <w:t>active tone</w:t>
      </w:r>
      <w:r w:rsidRPr="00343399">
        <w:t>.</w:t>
      </w:r>
    </w:p>
    <w:p w14:paraId="70AC6B2B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lastRenderedPageBreak/>
        <w:t>The button text changes to "Subscribed" for the active tone.</w:t>
      </w:r>
    </w:p>
    <w:p w14:paraId="21985360" w14:textId="77777777" w:rsidR="00343399" w:rsidRPr="00343399" w:rsidRDefault="00343399" w:rsidP="00343399">
      <w:pPr>
        <w:numPr>
          <w:ilvl w:val="0"/>
          <w:numId w:val="2"/>
        </w:numPr>
      </w:pPr>
      <w:r w:rsidRPr="00343399">
        <w:rPr>
          <w:b/>
          <w:bCs/>
        </w:rPr>
        <w:t>Dashboard</w:t>
      </w:r>
    </w:p>
    <w:p w14:paraId="6BC33C00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Shows the logged-in user’s mobile number.</w:t>
      </w:r>
    </w:p>
    <w:p w14:paraId="3BE1B9B2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Displays the currently active tone (if any).</w:t>
      </w:r>
    </w:p>
    <w:p w14:paraId="5D9DB881" w14:textId="77777777" w:rsidR="00343399" w:rsidRPr="00343399" w:rsidRDefault="00343399" w:rsidP="00343399">
      <w:pPr>
        <w:numPr>
          <w:ilvl w:val="0"/>
          <w:numId w:val="2"/>
        </w:numPr>
      </w:pPr>
      <w:r w:rsidRPr="00343399">
        <w:rPr>
          <w:b/>
          <w:bCs/>
        </w:rPr>
        <w:t>Navigation</w:t>
      </w:r>
    </w:p>
    <w:p w14:paraId="06BC1AB6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Navbar with links to: Login, Browse Tones, Dashboard.</w:t>
      </w:r>
    </w:p>
    <w:p w14:paraId="79597687" w14:textId="77777777" w:rsidR="00343399" w:rsidRPr="00343399" w:rsidRDefault="00343399" w:rsidP="00343399">
      <w:pPr>
        <w:numPr>
          <w:ilvl w:val="1"/>
          <w:numId w:val="2"/>
        </w:numPr>
      </w:pPr>
      <w:r w:rsidRPr="00343399">
        <w:t>Logout option clears the session (local state).</w:t>
      </w:r>
    </w:p>
    <w:p w14:paraId="78252502" w14:textId="77777777" w:rsidR="00343399" w:rsidRPr="00343399" w:rsidRDefault="00000000" w:rsidP="00343399">
      <w:r>
        <w:pict w14:anchorId="08653000">
          <v:rect id="_x0000_i1027" style="width:0;height:1.5pt" o:hralign="center" o:hrstd="t" o:hr="t" fillcolor="#a0a0a0" stroked="f"/>
        </w:pict>
      </w:r>
    </w:p>
    <w:p w14:paraId="4409A341" w14:textId="77777777" w:rsidR="00343399" w:rsidRPr="00343399" w:rsidRDefault="00343399" w:rsidP="00343399">
      <w:pPr>
        <w:rPr>
          <w:b/>
          <w:bCs/>
        </w:rPr>
      </w:pPr>
      <w:r w:rsidRPr="00343399">
        <w:rPr>
          <w:b/>
          <w:bCs/>
        </w:rPr>
        <w:t>Technical Requirements</w:t>
      </w:r>
    </w:p>
    <w:p w14:paraId="40C8D33F" w14:textId="77777777" w:rsidR="00343399" w:rsidRPr="00343399" w:rsidRDefault="00343399" w:rsidP="00343399">
      <w:pPr>
        <w:numPr>
          <w:ilvl w:val="0"/>
          <w:numId w:val="3"/>
        </w:numPr>
      </w:pPr>
      <w:r w:rsidRPr="00343399">
        <w:rPr>
          <w:b/>
          <w:bCs/>
        </w:rPr>
        <w:t>Framework</w:t>
      </w:r>
      <w:r w:rsidRPr="00343399">
        <w:t>: ReactJS (using Vite or CRA).</w:t>
      </w:r>
    </w:p>
    <w:p w14:paraId="735D0188" w14:textId="77777777" w:rsidR="00343399" w:rsidRPr="00343399" w:rsidRDefault="00343399" w:rsidP="00343399">
      <w:pPr>
        <w:numPr>
          <w:ilvl w:val="0"/>
          <w:numId w:val="3"/>
        </w:numPr>
      </w:pPr>
      <w:r w:rsidRPr="00343399">
        <w:rPr>
          <w:b/>
          <w:bCs/>
        </w:rPr>
        <w:t>Routing</w:t>
      </w:r>
      <w:r w:rsidRPr="00343399">
        <w:t>: React Router.</w:t>
      </w:r>
    </w:p>
    <w:p w14:paraId="5210C2F4" w14:textId="77777777" w:rsidR="00343399" w:rsidRPr="00343399" w:rsidRDefault="00343399" w:rsidP="00343399">
      <w:pPr>
        <w:numPr>
          <w:ilvl w:val="0"/>
          <w:numId w:val="3"/>
        </w:numPr>
      </w:pPr>
      <w:r w:rsidRPr="00343399">
        <w:rPr>
          <w:b/>
          <w:bCs/>
        </w:rPr>
        <w:t>State Management</w:t>
      </w:r>
      <w:r w:rsidRPr="00343399">
        <w:t>: Local state (</w:t>
      </w:r>
      <w:proofErr w:type="spellStart"/>
      <w:r w:rsidRPr="00343399">
        <w:t>useState</w:t>
      </w:r>
      <w:proofErr w:type="spellEnd"/>
      <w:r w:rsidRPr="00343399">
        <w:t>).</w:t>
      </w:r>
    </w:p>
    <w:p w14:paraId="6813F0EA" w14:textId="77777777" w:rsidR="00343399" w:rsidRPr="00343399" w:rsidRDefault="00343399" w:rsidP="00343399">
      <w:pPr>
        <w:numPr>
          <w:ilvl w:val="0"/>
          <w:numId w:val="3"/>
        </w:numPr>
      </w:pPr>
      <w:r w:rsidRPr="00343399">
        <w:rPr>
          <w:b/>
          <w:bCs/>
        </w:rPr>
        <w:t>Mock Data</w:t>
      </w:r>
      <w:r w:rsidRPr="00343399">
        <w:t>: Static list of tones (mockData.js).</w:t>
      </w:r>
    </w:p>
    <w:p w14:paraId="600E3EE3" w14:textId="77777777" w:rsidR="00343399" w:rsidRPr="00343399" w:rsidRDefault="00343399" w:rsidP="00343399">
      <w:pPr>
        <w:numPr>
          <w:ilvl w:val="0"/>
          <w:numId w:val="3"/>
        </w:numPr>
      </w:pPr>
      <w:r w:rsidRPr="00343399">
        <w:rPr>
          <w:b/>
          <w:bCs/>
        </w:rPr>
        <w:t>UI</w:t>
      </w:r>
      <w:r w:rsidRPr="00343399">
        <w:t xml:space="preserve">: Simple and responsive (can use </w:t>
      </w:r>
      <w:proofErr w:type="spellStart"/>
      <w:r w:rsidRPr="00343399">
        <w:t>TailwindCSS</w:t>
      </w:r>
      <w:proofErr w:type="spellEnd"/>
      <w:r w:rsidRPr="00343399">
        <w:t xml:space="preserve"> or plain CSS).</w:t>
      </w:r>
    </w:p>
    <w:p w14:paraId="1D8F6A4D" w14:textId="77777777" w:rsidR="00343399" w:rsidRPr="00343399" w:rsidRDefault="00000000" w:rsidP="00343399">
      <w:r>
        <w:pict w14:anchorId="2CEF18EA">
          <v:rect id="_x0000_i1028" style="width:0;height:1.5pt" o:hralign="center" o:hrstd="t" o:hr="t" fillcolor="#a0a0a0" stroked="f"/>
        </w:pict>
      </w:r>
    </w:p>
    <w:p w14:paraId="21EDCBAA" w14:textId="77777777" w:rsidR="00343399" w:rsidRPr="00343399" w:rsidRDefault="00343399" w:rsidP="00343399">
      <w:pPr>
        <w:rPr>
          <w:b/>
          <w:bCs/>
        </w:rPr>
      </w:pPr>
      <w:r w:rsidRPr="00343399">
        <w:rPr>
          <w:b/>
          <w:bCs/>
        </w:rPr>
        <w:t>Constraints</w:t>
      </w:r>
    </w:p>
    <w:p w14:paraId="3AAAFB5F" w14:textId="77777777" w:rsidR="00343399" w:rsidRPr="00343399" w:rsidRDefault="00343399" w:rsidP="00343399">
      <w:pPr>
        <w:numPr>
          <w:ilvl w:val="0"/>
          <w:numId w:val="4"/>
        </w:numPr>
      </w:pPr>
      <w:r w:rsidRPr="00343399">
        <w:t>No real backend or database is required.</w:t>
      </w:r>
    </w:p>
    <w:p w14:paraId="4C7A3158" w14:textId="77777777" w:rsidR="00343399" w:rsidRPr="00343399" w:rsidRDefault="00343399" w:rsidP="00343399">
      <w:pPr>
        <w:numPr>
          <w:ilvl w:val="0"/>
          <w:numId w:val="4"/>
        </w:numPr>
      </w:pPr>
      <w:r w:rsidRPr="00343399">
        <w:t>No authentication validation (any mobile number is accepted).</w:t>
      </w:r>
    </w:p>
    <w:p w14:paraId="06C3E1E7" w14:textId="77777777" w:rsidR="00343399" w:rsidRPr="00343399" w:rsidRDefault="00343399" w:rsidP="00343399">
      <w:pPr>
        <w:numPr>
          <w:ilvl w:val="0"/>
          <w:numId w:val="4"/>
        </w:numPr>
      </w:pPr>
      <w:r w:rsidRPr="00343399">
        <w:t>All data resets on page refresh (since it’s frontend-only).</w:t>
      </w:r>
    </w:p>
    <w:p w14:paraId="23BE01BC" w14:textId="77777777" w:rsidR="00343399" w:rsidRPr="00343399" w:rsidRDefault="00000000" w:rsidP="00343399">
      <w:r>
        <w:pict w14:anchorId="6B9B833A">
          <v:rect id="_x0000_i1029" style="width:0;height:1.5pt" o:hralign="center" o:hrstd="t" o:hr="t" fillcolor="#a0a0a0" stroked="f"/>
        </w:pict>
      </w:r>
    </w:p>
    <w:p w14:paraId="4B554038" w14:textId="77777777" w:rsidR="00343399" w:rsidRPr="00343399" w:rsidRDefault="00343399" w:rsidP="00343399">
      <w:pPr>
        <w:rPr>
          <w:b/>
          <w:bCs/>
        </w:rPr>
      </w:pPr>
      <w:r w:rsidRPr="00343399">
        <w:rPr>
          <w:b/>
          <w:bCs/>
        </w:rPr>
        <w:t>Expected Outcome</w:t>
      </w:r>
    </w:p>
    <w:p w14:paraId="208D83A8" w14:textId="77777777" w:rsidR="00343399" w:rsidRPr="00343399" w:rsidRDefault="00343399" w:rsidP="00343399">
      <w:pPr>
        <w:numPr>
          <w:ilvl w:val="0"/>
          <w:numId w:val="5"/>
        </w:numPr>
      </w:pPr>
      <w:r w:rsidRPr="00343399">
        <w:t xml:space="preserve">A running </w:t>
      </w:r>
      <w:r w:rsidRPr="00343399">
        <w:rPr>
          <w:b/>
          <w:bCs/>
        </w:rPr>
        <w:t>ReactJS CRBT Web Application</w:t>
      </w:r>
      <w:r w:rsidRPr="00343399">
        <w:t>.</w:t>
      </w:r>
    </w:p>
    <w:p w14:paraId="7000794D" w14:textId="77777777" w:rsidR="00343399" w:rsidRPr="00343399" w:rsidRDefault="00343399" w:rsidP="00343399">
      <w:pPr>
        <w:numPr>
          <w:ilvl w:val="0"/>
          <w:numId w:val="5"/>
        </w:numPr>
      </w:pPr>
      <w:r w:rsidRPr="00343399">
        <w:t>User can login → browse tones → subscribe → view dashboard.</w:t>
      </w:r>
    </w:p>
    <w:p w14:paraId="5D3A84CB" w14:textId="77777777" w:rsidR="00343399" w:rsidRPr="00343399" w:rsidRDefault="00343399" w:rsidP="00343399">
      <w:pPr>
        <w:numPr>
          <w:ilvl w:val="0"/>
          <w:numId w:val="5"/>
        </w:numPr>
      </w:pPr>
      <w:r w:rsidRPr="00343399">
        <w:t xml:space="preserve">Demonstrates React concepts like </w:t>
      </w:r>
      <w:r w:rsidRPr="00343399">
        <w:rPr>
          <w:b/>
          <w:bCs/>
        </w:rPr>
        <w:t>components, state, props, routing, and conditional rendering</w:t>
      </w:r>
      <w:r w:rsidRPr="00343399">
        <w:t>.</w:t>
      </w:r>
    </w:p>
    <w:p w14:paraId="32046F20" w14:textId="77777777" w:rsidR="00343399" w:rsidRDefault="00343399"/>
    <w:p w14:paraId="19CCAF33" w14:textId="77777777" w:rsidR="00667CCC" w:rsidRPr="00667CCC" w:rsidRDefault="00667CCC">
      <w:pPr>
        <w:rPr>
          <w:sz w:val="32"/>
          <w:szCs w:val="32"/>
        </w:rPr>
      </w:pPr>
    </w:p>
    <w:p w14:paraId="222E9FD9" w14:textId="30066502" w:rsidR="00667CCC" w:rsidRPr="00667CCC" w:rsidRDefault="00667CCC" w:rsidP="00667CCC">
      <w:pPr>
        <w:rPr>
          <w:b/>
          <w:bCs/>
          <w:sz w:val="32"/>
          <w:szCs w:val="32"/>
        </w:rPr>
      </w:pPr>
      <w:r w:rsidRPr="00667CCC">
        <w:rPr>
          <w:b/>
          <w:bCs/>
          <w:sz w:val="32"/>
          <w:szCs w:val="32"/>
        </w:rPr>
        <w:t>MNP (Mobile Number Portability) Frontend (ReactJS Only)</w:t>
      </w:r>
    </w:p>
    <w:p w14:paraId="71B71647" w14:textId="77777777" w:rsidR="00667CCC" w:rsidRPr="00667CCC" w:rsidRDefault="00667CCC" w:rsidP="00667CCC">
      <w:pPr>
        <w:rPr>
          <w:b/>
          <w:bCs/>
        </w:rPr>
      </w:pPr>
      <w:r w:rsidRPr="00667CCC">
        <w:rPr>
          <w:b/>
          <w:bCs/>
        </w:rPr>
        <w:t>Background</w:t>
      </w:r>
    </w:p>
    <w:p w14:paraId="17DEA8D1" w14:textId="77777777" w:rsidR="00667CCC" w:rsidRPr="00667CCC" w:rsidRDefault="00667CCC" w:rsidP="00667CCC">
      <w:r w:rsidRPr="00667CCC">
        <w:t>Mobile Number Portability (MNP) allows telecom users to switch from one operator (e.g., Airtel, Jio, Vodafone) to another while retaining their mobile number.</w:t>
      </w:r>
    </w:p>
    <w:p w14:paraId="53FF19B0" w14:textId="77777777" w:rsidR="00667CCC" w:rsidRPr="00667CCC" w:rsidRDefault="00667CCC" w:rsidP="00667CCC">
      <w:r w:rsidRPr="00667CCC">
        <w:t>In real-world systems, this involves complex backend workflows with verification, eligibility checks, and requests to the telecom regulator.</w:t>
      </w:r>
      <w:r w:rsidRPr="00667CCC">
        <w:br/>
        <w:t xml:space="preserve">For this exercise, we will focus only on the </w:t>
      </w:r>
      <w:r w:rsidRPr="00667CCC">
        <w:rPr>
          <w:b/>
          <w:bCs/>
        </w:rPr>
        <w:t>frontend simulation</w:t>
      </w:r>
      <w:r w:rsidRPr="00667CCC">
        <w:t xml:space="preserve"> of the MNP process using </w:t>
      </w:r>
      <w:r w:rsidRPr="00667CCC">
        <w:rPr>
          <w:b/>
          <w:bCs/>
        </w:rPr>
        <w:t>ReactJS with mock data</w:t>
      </w:r>
      <w:r w:rsidRPr="00667CCC">
        <w:t>.</w:t>
      </w:r>
    </w:p>
    <w:p w14:paraId="7C8964E1" w14:textId="77777777" w:rsidR="00667CCC" w:rsidRPr="00667CCC" w:rsidRDefault="00000000" w:rsidP="00667CCC">
      <w:r>
        <w:pict w14:anchorId="723C0ADA">
          <v:rect id="_x0000_i1030" style="width:0;height:1.5pt" o:hralign="center" o:hrstd="t" o:hr="t" fillcolor="#a0a0a0" stroked="f"/>
        </w:pict>
      </w:r>
    </w:p>
    <w:p w14:paraId="3DEFF3D0" w14:textId="77777777" w:rsidR="00667CCC" w:rsidRPr="00667CCC" w:rsidRDefault="00667CCC" w:rsidP="00667CCC">
      <w:pPr>
        <w:rPr>
          <w:b/>
          <w:bCs/>
        </w:rPr>
      </w:pPr>
      <w:r w:rsidRPr="00667CCC">
        <w:rPr>
          <w:b/>
          <w:bCs/>
        </w:rPr>
        <w:t>Objective</w:t>
      </w:r>
    </w:p>
    <w:p w14:paraId="396957F1" w14:textId="77777777" w:rsidR="00667CCC" w:rsidRPr="00667CCC" w:rsidRDefault="00667CCC" w:rsidP="00667CCC">
      <w:r w:rsidRPr="00667CCC">
        <w:t xml:space="preserve">Build a </w:t>
      </w:r>
      <w:r w:rsidRPr="00667CCC">
        <w:rPr>
          <w:b/>
          <w:bCs/>
        </w:rPr>
        <w:t>ReactJS-based MNP Web Application (frontend only)</w:t>
      </w:r>
      <w:r w:rsidRPr="00667CCC">
        <w:t xml:space="preserve"> where:</w:t>
      </w:r>
    </w:p>
    <w:p w14:paraId="195F892D" w14:textId="77777777" w:rsidR="00667CCC" w:rsidRPr="00667CCC" w:rsidRDefault="00667CCC" w:rsidP="00667CCC">
      <w:pPr>
        <w:numPr>
          <w:ilvl w:val="0"/>
          <w:numId w:val="6"/>
        </w:numPr>
      </w:pPr>
      <w:r w:rsidRPr="00667CCC">
        <w:t xml:space="preserve">A user can </w:t>
      </w:r>
      <w:r w:rsidRPr="00667CCC">
        <w:rPr>
          <w:b/>
          <w:bCs/>
        </w:rPr>
        <w:t>log in</w:t>
      </w:r>
      <w:r w:rsidRPr="00667CCC">
        <w:t xml:space="preserve"> with a mobile number.</w:t>
      </w:r>
    </w:p>
    <w:p w14:paraId="011E47E9" w14:textId="77777777" w:rsidR="00667CCC" w:rsidRPr="00667CCC" w:rsidRDefault="00667CCC" w:rsidP="00667CCC">
      <w:pPr>
        <w:numPr>
          <w:ilvl w:val="0"/>
          <w:numId w:val="6"/>
        </w:numPr>
      </w:pPr>
      <w:r w:rsidRPr="00667CCC">
        <w:t xml:space="preserve">User can </w:t>
      </w:r>
      <w:r w:rsidRPr="00667CCC">
        <w:rPr>
          <w:b/>
          <w:bCs/>
        </w:rPr>
        <w:t>apply for porting</w:t>
      </w:r>
      <w:r w:rsidRPr="00667CCC">
        <w:t xml:space="preserve"> to a new operator.</w:t>
      </w:r>
    </w:p>
    <w:p w14:paraId="01B970D8" w14:textId="77777777" w:rsidR="00667CCC" w:rsidRPr="00667CCC" w:rsidRDefault="00667CCC" w:rsidP="00667CCC">
      <w:pPr>
        <w:numPr>
          <w:ilvl w:val="0"/>
          <w:numId w:val="6"/>
        </w:numPr>
      </w:pPr>
      <w:r w:rsidRPr="00667CCC">
        <w:t xml:space="preserve">User can </w:t>
      </w:r>
      <w:r w:rsidRPr="00667CCC">
        <w:rPr>
          <w:b/>
          <w:bCs/>
        </w:rPr>
        <w:t>view their current operator</w:t>
      </w:r>
      <w:r w:rsidRPr="00667CCC">
        <w:t xml:space="preserve"> and </w:t>
      </w:r>
      <w:r w:rsidRPr="00667CCC">
        <w:rPr>
          <w:b/>
          <w:bCs/>
        </w:rPr>
        <w:t>porting request status</w:t>
      </w:r>
      <w:r w:rsidRPr="00667CCC">
        <w:t>.</w:t>
      </w:r>
    </w:p>
    <w:p w14:paraId="422AAE9D" w14:textId="77777777" w:rsidR="00667CCC" w:rsidRPr="00667CCC" w:rsidRDefault="00667CCC" w:rsidP="00667CCC">
      <w:pPr>
        <w:numPr>
          <w:ilvl w:val="0"/>
          <w:numId w:val="6"/>
        </w:numPr>
      </w:pPr>
      <w:r w:rsidRPr="00667CCC">
        <w:t xml:space="preserve">All interactions are handled </w:t>
      </w:r>
      <w:r w:rsidRPr="00667CCC">
        <w:rPr>
          <w:b/>
          <w:bCs/>
        </w:rPr>
        <w:t>within the frontend state (no real backend)</w:t>
      </w:r>
      <w:r w:rsidRPr="00667CCC">
        <w:t>.</w:t>
      </w:r>
    </w:p>
    <w:p w14:paraId="7A799F73" w14:textId="77777777" w:rsidR="00667CCC" w:rsidRPr="00667CCC" w:rsidRDefault="00000000" w:rsidP="00667CCC">
      <w:r>
        <w:pict w14:anchorId="04794502">
          <v:rect id="_x0000_i1031" style="width:0;height:1.5pt" o:hralign="center" o:hrstd="t" o:hr="t" fillcolor="#a0a0a0" stroked="f"/>
        </w:pict>
      </w:r>
    </w:p>
    <w:p w14:paraId="26E6EB46" w14:textId="77777777" w:rsidR="00667CCC" w:rsidRPr="00667CCC" w:rsidRDefault="00667CCC" w:rsidP="00667CCC">
      <w:pPr>
        <w:rPr>
          <w:b/>
          <w:bCs/>
        </w:rPr>
      </w:pPr>
      <w:r w:rsidRPr="00667CCC">
        <w:rPr>
          <w:b/>
          <w:bCs/>
        </w:rPr>
        <w:t>Functional Requirements</w:t>
      </w:r>
    </w:p>
    <w:p w14:paraId="03DCB6DF" w14:textId="77777777" w:rsidR="00667CCC" w:rsidRPr="00667CCC" w:rsidRDefault="00667CCC" w:rsidP="00667CCC">
      <w:pPr>
        <w:numPr>
          <w:ilvl w:val="0"/>
          <w:numId w:val="7"/>
        </w:numPr>
      </w:pPr>
      <w:r w:rsidRPr="00667CCC">
        <w:rPr>
          <w:b/>
          <w:bCs/>
        </w:rPr>
        <w:t>Login</w:t>
      </w:r>
    </w:p>
    <w:p w14:paraId="456045B4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User enters their mobile number.</w:t>
      </w:r>
    </w:p>
    <w:p w14:paraId="195EE92D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Redirect to dashboard after login.</w:t>
      </w:r>
    </w:p>
    <w:p w14:paraId="69243491" w14:textId="77777777" w:rsidR="00667CCC" w:rsidRPr="00667CCC" w:rsidRDefault="00667CCC" w:rsidP="00667CCC">
      <w:pPr>
        <w:numPr>
          <w:ilvl w:val="0"/>
          <w:numId w:val="7"/>
        </w:numPr>
      </w:pPr>
      <w:r w:rsidRPr="00667CCC">
        <w:rPr>
          <w:b/>
          <w:bCs/>
        </w:rPr>
        <w:t>MNP Request</w:t>
      </w:r>
    </w:p>
    <w:p w14:paraId="2D019AFC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Show current operator (mock data).</w:t>
      </w:r>
    </w:p>
    <w:p w14:paraId="31A37623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 xml:space="preserve">Allow user to select a </w:t>
      </w:r>
      <w:r w:rsidRPr="00667CCC">
        <w:rPr>
          <w:b/>
          <w:bCs/>
        </w:rPr>
        <w:t>new operator</w:t>
      </w:r>
      <w:r w:rsidRPr="00667CCC">
        <w:t xml:space="preserve"> from a dropdown list (e.g., Jio, Airtel, VI, BSNL).</w:t>
      </w:r>
    </w:p>
    <w:p w14:paraId="66F7E638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Submit MNP request → update state with "Pending" status.</w:t>
      </w:r>
    </w:p>
    <w:p w14:paraId="4F47D373" w14:textId="77777777" w:rsidR="00667CCC" w:rsidRPr="00667CCC" w:rsidRDefault="00667CCC" w:rsidP="00667CCC">
      <w:pPr>
        <w:numPr>
          <w:ilvl w:val="0"/>
          <w:numId w:val="7"/>
        </w:numPr>
      </w:pPr>
      <w:r w:rsidRPr="00667CCC">
        <w:rPr>
          <w:b/>
          <w:bCs/>
        </w:rPr>
        <w:t>Dashboard</w:t>
      </w:r>
    </w:p>
    <w:p w14:paraId="1187CC34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lastRenderedPageBreak/>
        <w:t>Shows user’s mobile number.</w:t>
      </w:r>
    </w:p>
    <w:p w14:paraId="21B1B02C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 xml:space="preserve">Displays </w:t>
      </w:r>
      <w:r w:rsidRPr="00667CCC">
        <w:rPr>
          <w:b/>
          <w:bCs/>
        </w:rPr>
        <w:t>current operator</w:t>
      </w:r>
      <w:r w:rsidRPr="00667CCC">
        <w:t>.</w:t>
      </w:r>
    </w:p>
    <w:p w14:paraId="38C05430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 xml:space="preserve">Displays </w:t>
      </w:r>
      <w:r w:rsidRPr="00667CCC">
        <w:rPr>
          <w:b/>
          <w:bCs/>
        </w:rPr>
        <w:t>MNP status</w:t>
      </w:r>
      <w:r w:rsidRPr="00667CCC">
        <w:t>:</w:t>
      </w:r>
    </w:p>
    <w:p w14:paraId="456A84DD" w14:textId="77777777" w:rsidR="00667CCC" w:rsidRPr="00667CCC" w:rsidRDefault="00667CCC" w:rsidP="00667CCC">
      <w:pPr>
        <w:numPr>
          <w:ilvl w:val="2"/>
          <w:numId w:val="7"/>
        </w:numPr>
      </w:pPr>
      <w:r w:rsidRPr="00667CCC">
        <w:rPr>
          <w:i/>
          <w:iCs/>
        </w:rPr>
        <w:t>No Request</w:t>
      </w:r>
      <w:r w:rsidRPr="00667CCC">
        <w:t xml:space="preserve"> (if none submitted)</w:t>
      </w:r>
    </w:p>
    <w:p w14:paraId="2277DA71" w14:textId="77777777" w:rsidR="00667CCC" w:rsidRPr="00667CCC" w:rsidRDefault="00667CCC" w:rsidP="00667CCC">
      <w:pPr>
        <w:numPr>
          <w:ilvl w:val="2"/>
          <w:numId w:val="7"/>
        </w:numPr>
      </w:pPr>
      <w:r w:rsidRPr="00667CCC">
        <w:rPr>
          <w:i/>
          <w:iCs/>
        </w:rPr>
        <w:t>Pending</w:t>
      </w:r>
      <w:r w:rsidRPr="00667CCC">
        <w:t xml:space="preserve"> (if request submitted but not completed)</w:t>
      </w:r>
    </w:p>
    <w:p w14:paraId="6B03F7D1" w14:textId="77777777" w:rsidR="00667CCC" w:rsidRPr="00667CCC" w:rsidRDefault="00667CCC" w:rsidP="00667CCC">
      <w:pPr>
        <w:numPr>
          <w:ilvl w:val="2"/>
          <w:numId w:val="7"/>
        </w:numPr>
      </w:pPr>
      <w:r w:rsidRPr="00667CCC">
        <w:rPr>
          <w:i/>
          <w:iCs/>
        </w:rPr>
        <w:t>Completed</w:t>
      </w:r>
      <w:r w:rsidRPr="00667CCC">
        <w:t xml:space="preserve"> (simulated after approval).</w:t>
      </w:r>
    </w:p>
    <w:p w14:paraId="1246F3CE" w14:textId="77777777" w:rsidR="00667CCC" w:rsidRPr="00667CCC" w:rsidRDefault="00667CCC" w:rsidP="00667CCC">
      <w:pPr>
        <w:numPr>
          <w:ilvl w:val="0"/>
          <w:numId w:val="7"/>
        </w:numPr>
      </w:pPr>
      <w:r w:rsidRPr="00667CCC">
        <w:rPr>
          <w:b/>
          <w:bCs/>
        </w:rPr>
        <w:t>Admin Simulation (Optional)</w:t>
      </w:r>
    </w:p>
    <w:p w14:paraId="4703E872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A simple button to "Approve Request" (changes status from Pending → Completed and updates current operator).</w:t>
      </w:r>
    </w:p>
    <w:p w14:paraId="7BF9499B" w14:textId="77777777" w:rsidR="00667CCC" w:rsidRPr="00667CCC" w:rsidRDefault="00667CCC" w:rsidP="00667CCC">
      <w:pPr>
        <w:numPr>
          <w:ilvl w:val="0"/>
          <w:numId w:val="7"/>
        </w:numPr>
      </w:pPr>
      <w:r w:rsidRPr="00667CCC">
        <w:rPr>
          <w:b/>
          <w:bCs/>
        </w:rPr>
        <w:t>Navigation</w:t>
      </w:r>
    </w:p>
    <w:p w14:paraId="2589CA9A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Navbar with links: Login, Request MNP, Dashboard.</w:t>
      </w:r>
    </w:p>
    <w:p w14:paraId="322E4333" w14:textId="77777777" w:rsidR="00667CCC" w:rsidRPr="00667CCC" w:rsidRDefault="00667CCC" w:rsidP="00667CCC">
      <w:pPr>
        <w:numPr>
          <w:ilvl w:val="1"/>
          <w:numId w:val="7"/>
        </w:numPr>
      </w:pPr>
      <w:r w:rsidRPr="00667CCC">
        <w:t>Logout clears session (local state).</w:t>
      </w:r>
    </w:p>
    <w:p w14:paraId="33D4B96B" w14:textId="77777777" w:rsidR="00667CCC" w:rsidRPr="00667CCC" w:rsidRDefault="00000000" w:rsidP="00667CCC">
      <w:r>
        <w:pict w14:anchorId="3B592249">
          <v:rect id="_x0000_i1032" style="width:0;height:1.5pt" o:hralign="center" o:hrstd="t" o:hr="t" fillcolor="#a0a0a0" stroked="f"/>
        </w:pict>
      </w:r>
    </w:p>
    <w:p w14:paraId="02DA1910" w14:textId="77777777" w:rsidR="00667CCC" w:rsidRPr="00667CCC" w:rsidRDefault="00667CCC" w:rsidP="00667CCC">
      <w:pPr>
        <w:rPr>
          <w:b/>
          <w:bCs/>
        </w:rPr>
      </w:pPr>
      <w:r w:rsidRPr="00667CCC">
        <w:rPr>
          <w:b/>
          <w:bCs/>
        </w:rPr>
        <w:t>Technical Requirements</w:t>
      </w:r>
    </w:p>
    <w:p w14:paraId="04003077" w14:textId="77777777" w:rsidR="00667CCC" w:rsidRPr="00667CCC" w:rsidRDefault="00667CCC" w:rsidP="00667CCC">
      <w:pPr>
        <w:numPr>
          <w:ilvl w:val="0"/>
          <w:numId w:val="8"/>
        </w:numPr>
      </w:pPr>
      <w:r w:rsidRPr="00667CCC">
        <w:rPr>
          <w:b/>
          <w:bCs/>
        </w:rPr>
        <w:t>Framework</w:t>
      </w:r>
      <w:r w:rsidRPr="00667CCC">
        <w:t>: ReactJS (Vite or CRA).</w:t>
      </w:r>
    </w:p>
    <w:p w14:paraId="164FFACF" w14:textId="77777777" w:rsidR="00667CCC" w:rsidRPr="00667CCC" w:rsidRDefault="00667CCC" w:rsidP="00667CCC">
      <w:pPr>
        <w:numPr>
          <w:ilvl w:val="0"/>
          <w:numId w:val="8"/>
        </w:numPr>
      </w:pPr>
      <w:r w:rsidRPr="00667CCC">
        <w:rPr>
          <w:b/>
          <w:bCs/>
        </w:rPr>
        <w:t>Routing</w:t>
      </w:r>
      <w:r w:rsidRPr="00667CCC">
        <w:t>: React Router.</w:t>
      </w:r>
    </w:p>
    <w:p w14:paraId="15559CCD" w14:textId="77777777" w:rsidR="00667CCC" w:rsidRPr="00667CCC" w:rsidRDefault="00667CCC" w:rsidP="00667CCC">
      <w:pPr>
        <w:numPr>
          <w:ilvl w:val="0"/>
          <w:numId w:val="8"/>
        </w:numPr>
      </w:pPr>
      <w:r w:rsidRPr="00667CCC">
        <w:rPr>
          <w:b/>
          <w:bCs/>
        </w:rPr>
        <w:t>State Management</w:t>
      </w:r>
      <w:r w:rsidRPr="00667CCC">
        <w:t>: Local state (</w:t>
      </w:r>
      <w:proofErr w:type="spellStart"/>
      <w:r w:rsidRPr="00667CCC">
        <w:t>useState</w:t>
      </w:r>
      <w:proofErr w:type="spellEnd"/>
      <w:r w:rsidRPr="00667CCC">
        <w:t>).</w:t>
      </w:r>
    </w:p>
    <w:p w14:paraId="106D2540" w14:textId="77777777" w:rsidR="00667CCC" w:rsidRPr="00667CCC" w:rsidRDefault="00667CCC" w:rsidP="00667CCC">
      <w:pPr>
        <w:numPr>
          <w:ilvl w:val="0"/>
          <w:numId w:val="8"/>
        </w:numPr>
      </w:pPr>
      <w:r w:rsidRPr="00667CCC">
        <w:rPr>
          <w:b/>
          <w:bCs/>
        </w:rPr>
        <w:t>Mock Data</w:t>
      </w:r>
      <w:r w:rsidRPr="00667CCC">
        <w:t>: Predefined users with current operator.</w:t>
      </w:r>
    </w:p>
    <w:p w14:paraId="463ACFFE" w14:textId="77777777" w:rsidR="00667CCC" w:rsidRPr="00667CCC" w:rsidRDefault="00667CCC" w:rsidP="00667CCC">
      <w:pPr>
        <w:numPr>
          <w:ilvl w:val="0"/>
          <w:numId w:val="8"/>
        </w:numPr>
      </w:pPr>
      <w:r w:rsidRPr="00667CCC">
        <w:rPr>
          <w:b/>
          <w:bCs/>
        </w:rPr>
        <w:t>UI</w:t>
      </w:r>
      <w:r w:rsidRPr="00667CCC">
        <w:t>: Simple responsive UI (</w:t>
      </w:r>
      <w:proofErr w:type="spellStart"/>
      <w:r w:rsidRPr="00667CCC">
        <w:t>TailwindCSS</w:t>
      </w:r>
      <w:proofErr w:type="spellEnd"/>
      <w:r w:rsidRPr="00667CCC">
        <w:t xml:space="preserve"> or plain CSS).</w:t>
      </w:r>
    </w:p>
    <w:p w14:paraId="594A2D42" w14:textId="77777777" w:rsidR="00667CCC" w:rsidRPr="00667CCC" w:rsidRDefault="00000000" w:rsidP="00667CCC">
      <w:r>
        <w:pict w14:anchorId="65852C13">
          <v:rect id="_x0000_i1033" style="width:0;height:1.5pt" o:hralign="center" o:hrstd="t" o:hr="t" fillcolor="#a0a0a0" stroked="f"/>
        </w:pict>
      </w:r>
    </w:p>
    <w:p w14:paraId="0DB72761" w14:textId="77777777" w:rsidR="00667CCC" w:rsidRPr="00667CCC" w:rsidRDefault="00667CCC" w:rsidP="00667CCC">
      <w:pPr>
        <w:rPr>
          <w:b/>
          <w:bCs/>
        </w:rPr>
      </w:pPr>
      <w:r w:rsidRPr="00667CCC">
        <w:rPr>
          <w:b/>
          <w:bCs/>
        </w:rPr>
        <w:t>Constraints</w:t>
      </w:r>
    </w:p>
    <w:p w14:paraId="466E6504" w14:textId="77777777" w:rsidR="00667CCC" w:rsidRPr="00667CCC" w:rsidRDefault="00667CCC" w:rsidP="00667CCC">
      <w:pPr>
        <w:numPr>
          <w:ilvl w:val="0"/>
          <w:numId w:val="9"/>
        </w:numPr>
      </w:pPr>
      <w:r w:rsidRPr="00667CCC">
        <w:t>No real backend or database.</w:t>
      </w:r>
    </w:p>
    <w:p w14:paraId="14262DD0" w14:textId="77777777" w:rsidR="00667CCC" w:rsidRPr="00667CCC" w:rsidRDefault="00667CCC" w:rsidP="00667CCC">
      <w:pPr>
        <w:numPr>
          <w:ilvl w:val="0"/>
          <w:numId w:val="9"/>
        </w:numPr>
      </w:pPr>
      <w:r w:rsidRPr="00667CCC">
        <w:t>No actual OTP or verification.</w:t>
      </w:r>
    </w:p>
    <w:p w14:paraId="17B8327F" w14:textId="77777777" w:rsidR="00667CCC" w:rsidRPr="00667CCC" w:rsidRDefault="00667CCC" w:rsidP="00667CCC">
      <w:pPr>
        <w:numPr>
          <w:ilvl w:val="0"/>
          <w:numId w:val="9"/>
        </w:numPr>
      </w:pPr>
      <w:r w:rsidRPr="00667CCC">
        <w:t>Data resets on page refresh (frontend-only).</w:t>
      </w:r>
    </w:p>
    <w:p w14:paraId="1075F2E1" w14:textId="77777777" w:rsidR="00667CCC" w:rsidRPr="00667CCC" w:rsidRDefault="00000000" w:rsidP="00667CCC">
      <w:r>
        <w:pict w14:anchorId="40F8C1C6">
          <v:rect id="_x0000_i1034" style="width:0;height:1.5pt" o:hralign="center" o:hrstd="t" o:hr="t" fillcolor="#a0a0a0" stroked="f"/>
        </w:pict>
      </w:r>
    </w:p>
    <w:p w14:paraId="17F352D2" w14:textId="77777777" w:rsidR="00667CCC" w:rsidRPr="00667CCC" w:rsidRDefault="00667CCC" w:rsidP="00667CCC">
      <w:pPr>
        <w:rPr>
          <w:b/>
          <w:bCs/>
        </w:rPr>
      </w:pPr>
      <w:r w:rsidRPr="00667CCC">
        <w:rPr>
          <w:b/>
          <w:bCs/>
        </w:rPr>
        <w:t>Expected Outcome</w:t>
      </w:r>
    </w:p>
    <w:p w14:paraId="6CBCF4CA" w14:textId="77777777" w:rsidR="00667CCC" w:rsidRPr="00667CCC" w:rsidRDefault="00667CCC" w:rsidP="00667CCC">
      <w:pPr>
        <w:numPr>
          <w:ilvl w:val="0"/>
          <w:numId w:val="10"/>
        </w:numPr>
      </w:pPr>
      <w:r w:rsidRPr="00667CCC">
        <w:lastRenderedPageBreak/>
        <w:t xml:space="preserve">A working </w:t>
      </w:r>
      <w:r w:rsidRPr="00667CCC">
        <w:rPr>
          <w:b/>
          <w:bCs/>
        </w:rPr>
        <w:t>ReactJS MNP frontend app</w:t>
      </w:r>
      <w:r w:rsidRPr="00667CCC">
        <w:t xml:space="preserve"> where:</w:t>
      </w:r>
    </w:p>
    <w:p w14:paraId="2807D38F" w14:textId="77777777" w:rsidR="00667CCC" w:rsidRPr="00667CCC" w:rsidRDefault="00667CCC" w:rsidP="00667CCC">
      <w:pPr>
        <w:numPr>
          <w:ilvl w:val="1"/>
          <w:numId w:val="10"/>
        </w:numPr>
      </w:pPr>
      <w:r w:rsidRPr="00667CCC">
        <w:t>User logs in → sees their current operator.</w:t>
      </w:r>
    </w:p>
    <w:p w14:paraId="4F4BD743" w14:textId="77777777" w:rsidR="00667CCC" w:rsidRPr="00667CCC" w:rsidRDefault="00667CCC" w:rsidP="00667CCC">
      <w:pPr>
        <w:numPr>
          <w:ilvl w:val="1"/>
          <w:numId w:val="10"/>
        </w:numPr>
      </w:pPr>
      <w:r w:rsidRPr="00667CCC">
        <w:t>User applies for MNP → status changes to Pending.</w:t>
      </w:r>
    </w:p>
    <w:p w14:paraId="2B8DF5AA" w14:textId="77777777" w:rsidR="00667CCC" w:rsidRPr="00667CCC" w:rsidRDefault="00667CCC" w:rsidP="00667CCC">
      <w:pPr>
        <w:numPr>
          <w:ilvl w:val="1"/>
          <w:numId w:val="10"/>
        </w:numPr>
      </w:pPr>
      <w:r w:rsidRPr="00667CCC">
        <w:t>(Optional) Admin approves → status becomes Completed, operator changes.</w:t>
      </w:r>
    </w:p>
    <w:p w14:paraId="001649D0" w14:textId="77777777" w:rsidR="00667CCC" w:rsidRPr="00667CCC" w:rsidRDefault="00667CCC" w:rsidP="00667CCC">
      <w:pPr>
        <w:numPr>
          <w:ilvl w:val="0"/>
          <w:numId w:val="10"/>
        </w:numPr>
      </w:pPr>
      <w:r w:rsidRPr="00667CCC">
        <w:t xml:space="preserve">Demonstrates React concepts: </w:t>
      </w:r>
      <w:r w:rsidRPr="00667CCC">
        <w:rPr>
          <w:b/>
          <w:bCs/>
        </w:rPr>
        <w:t>components, props, state, routing, conditional rendering</w:t>
      </w:r>
      <w:r w:rsidRPr="00667CCC">
        <w:t>.</w:t>
      </w:r>
    </w:p>
    <w:p w14:paraId="66245A23" w14:textId="77777777" w:rsidR="00667CCC" w:rsidRDefault="00667CCC"/>
    <w:sectPr w:rsidR="00667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7C1F"/>
    <w:multiLevelType w:val="multilevel"/>
    <w:tmpl w:val="EAE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77E"/>
    <w:multiLevelType w:val="multilevel"/>
    <w:tmpl w:val="836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45B1"/>
    <w:multiLevelType w:val="multilevel"/>
    <w:tmpl w:val="B36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68E8"/>
    <w:multiLevelType w:val="multilevel"/>
    <w:tmpl w:val="A7BE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B2E9D"/>
    <w:multiLevelType w:val="multilevel"/>
    <w:tmpl w:val="FDB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529ED"/>
    <w:multiLevelType w:val="multilevel"/>
    <w:tmpl w:val="2CA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21A0C"/>
    <w:multiLevelType w:val="multilevel"/>
    <w:tmpl w:val="FAF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E1466"/>
    <w:multiLevelType w:val="multilevel"/>
    <w:tmpl w:val="72CA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C385F"/>
    <w:multiLevelType w:val="multilevel"/>
    <w:tmpl w:val="878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A3BFE"/>
    <w:multiLevelType w:val="multilevel"/>
    <w:tmpl w:val="7E5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58640">
    <w:abstractNumId w:val="9"/>
  </w:num>
  <w:num w:numId="2" w16cid:durableId="1171524563">
    <w:abstractNumId w:val="3"/>
  </w:num>
  <w:num w:numId="3" w16cid:durableId="1830974453">
    <w:abstractNumId w:val="8"/>
  </w:num>
  <w:num w:numId="4" w16cid:durableId="1587033882">
    <w:abstractNumId w:val="5"/>
  </w:num>
  <w:num w:numId="5" w16cid:durableId="334654914">
    <w:abstractNumId w:val="0"/>
  </w:num>
  <w:num w:numId="6" w16cid:durableId="2047559830">
    <w:abstractNumId w:val="6"/>
  </w:num>
  <w:num w:numId="7" w16cid:durableId="642587666">
    <w:abstractNumId w:val="7"/>
  </w:num>
  <w:num w:numId="8" w16cid:durableId="2070495746">
    <w:abstractNumId w:val="4"/>
  </w:num>
  <w:num w:numId="9" w16cid:durableId="293756197">
    <w:abstractNumId w:val="2"/>
  </w:num>
  <w:num w:numId="10" w16cid:durableId="151106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99"/>
    <w:rsid w:val="00343399"/>
    <w:rsid w:val="00667CCC"/>
    <w:rsid w:val="00BB7650"/>
    <w:rsid w:val="00CC7841"/>
    <w:rsid w:val="00E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F275"/>
  <w15:chartTrackingRefBased/>
  <w15:docId w15:val="{A3E82126-8BFB-469D-9E25-C09FEE3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2</cp:revision>
  <dcterms:created xsi:type="dcterms:W3CDTF">2025-08-28T11:32:00Z</dcterms:created>
  <dcterms:modified xsi:type="dcterms:W3CDTF">2025-08-28T11:32:00Z</dcterms:modified>
</cp:coreProperties>
</file>